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BAZ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ПОГРЕБЕНИИ И ПОХОРОННОМ ДЕЛЕ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</w:t>
      </w:r>
      <w:r>
        <w:rPr/>
        <w:t>(ТЕКУЩАЯ РЕДАКЦИЯ ПО СОСТОЯНИЮ НА 10 ИЮЛЯ 2002 ГОДА)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ЗАКОН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I. ОБЩИЕ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1. Задачи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регулирует  отношения,  связанные  с  погребением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умерших, и устанавливает: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гарантии  погребения  умершего   с    учетом    волеизъявления,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выраженного лицом при жизни, и пожелания родственников;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гарантии  предоставления  материальной  и  иной   помощи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погребения умершего;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санитарные и экологические требования  к  выбору  и  содержанию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 погребения;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основы  организации  похоронного   дела    в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Республике как самостоятельного вида 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2. Законодательство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о погребении и похоронном деле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Законодательство  Приднестровской   Молдавской    Республики  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погребении  и  похоронном  деле  состоит  из  настоящего   Закона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принимаемых в соответствии с  ним  других  законов,  иных  нормативных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правовых  актов.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Если  международным    договором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установлены иные  правила,  чем  предусмотренные  настоящим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Законом, то применяются правила международного договора.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3. Погребение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определяет погребение как обрядовые  действия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захоронению тела (останков) человека после его смерти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обычаями  и  традициями,  не  противоречащими  санитарным    и    иным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требованиям.  Погребение  может  осуществляться  путём  предания  тела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(останков)  умершего  земле  (захоронение  в  могилу,  склеп),    огню</w:t>
      </w:r>
    </w:p>
    <w:p>
      <w:pPr>
        <w:pStyle w:val="PreformattedText"/>
        <w:bidi w:val="0"/>
        <w:spacing w:before="0" w:after="0"/>
        <w:jc w:val="left"/>
        <w:rPr/>
      </w:pPr>
      <w:r>
        <w:rPr/>
        <w:t>(кремация с последующим захоронением урны с прахом).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4. Места погребения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Местами  погребения  являются  отведённые  в    соответствии  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этическими, санитарными и экологическими требованиями участки земли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сооружаемыми на них кладбищами для захоронения тел (останков) умерших,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стенами скорби для захоронения урн  с  прахом  умерших  (пеплом  после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сожжения тел (останков)  умерших,  далее  -  прах),  крематориями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предания тел  (останков)  умерших  огню,  а  также  иными  зданиями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сооружениями,  предназначенными  для  осуществления    погребения    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относиться к объектам, имеющим культурно-историческое значение.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Места  погребения  отводятся  с  учётом  перспективного  развития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территории населённого пункта.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Создаваемые, а также существующие места  погребения  не  подлежат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сносу и могут  быть  перенесены  только  по  решению  органов  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местного самоуправления в случае угрозы постоянных затоплений,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оползней, после землетрясений и други стихийных бедствий.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5.  Волеизъявление лица о достойном отношении к  его  телу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после смерти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Волеизъявление лица о достойном отношении к его телу после смерти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(далее - волеизъявление умершего) -  пожелание,  выраженное  в  устной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форме в присутствии свидетелей или в письменной форме: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согласии    или      несогласии        быть        подвергнутым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патологоанатомическому вскрытию;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согласии или несогласии на изъятие органов и  (или)  тканей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тела;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быть погребенным на том или ином месте, по тем или  иным  обычаям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 традициям,  рядом  с  теми  или  иными  ранее   умершими;    быть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подвергнутым кремации;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 доверии исполнить свое  волеизъявление  тому  или  иному  лицу.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Действия  по  достойному  отношению  к  телу   умершего    должны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осуществляться в полном соответствии с волеизъявлением умершего,  если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 возникли  обстоятельства,  при  которых  исполнение  волеизъявления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умершего  невозможно,  либо  иное  не  установлено   законодательством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 отсутствия волеизъявления умершего право  на  разрешение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действий,  указанных  в  части  1  настоящей  статьи,  имеют    супруг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(супруга),  близкие  родственники  (дети,   родители,    усыновленные,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усыновители, родные братья и дедушка, бабушка), иные родственники либо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законный представитель умершего, а при отсутствии таковых  иные  лица,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взявшие на себя обязанность осуществить погребение умершего.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6. Исполнители волеизъявления умершего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Исполнителями волеизъявления умершего являются лица, указанные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его  волеизъявлении,  при  их  согласии  взять  на  себя   обязанность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исполнить  волеизъявление  умершего.    В    случае    отсутствия 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волеизъявлении умершего указания на исполнителей волеизъявления либо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их  отказа  от  исполнения   волеизъявления    умершего  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супругом  (супругой),  близкими  родственниками,  иными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родственниками либо законным представителем умершего. В случае  отказа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кого-либо из указанных лиц от исполнения волеизъявления  умершего  оно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может  быть   исполнено  иным  лицом,  взявшим  на  себя    обязанность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осуществить    погребение    умершего,      либо        осуществляется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специализированной службой по вопрос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II. ГАРАНТИИ ОСУЩЕСТВЛЕНИЯ ПОГРЕБЕНИЯ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7. Исполнение волеизъявления умершего о погребении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территории  Приднестровской  Молдавской  Республики   каждому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человеку после  его  смерти  гарантируются  погребение  с  учетом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волеизъявления, предоставление бесплатно участка земли для  погребения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тела  (останков)  или  праха  в  соответствии  с  настоящим  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  волеизъявления  умершего  о  погребении   его    тела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(останков) или праха на указанном им месте погребения, рядом  с 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умершими гарантируется  при  наличии  на  указанном  месте  погребения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свободного  участка  земли  или  могилы  ранее    умершего    близкого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родственника,  либо  ранее  умершего  супруга   (супруги),  или   ранее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забронированного места для лиц, достигших 50-летнего возраста. В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 возможность исполнения волеизъявления  умершего  указанном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месте погребения определяется специализированной службой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похоронного дела с учетом места смерти, наличия на указанном им  месте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погребения свободного участка земли, а также с у государством.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Исполнение  волеизъявления  умершего  о  погребении   его    тела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(останков) или праха на указанном им месте  погребения  в  случае  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смерти  в  ином  населенном  пункте  или  на  территории  иностранного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государства в части содействия  лицу,  взявшему  на  себя  обязанность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осуществить погребение умершего и  оплатить  связанные  с  погребением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расходы, в получении в установленные законодательством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 тела (останков) умершего, а также  проездных  документов,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включая документы на  пересечение  государственных  границ.  Указанное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содействие  обязаны    оказывать    органы    исполнительной 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самоуправления, а  также  иные  юридические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лица, оказывающие по роду своей  деятельности  необходимые  для  таких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случаев услуги.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8. Гарантии при осуществлении погребения умершего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Супругу (супруге),  близким  родственникам,  иным  родственникам,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законному представителю умершего или  иному  лицу,  взявшему  на  себя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обязанность осуществить погребение умершего, гарантируются: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бесплатная  выдача  документов,  необходимых  для    погребения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умершего, в течение суток с момента  установления  причины  смерти;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если для установления причины смерти возникли  основания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помещения тела умершего в морг, выдача  тела  умершего  по  требованию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супруга  (супруги),  близких  родственников,    иных    родственников,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законного представителя умершего или  иного  лица,  взявшего  на  себя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обязанность осуществить погребение умершего, не может быть з с момента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установления причины смерти;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предоставление возможности нахождения  тела  умершего  в  морге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 до семи  суток  с  момента  установления  причины  смерти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случае,  если  супруг   (супруга),    близкие    родственники,    иные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родственники, законный представитель умершего или иное  лицо,  взявшее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себя  обязанность  осуществить  погребение  умершего,  извещены  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смерти, но существуют обстоятельства, затрудняющие  осуществление  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погребения; в случае поиска супруга (супруги), близки  либо  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умершего этот срок может быть увеличен  до  четырнадцати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оказание содействия в решении вопросов, предусмотренных 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3 статьи 7 настоящего Закона;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исполнение волеизъявления умершего в соответствии со статьями 5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7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9. Гарантированный перечень услуг и источники финансирования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Супругу (супруге),  близким  родственникам,  иным  родственникам,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законному представителю или иному лицу, взявшему на  себя  обязанность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осуществить  погребение   умершего,    гарантируется    оказание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безвозмездной основе следующего перечня услуг по погребению: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оформление  документов,  необходимых  для  погребения;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предоставление и доставка гроба и других предметов, необходимых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погребения;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перевозка тела (останков) умершего на кладбище (в крематорий);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погребение (кремация с  последующей  выдачей  урны  с  прахом).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Качество    предоставляемых    услуг    должно    соответствовать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требованиям,   устанавливаемым    органами    исполнительной    власти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Услуги по погребению,  указанные  в  части  1  настоящей  статьи,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оказываются специализированной службой по вопросам  похоронного  дела,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которая наделяется органами местной  власти,  местного 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возвратными оборотными средствами в необходимом  для  оказания  данных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 в течение месяца, за счет средств  местных  бюджетов.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Стоимость  услуг,  предоставляемых   согласно    гарантированному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перечню  услуг    по    погребению,    определяется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администрацией города (района) и возмещается специализированной службе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вопросам похоронного дела в десятидневный срок за счет средств: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Пенсионного фонда  Приднестровской  Молдавской  Республики  -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погребение  умерших  пенсионеров,  не  работавших  на  день    смерти;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Государственного  фонда  содействия  занятости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-  на    погребение    умерших    неработавших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пенсионеров, досрочно оформивших пенсию по предложению органов 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занятости, наступила в период получения досрочной пенсии до достижения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им  возраста,  дающего  право  на  получение  соответствующей  пенсии).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Расчеты со специализированной службой по вопросам похоронного дела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погребение  умерших,  неработавших  пенсионеров,  досрочно  оформивших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пенсию по  предложению  службы  занятости,  осуществляется  Пенсионным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Фондом Приднестровской Молдавской Республики с последующим возмещением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расходов Пенсионному Фонду Приднестровской  Молдавской  Республики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счёт   средств    Государственного    фонда    содействия  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 Республики  в  размерах,  определяемых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настоящей частью;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Фонда  социального   страхования  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-  на  погребение  умерших  работавших  граждан  и 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несовершеннолетних членов семей работающих граждан;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местных бюджетов - в  случаях,  если  умерший  не  работал  и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являлся пенсионером, в случае рождения мертвого ребенка  по  истечении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196 дней беременности, в случае, если умерший являлся ветераном войны;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республиканского бюджета - на погребение умерших граждан, имевших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особые (особые трудовые) заслуги перед Родиной.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Пенсионный  Фонд  Приднестровской  Молдавской  Республики,  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 страхования   Приднестровской    Молдавской   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возмещают  специализированной  службе  по  вопросам  похоронного  дела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услуг,  предоставляемых  согласно  гарантированному  перечню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 по погребению, в размере, не превышающем более чем  в  пять  раз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минимальный размер пенсии по возрасту, установленный законом,  который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действовал  на  день  смерти.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счёт средств местных бюджетов  возмещаются  специализированной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 по вопросам похоронного дела стоимость услуг по погребению: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умерших граждан, не работавших и не являвшихся пенсионерами, 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родившегося мертвого ребенка по истечении 196 дней  беременности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- в размере, не превышающем более чем в пять  раз  минимальный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пенсии по возрасту, установленный законом, который действовал на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смерти;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ветеранов  войны  -  в  размерах,  определённых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счёт  средств  Республиканского  бюджета   специализированной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службе по вопросам похоронного дела возмещаются затраты на  погребение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умерших  граждан,  имевших  особые  (особые  трудовые)  заслуги  перед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Родиной  в  размерах,  определённых  Правительством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случае,  если  в    административно-территориальной    единице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стоимость    услуг    по    погребению,    предоставляемых  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гарантированному перечню услуг по погребению, превышает  более  чем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пять раз минимальный размер пенсии по возрасту, органы местной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самоуправления самостоятельно за счет собственных  источников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определяют порядок возмещения специализированной  службе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похоронного дела стоимости указанных услуг в части,  превышающей  пять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минимальных размеров пенсии по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стоимости услуг,  предоставляемых  сверх  гарантированного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перечня услуг по погребению,  производится  за  счет  средств  супруга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(супруги),  близких  родственников,  иных  родственников,    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умершего или иного лица, взявшего  на  себя  обязанность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осуществить  погребение умершего.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Гражданам, получившим предусмотренные частью 1  настоящей  статьи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услуги, социальное пособие на погребение, предусмотренное  статьей  10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Закона, не выплачивается.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10. Социальное пособие на погребение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случае, если погребение осуществлялось за счет средств  супруга</w:t>
      </w:r>
    </w:p>
    <w:p>
      <w:pPr>
        <w:pStyle w:val="PreformattedText"/>
        <w:bidi w:val="0"/>
        <w:spacing w:before="0" w:after="0"/>
        <w:jc w:val="left"/>
        <w:rPr/>
      </w:pPr>
      <w:r>
        <w:rPr/>
        <w:t>(супруги),  близких  родственников,  иных  родственников,    законного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представителя  умершего  или  лица,  взявшего  на  себя    обязанность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осуществить погребение умершего, им выплачивается  социальное  пособие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погребение  в  размере,  равном  стоимости  услуг,  предоставляемых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согласно гарантированному перечню услуг по  погребению,  указанному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части 1 статьи 9 настоящего Закона, но не превышающем возрасту.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социального пособия на  погребение  производится  в  день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обращения на основании справки о смерти: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органом,  в  котором  умерший  получал  пенсию;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организацией, в которой работал умерший  либо  работает  один  из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родителей или другой член семьи умершего несовершеннолетнего;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органом социального обеспечения населения по месту  жительства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случаях, если умерший не работал и не являлся пенсионером, а  также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случае  рождения  мертвого  ребенка  по  истечении  196  дней    берем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Социальное пособие на погребение выплачивается, если обращение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ним последовало  не  позднее  шести  месяцев  со  дня  смерти.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социального пособия на погребение определяется в соответствии с частью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настоящей  статьи. Выплата  социального  пособия    на    погребение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производится  соответственно  за  счет  средств   Пенсионного   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Республики, Фонда  социального  страхования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  Республики,        Государственного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республиканского и местных бюджетов.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Государственный  фонд  содействия    занятости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возмещает  Пенсионному  фонду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Республики  расходы,  связанные  с  выплатой   социального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пособия  на  погребение  умерших  досрочно  оформивших    пенсию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предложению органов службы занятости (в случае, если смерть пенсионера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наступила  в  период  получения  досрочной  пенсии  до  достижения  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возраста, дающего право на получение соответствующей пенсии).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11. Гарантии    погребения    умерших     (погибших)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военнослужащих, граждан,  призванных  на  военные  сборы,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сотрудников органов  внутренних  дел,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безопасности,   участников боевых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Погребение военнослужащих, граждан, призванных на военные  сборы,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сотрудников  органов  внутренних  дел,  государственной  безопасности,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погибших при прохождении военной службы (военных сборов,  службы)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умерших в результате увечья (ранения, травмы, контузии), заболевания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мирное время,  осуществляется  в  соответствии  с  настоящим  Законом,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другими законами и иными нормативными правовыми актами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Нормы расходов на погребение умерших  (погибших)  военнослужащих,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граждан, призванных на военные сборы, сотрудников  органов 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дел,  государственной   безопасности    определяются    Правительством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расходов  на  оформление  документов,  необходимых  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погребения умершего, перевозку  умершего  в  морг,  услуги  морга,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предоставление гроба, урны, венка,  на  перевозку  тела  (останков)  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месту погребе изготовление и установку надгробия производится за  счет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средств министерств и иных органов исполнительной  власти,  в 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умерший (погибший) проходил военную службу  (военные  сборы,  службу).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Погребение военнослужащих, сотрудников  органов  внутренних 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безопасности, умерших (погибших) в период  прохождения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службы  в  военное  время,  в  период   ведения    боевых    действий,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 в  соответствии  с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Погребению в соответствии  с  частью  1  настоящей  статьи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подлежат: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умершие (погибшие) граждане, уволенные с военной службы (службы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органах внутренних дел, государственной безопасности) по  достижении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предельного  возраста  пребывания  на  военной  службе  (службе),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состоянию здоровья или в связи с организационно-штатными мероприятиями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имеющие общую продолжительность военной службы (службы)  двадцать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более лет;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сотрудники    органов    внутренних    дел,     государственной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безопасности, умершие  вследствие  ранения,  контузии,  заболевания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связи с осуществлением служебной деятельности;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ветераны  военной  службы,  ветераны  органов  внутренних 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военнослужащие  и   сотрудники    органов    внутренних   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государственной безопасности - участники Великой Отечественной войны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участники  боевых  действий  по  защите  Приднестровской 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и на территориях  других  государств  независимо  от  общей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продолжительности  военной  службы  (службы).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Оплата  расходов  на  погребение  указанных  лиц  производится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частью 1 настоящей статьи, а также с иными нормативными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правовыми актами  Приднестровской  Молдавской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Погребение умерших (погибших), указанных в частях 1 и 3 настоящей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статьи, осуществляется на воинских участках общественных  кладбищ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 других  местах  погребения  с  учетом   волеизъявления    умершего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(погибшего) либо пожелания супруга  (супруги),  близких  родственников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или иных родственников.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12.  Гарантии погребения умерших (погибших),  не  имеющих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супруга (супруги),  близких родственников,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родственников либо законного представителя умершего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супруга  (супруги),  близких  родственников,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родственников  либо  законного  представителя   умершего    или    при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невозможности осуществить ими погребение, а также при отсутствии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лиц, взявших на себя обязанность  осуществить  погребение,  погребение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умершего на дому,  на  улице  или  в  ином  месте  после  установления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внутренних дел его личности осуществляется специализированной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службой по вопросам похоронного дела в течение трех  с  если  иное 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предусмотрено законодательством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Погребение умерших,  личность  которых  не  установлена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внутренних  дел  в  определенные  законодательством 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 сроки, осуществляется специализированной службой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вопросам  похоронного  дела  с  согласия  указанных  органов  путем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предания земле на определенных для таких  случаев участках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кладбищ.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Услуги,  оказываемые  специализированной  службой  по  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похоронного дела при погребении умерших, указанных  в  частях  1  и  2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настоящей статьи, включают: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оформление  документов,  необходимых  для  погребения;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облачение тела;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предоставление  гроба;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перевозку  умершего  на  кладбище  (в  крематорий);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погребение.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Стоимость указанных услуг определяется органами  местной  власти,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местного  самоуправления  и  возмещается  в  порядке,  предусмотренном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частью 5 статьи 9 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13.  Погребение  умерших  в  период отбывания наказания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в местах лишения свободы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Погребение умерших в период отбывания наказания в местах  лишения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свободы  осуществляется  в  соответствии  с  настоящим  Законом.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отсутствии супруга (супруги), близких родственников или  иных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родственников  либо  при  их  отказе  осуществить  погребение  умерший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подлежит погребению в порядке, установленном Министерством  внутренних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 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14.  Погребение  умерших  после  приведения  в исполнение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исключительной меры наказания (смертной казни)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Погребение умерших после приведения в  исполнение  исключительной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меры  наказания    (смертной    казни) осуществляется    в    порядке,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Министерством внутренних дел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III. ОРГАНИЗАЦИЯ МЕСТА ПОГРЕБЕНИЯ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15. Предложения по созданию мест погребения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Предложения по созданию мест погребения вносятся: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министерствами  и  иными  органами  исполнительной  власти, 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которых предусмотрены военная служба, служба в органах внутренних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органах государственной безопасности для создания воинских  участков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общественных кладбищах;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религиозными  объединениями,  уставы  которых   предусматривают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осуществление  религиозных  обрядов  на  кладбищах,    для    создания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вероисповедальных кладбищ;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собраниями   (сходами) граждан,    проживающих    в    сельских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поселениях,  если  это  предусмотрено  действующим  законодательством.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Решение о создании мест погребения принимается  органом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самоуправления,  на  территориях  которого  они    создаются.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Места погребения могут быть: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принадлежности  -  муниципальные;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обычаям  -  общественные,  вероисповедальные;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  историческому  и культурному значению - историко-мемориальные.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16.  Санитарные и экологические требования  к  размещению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мест погребения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Выбор  земельного  участка  для  размещения   места    погребения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в соответствии с правилами застройки города  или  иного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поселения  с  учетом  гидрогеологических  характеристик,  особенностей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рельефа местности, состава грунтов, предельно допустимых экологических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нагрузок на окружающую природную  среду,  а  также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санитарными правилами и нормами и  должен  обеспечивать  неопределенно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долгий срок существования места погребения.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Вновь  создаваемые  места  погребения  должны   размещаться  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расстоянии не менее 300 метров от  границ  селитебной  территории.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Не разрешается устройство кладбищ на территориях: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первого и  второго  поясов  зоны  санитарной  охраны  источника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водоснабжения, минерального источника, первой зоны  округа  санитарной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охраны курорта;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 выходами на  поверхность  закарстованных,  сильнотрещиноватых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пород и в местах выклинивания водоносных горизонтов;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на берегах озер, рек и других открытых  водоемов,  используемых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населением    для    хозяйственно-бытовых    нужд,    купания   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культурно-оздоровительных целей;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со стоянием грунтовых вод  более  двух  метров  от  поверхности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земли при наиболее высоком  их  стоянии,  а  также  на  затапливаемых,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подверженных оползням и обвалам,  заболоченных.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Создание новых мест погребения,  реконструкция  действующих 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погребения  возможны    при    наличии    положительного    заключения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экологической и санитарно-гигиенической экспертизы.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Отвод  земельного  участка  для  размещения   места    погребения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осуществляется органами  местной  власти,  местного  самоуправления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с земельным законодательством, а также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проектной  документацией,  утвержденной  в   порядке,    установленном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законодательством  Приднестровской  Молдавской  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 земельного участка  для  кладбища  определяется  с  учетом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жителей конкретного  города  или  иного  поселения.  Размер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бесплатно предоставляемого участка земли на  территории  кладбища 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погребения умершего устанавливается органом местной  власти,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Использование  территории  места  погребения    разрешается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истечении двадцати пяти лет с момента его переноса.  Территория  места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погребения в этих случаях может быть использована только  под  зеленые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насаждения. Строительство з этой территории запрещается.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17.  Санитарные  и  экологические требования к содержанию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мест погребения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Деятельность на местах погребения осуществляется в соответствии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санитарными и экологическими требованиями и правилами содержания 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погребения,  устанавливаемыми  органами    местного   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Санитарно-эпидемиологический надзор и экологический  контроль 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состоянием мест погребения осуществляются санитарно-эпидемиологической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станцией и комитетом по экологии и природным ресурсам.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выявления  факторов  неблагоприятного    воздействия    мест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погребения на окружающую среду и здоровье человека  создается  система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санитарного и экологического контроля. Порядок ведения  санитарного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экологического контроля устанавливается Правительством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нарушении санитарных и экологических требований к  содержанию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места  погребения  органы  местной  власти,  местного  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обязаны приостановить или прекратить деятельность на месте  погребения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нарушений и ликвидации неблагоприятного воздействия места погребения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 окружающую природную среду и здоровье человека, а также по созданию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нового места погребения.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Осквернение    или    уничтожение    мест    погребения    влечет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ответственность,  предусмотренную  законодательством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18. Общественные кладбища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Общественные кладбища  предназначены  для  погребения  умерших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их волеизъявления либо по решению специализированной службы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вопросам похоронного дела. Общественные кладбища находятся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 общественных  кладбищах  погребение  может  осуществляться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учетом вероисповедальных, воинских  и  иных  обычаев  и  традиций.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общественных кладбищах для погребения умершего предоставляется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участок земли в соответствии с частью 5 статьи 16  настоящего 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 общественных  кладбищах  для  погребения  умерших  (погибших),</w:t>
      </w:r>
    </w:p>
    <w:p>
      <w:pPr>
        <w:pStyle w:val="PreformattedText"/>
        <w:bidi w:val="0"/>
        <w:spacing w:before="0" w:after="0"/>
        <w:jc w:val="left"/>
        <w:rPr/>
      </w:pPr>
      <w:r>
        <w:rPr/>
        <w:t>указанных в статье 11 настоящего Закона,  могут  создаваться  воинские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участки.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деятельности общественных кладбищ  определяется  органами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местной власти,  местного  самоуправления.  Деятельность  общественных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кладбищ  на  территориях  сельских  поселений  может    осуществляться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гражданами самостоятельно.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19. Вероисповедальные кладбища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Вероисповедальные кладбища предназначены для  погребения 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одной веры. Вероисповедальные  кладбища  могут  находиться  в  ведении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органов местной власти,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деятельности  вероисповедальных  кладбищ    определяется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местной власти, местного  самоуправления  по  согласованию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соответствующими религиозными объединениями.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20. Старые военные и ранее неизвестные захоронения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Старыми военными и  ранее  неизвестными  захоронениями  считаются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захоронения погибших в боевых  действиях,  проходивших  на  территории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Перед проведением любых  работ  на  территориях  боевых  действий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 местной  власти,  местного  самоуправления  обязаны   провести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обследование  местности  в  целях  выявления  возможных    неизвестных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захоронений.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обнаружении старых военных и  ранее  неизвестных  захоронений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органы местной власти, местного самоуправления  обязаны  обозначить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зарегистрировать  места  захоронения,  а   в    необходимых    случаях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организовать перезахоронение останков погибших.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Запрещаются поиск и вскрытие старых военных и  ранее  неизвестных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захоронений  гражданами  или  юридическими   лицами,    не    имеющими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официального разрешения на такую деятельность.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21. Стены скорби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Стены  скорби  для  захоронения  урн  с  прахом  умерших    могут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создаваться на специально выделенных участках земли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положениями настоящего Закона. Стены  скорби  для  захоронения  урн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прахом умерших находятся в ведении органов  местной  власти,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22. Крематории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предания тел умерших огню (кремации) с соблюдением  того 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иного обряда погребения на отведенных участках земли в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 могут сооружаться крематории. Крематории находятся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ведении  органов  местной  власти,  местного 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деятельности крематориев  определяется  органами  местной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власти,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IV. ПОХОРОННОЕ ДЕЛО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23. Организация похоронного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Гарантии  осуществления  погребения  умершего  в  соответствии  с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настоящим Законом  реализуются  путем  организации  в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Республике  похоронного  дела  как  самостоятельного  вида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деятельности.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Организация  похоронного  дела  осуществляется   республиканскими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 исполнительной  власти,   а    также    органами 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 Погребение умершего и  оказание  услуг  по  погребению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осуществляются специализированными службами  по  вопросам  похоронного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дела, создаваемыми органами местной власти,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24. Источники финансирования похоронного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Источниками финансирования похоронного дела являются: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средства республиканского  бюджета,  средства  местных  бюджетов;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внебюджетные фонды;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иные источники, не запрещенные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25. Попечительские  (наблюдательные)  советы по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похоронного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осуществления общественного контроля за деятельностью в сфере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похоронного дела при органах местной власти,  местного  самоуправления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могут создаваться попечительские (наблюдательные) советы  по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похоронного дела. Порядок  формирования  и  полномочия  попечительских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(наблюдательных) советов по  вопросам  похоронного  дела  определяются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органами местной власти, местного 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26. Исключена Законом N 152-ЗИД-III от 10 июля 2002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27.  Специализированные службы по вопросам похоронного дела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Органы  местной  власти,    местного    самоуправления    создают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специализированные службы по вопросам похоронного дела, на  которые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соответствии  с  настоящим  Законом   возлагается    обязанность   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осуществлению    погребения    умерших.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Порядок  деятельности  специализированных  служб   по    вопросам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похоронного  дела  определяется  органами  местной  власти,   местного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самоуправления.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28.  Ответственность за нарушение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Лица,  виновные  в    нарушении    настоящего    Закона,    несут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ответственность в  соответствии  с  законодательством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Республики.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ГЛАВА V. ЗАКЛЮЧИТЕЛЬНЫЕ ПОЛОЖЕНИЯ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29. О вступлении в силу настоящего Закона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Настоящий Закон вступает в силу с 1 января 2000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Статья 30.  О приведении в соответствие с настоящим Законом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нормативных правовых актов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Правительству Приднестровской Молдавской Республики привести свои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нормативные правовые акты в соответствие с настоящим Законом, а 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разработать  нормативные  правовые  акты,  обеспечивающие   реализацию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настоящего Закона.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г. 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5</Pages>
  <Words>3523</Words>
  <Characters>25962</Characters>
  <CharactersWithSpaces>32032</CharactersWithSpaces>
  <Paragraphs>525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