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УСТАНОВЛЕНИИ ПОЧЕТНЫХ ЗВАНИЙ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УТВЕРЖДЕНИИ ПОЛОЖЕНИЯ "О ПОЧЕТНЫХ ЗВАНИЯХ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В ОБЛАСТИ КУЛЬТУРЫ"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Установить  для  наиболее  выдающихся  деятелей  культуры,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искусств  и  кинематографии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Почетные звания: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"Заслуженный  деятель  искусств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"Заслуженный  мастер  народного  творчества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"заслуженный   художественный   коллектив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"Отличный   работник  культуры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Утвердить  Положение  "О  Почетных  званиях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области культуры"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29 апреля 1994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126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 Почетных званиях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в области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присвоению   Почетного  звания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представляются  лица  при  наличии у них особых заслуг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 культурной   деятельности   за   высокое  профессиональное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мастерство,  многолетнюю  успешную  добросовестную работу и активную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общественную  деятельность  на  одном  предприятии, в учреждении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отрасли, которые, как правило, ранее награждались государственными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ведомственными наградами.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Приднестровской  Молдавской Республике установлены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Почетные звания в области культуры, искусства и кинематографии: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"заслуженный  деятель  искусств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"Заслуженный  мастер  народного  творчества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"Заслуженный   художественный   коллектив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"Отличный   работник  культуры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Почетные звания присваиваются: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"Заслуженный   деятель   искусств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 - писателям, поэтам, артистам, режиссерам, композиторам,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драматургам, дирижерам, художественным руководителям, преподавателям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учебных  заведений  и  другим  деятелям за создание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высокохудожественных   произведений,   особые   заслуги  в  развитии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искусства,   научной   работы,   воспитании   и  подготовке  кадров,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выдающимся  деятелям изобразительного искусства, отличившимся в деле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создания  глубокохудожественных  произведений  живописи, скульптуры,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графики,  декоративного  и  прикладного  искусства,  а  также ценных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научных  трудов  в  области  изобразительного  искусства или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особые  заслуги  в  деле  подготовки и воспитания кадров;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Дворцов  и  Домов культуры, клубов, парков, музеев, библиотек, Домов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 творчества,   методических   кабинетов,   учреждений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культуры,    работникам    редакций   газет, журналов,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издательств,  телевидения  и  радиовещания,  учреждений кинофикации,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кинопроката,   туристко-экскурсионных   организаций   и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  "Знание" и Охраны памятников истории и культуры,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дендропарков,   ботанических   садов,   парков  культуры  и  отдыха,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лекторам,  участникам  художественной  самодеятельности,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управления  учреждениями  культуры,  печати,  полиграфии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высококвалифицированным  переводчикам,  безупречно  проработавшим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учреждениях  и  организациях  не  менее  15 лет и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особые заслуги в развитии культуры.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"Заслуженный   мастер   народного  творчества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Республики"  -  народным  мастерам, создавшим выдающиеся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художественные   произведения   в   области  ткачества,  ковроделия,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вышивки,  резьбы,  декоративной  росписи,  живописи  и  других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творчества.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"Заслуженный     художественный    коллектив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Республики"  -  музыкальным,  хоровым,  эстрадным и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творческим коллективам как профессиональным, так и самодеятельным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особые заслуги в деле развития и популяризации искусств.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"Отличный    работник   культуры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  -  работникам  учреждений,  организаций  и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 Республиканского управления по вопросам культуры и культов,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внесшим   значительный   вклад   в  развитие  культуры  и  искусства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в  организацию культурно-художественной работы и отдыха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трудящихся,  в  подготовку  и  повышение  квалификации 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и искусства.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отдельных  случаях  награжденные  значком "Отличный работник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 Приднестровской   Молдавской   Республики"   могут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награждены   после   согласования   в  установленном  порядке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работники  других  министерств, ведомств и общественных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принимающие   в  течении  длительного  времени  активное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культурной жизни.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Награждения  Почетными  званиями производятся Указом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а "Отличный работник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Республики" Республиканским управлением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вопросам  культуры  и  культов,  Министерством  науки,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культуры  и  культов  по  представлению  управлений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отделов   культуры,   подведомственных   предприятий,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представлению о награждении прилагается на каждого кандидата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развернутая   служебная  характеристика,  подписанная  руководителем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предприятия или учреждения, председателем МК профсоюза.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Нагрудным  значком  "Отличный работник культуры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 награждаются лица, безупречно проработавшие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отрасли культуры и кино не менее 10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Почетное  звание  "Заслуженный" присваивается в соответствии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ст. 3 настоящего Положения лицам, безупречно проработавшим по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специальности или в отрасли культуры не менее 15 лет.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 удостоенным  Почетных званий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вручаются   Грамота   о  присвоении  Почетного  звания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удостоверение  и нагрудный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значок или знак установленного образца.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0%D0%BF%D1%80%D0%B5%D0%BB%D1%8F%201994%20%D0%B3%D0%BE%D0%B4%D0%B0%20%20%20%20%20%20%20%20%20%20%20%20%20%20%20%20%20%20%20%20%20%20%20%20%20%20%20%20%20%20%20%20%20%20%20%20%20%20%20%20%20%20%20%20%20%20%20%20%20%20%20%20%20%20%20%20%20%20%20%20%20%20%20%20N%2012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668</Words>
  <Characters>5352</Characters>
  <CharactersWithSpaces>7071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