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Плана основных организационных мероприятий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области гражданской обороны, предупреждения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ликвидации чрезвычайных ситуаций, пожарной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безопасности людей на водных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7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305-З-VI «О гражданской обороне» (САЗ 17-45)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2019 года № 323 «Об утверждении Положения о гражданской обороне в Приднестровской Молдавской Республике» (САЗ 19-34)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8 (САЗ 22-2)</w:t>
        </w:r>
      </w:hyperlink>
      <w:r>
        <w:rPr>
          <w:rFonts w:ascii="times new roman;times" w:hAnsi="times new roman;times"/>
          <w:sz w:val="24"/>
        </w:rPr>
        <w:t xml:space="preserve">, в целях обеспечения планирования мероприятий по подготовке к ведению гражданской обороны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Приднестровской Молдавской Республике: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План основных организационных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 Приднестровской Молдавской Республики на 2025 год (далее – План) согласно Приложению к настоящему Распоряжению.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Руководителям исполнительных органов государственной власти и главам государственных администраций городов (районов) Приднестровской Молдавской Республики в срок до 20 декабря 2024 года обеспечить разработку, согласование и утверждение соответствующих планов с учетом организационных мероприятий, предусмотренных настоящим Планом, а также требований пунктов 60, 61 Приложения к Постановлению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2019 года № 323 «Об утверждении Положения о гражданской обороне в Приднестровской Молдавской Республике» (САЗ 19-34)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Главам администраций сел (поселков) и руководителям организаций в срок до 28 января 2025 года обеспечить разработку, согласование и утверждение соответствующих планов с учетом организационных мероприятий, предусмотренных планами, указанными в пункте 2 настоящего Распоряжения, и требований пунктов 62, 63 Приложения к Постановлению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 2019 года № 323 «Об утверждении Положения о гражданской обороне в Приднестровской Молдавской Республике» (САЗ 19-34)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Ответственность за исполнение настоящего Распоряжения возложить на руководителей исполнительных органов государственной власти, глав государственных администраций городов (районов) Приднестровской Молдавской Республики, глав администраций сел (поселков) и руководителей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Контроль за исполнением настоящего Распоряжения возложить на министра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Распоряжению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0">
        <w:r>
          <w:rPr>
            <w:rFonts w:ascii="times new roman;times" w:hAnsi="times new roman;times"/>
            <w:color w:val="0563C1"/>
            <w:u w:val="single"/>
          </w:rPr>
          <w:t xml:space="preserve">от 28 октября 2024 года № 794р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основных организационных мероприятий в области гражданской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предупреждения и ликвидации чрезвычайных ситуаций, пожарной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безопасности людей на водных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777990" cy="997204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9972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674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331"/>
                              <w:gridCol w:w="2746"/>
                              <w:gridCol w:w="2908"/>
                              <w:gridCol w:w="2364"/>
                              <w:gridCol w:w="644"/>
                              <w:gridCol w:w="1681"/>
                            </w:tblGrid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№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Исполнители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участники мероприятий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Ответственный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исполнитель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Сроки проведения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74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1. Мероприятия, проводимые по плану Правительства Приднестровской Молдавской Республики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Учебно-методический сбор руководящего состава гражданской обороны (далее – ГО) в городах и районах Приднестровской Молдавской Республики на тему: «Подведение итогов выполнения мероприятий по ГО в 2024 году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постановка задач на 2025 год»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 состав ГО городов (районов) Приднестровской Молдавской Республики (далее – городов (районов)), председатели городских (районных) Советов народных депутатов, руководящий состав организаций всех организационно- правовых форм (далее – организации), руководящий состав территориальных подразделений Главного управления по чрезвычайным ситуациям Министерства внутренних дел Приднестровской Молдавской Республики (далее – ГУпЧС МВД ПМР)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государственных администраций городов (районов) Приднестровской Молдавской Республики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(далее – главы государственных администраций городов (районов))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заседаний Государственной комиссии по предупреждению и ликвидации чрезвычайных ситуаций и обеспечению пожарной безопасности (далее – ГКЧС и ОПБ)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Члены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ГКЧС и ОПБ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Председатель ГКЧС и ОПБ –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– Руководитель Аппарата Правительства Приднестровской Молдавской Республики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(далее – председатель ГКЧС и ОПБ)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реже 1 (одного) раза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полугодие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Выполнение организационных мероприятий в городах и районах Приднестровской Молдавской Республики по подготовке к ликвидации негативных последствий природных явлений в весенне-летний период 2025 года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ГКЧС и ОПБ,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комиссии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 предупреждению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ликвидации чрезвычайных ситуаций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обеспечению пожарной безопасности городов (районов) (далее – КЧСиОПБ городов (районов)), территориальные подразделения ГУпЧС МВД ПМР, исполнительные органы государственной власти,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Председатель ГКЧС и ОПБ, главы государственных администраций городов (районов), руководители исполнительных органов государственной власти,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март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Выполнение организационных мероприятий в городах и районах Приднестровской Молдавской Республики по подготовке к ликвидации негативных последствий природных явлений в осенне-зимний период на 2025-2026 годы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ГКЧС и ОПБ,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КЧС и ОПБ городов (районов), территориальные подразделения ГУпЧС МВД ПМР, исполнительные органы государственной власти,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Председатель ГКЧС и ОПБ, главы государственных администраций городов (районов), руководители исполнительных органов государственной власти,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Сентябрь – октябрь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Проверка наличия и состояния инженерных невзрывных заграждений железобетонных блоков, готовности сил и средств организаций для их установки в особый период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Территориальные подразделения Управления гражданской защиты (далее – УГЗ) ГУпЧС МВД ПМР, территориальные подразделения Министерства обороны Приднестровской Молдавской Республики, мобилизационные работники государственных администраций городов (районов), организации, задействованные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планам в хранении и установке железобетонных конструкций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государственных администраций городов (районов), министр обороны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проверки мест хранения ядохимикатов и пестицидов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организациях, расположенных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территории городов и районов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Аварийно-спасательные подразделения городов (районов) Управления аварийно-спасательной службы (далее – АСП городов (районов) УАСС) ГУпЧС МВД ПМР, специалисты государственного учреждения «Республиканский центр гигиены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эпидемиологии», территориальных управлений сельского хозяйства, природных ресурсов и экологии при Министерстве сельского хозяйства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природных ресурсов Приднестровской Молдавской Республики, представители Государственной службы экологического контроля и охраны окружающей среды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Государственной службы экологического контроля и охраны окружающей среды Приднестровской Молдавской Республики, начальник государственного учреждения «Республиканский центр гигиены и эпидемиологии»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Март – май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Комплексная проверка автоматизированной системы централизованного оповещения (далее – АСЦО) с запуском электросирен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Управление гражданской защиты (далее – УГЗ) ГУпЧС МВД ПМР,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службы оповещения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связи, отделы (отделения) по делам ГО и ЧС городов (районов), организации,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которых установлены электросирены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Министр внутренних дел Приднестровской Молдавской Республики, главы государственных администраций городов (районов), руководители организаций,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которых установлены электросирены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19 июня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74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2. Мероприятия, проводимые по плану Министерства внутренних дел Приднестровской Молдавской Республики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Разработка нормативных правовых актов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области ГО, защиты населения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территорий от чрезвычайных ситуаций, обеспечения пожарной безопасности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безопасности людей на водных объектах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Контрольно-правовое управление Министерства внутренних дел Приднестровской Молдавской Республики (далее – КПУ МВД ПМР),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ГУпЧС МВД ПМР, исполнительные органы государственной власти, местные органы государственного управления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Заместитель министра – начальник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течение года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Подготовка, согласование и утверждение Плана основных организационных мероприятий в области ГО, предупреждения и ликвидации чрезвычайных ситуаций, пожарной безопасности и безопасности людей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водных объектах Приднестровской Молдавской Республики на 2026 год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Штаб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Заместитель министра – начальник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Июль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мероприятия, посвященного 34-й годовщине со Дня образования Гражданской защиты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командно-начальствующий состав ГО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Заместитель министра – начальник ГУпЧС МВД ПМР,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 органов местного государственного управления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19 августа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74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3. Мероприятия, проводимые по плану Главного управления по чрезвычайным ситуациям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Министерства внутренних дел Приднестровской Молдавской Республики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Подготовка и проведение сезонных профилактических операций, направленных на снижение риска возникновения чрезвычайных ситуаций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территории Приднестровской Молдавской Республики: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операции «Водоисточник»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Территориальные подразделения Управления пожарной охраны (далее – УПО) ГУпЧС МВД ПМР, филиалы государственного унитарного предприятия «Водоснабжение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водоотведение»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городах (районах)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МВД ПМР, руководители филиалов государственного унитарного предприятия «Водоснабжение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водоотведение»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городах (районах)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Апрель – май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операции «Купальный сезон»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УАСС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Апрель – сентябрь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операции «Детский отдых»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ГУпЧС МВД ПМР, Государственная инспекция речного транспорта (далее – ГИРТ) ГУпЧС МВД ПМР, муниципальные учреждения «Управление народного образования» городов (районов) (далее –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МУ «УНО» городов (районов)), руководители организаций отдыха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оздоровления детей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Май – август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профилактической операции «Лето»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Июнь – август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д)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профилактической операции «Школа»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ГУпЧС МВД ПМР, МУ «УНО» городов (районов), общеобразовательные организации образования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Август – октябрь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е)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подготовка и проведение профилактической операции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«За безопасность вместе»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ж)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профилактической операции «Тонкий лед»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АСП городов (районов) УАСС ГУпЧС МВД ПМР, ГИРТ ГУпЧС МВД ПМР, отделы (отделения) 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АСП городов (районов) УАСС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февраль, декабрь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профилактической операции «Новый год»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Январь, декабрь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Корректировка планов взаимодействия сил и средств ГО городов (районов) с органами военного командования и силовыми структурами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штабов территориальных подразделений Министерства обороны Приднестровской Молдавской Республики, Министерства внутренних дел Приднестровской Молдавской Республики (далее –МВД ПМР), Министерства государственной безопасности Приднестровской Молдавской Республики (далее –МГБ ПМР)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Корректировка: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 планов ГО городов (районов);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б) планов по предупреждению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ликвидации чрезвычайных ситуаций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Организации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Уточнение списков руководящего состава ГО городов (районов), организаций, оповещаемых через компьютерную систему централизованного оповещения «Звонарь»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штабов ГО (специалисты ГО)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реже 1 (одного) раза в квартал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Организация подготовки и проведения тренировок по эвакуации в организациях образования, в отношении которых функции и полномочия учредителя осуществляет МВД ПМР, на тему: «Проведение экстренной эвакуации работников организаций при возникновении пожара и других чрезвычайных ситуаций и происшествий»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и преподавательский состав, учащиеся, студенты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воспитанники образовательных учреждений, в отношении которых функции и полномочия учредителя  осуществляет МВД ПМР, территориальные подразделения ГУпЧС МВД ПМР                                  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УПО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состояния хранения, эксплуатации аварийно-химических опасных веществ (далее – АХОВ) и защиты производственного персонала на химически опасных объектах в городах (районах)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состав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производственный персонал химически опасных объектов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Март,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состояния ГО: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 в службах ГО городов (районов);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б) в организациях;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в) в администрациях сел (поселков)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 состав служб ГО, организаций, администраций сел (поселков)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соответствии с установленными сроками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отдельным планам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состояния ГО государственных и муниципальных организаций образования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командно-начальствующий состав ГО, руководители государственных и муниципальных организаций образования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соответствии с установленными сроками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отдельным планам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организации учета, состояния и хранения средств индивидуальной защиты (далее – СИЗ) мобилизационного резерва городов и районов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штабов ГО (специалисты ГО)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соответствии с установленными сроками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отдельным планам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(100 (сто) процентов объектов закладки мобилизационного резерва городов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районов)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состояния готовности защитных сооружений гражданской обороны (далее – ЗС ГО) к укрытию населения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штабов ГО (специалисты ГО) организаций, должностные лица организаций, ответственные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за контроль состояния ЗС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планам работы межведомственных комиссий государственных администраций городов (районов)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Смотр состояния подвальных помещений, приспосабливаемых под простейшие укрытия в особый период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Должностные лица организаций, ответственных за эксплуатацию зданий размещения подвальных помещений, приспосабливаемых под простейшие укрытия в особый период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планам работы межведомственных комиссий государственных администраций городов (районов)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проверки локальных систем оповещения с кратковременным запуском электросирен на химически опасных объектах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Главные инженеры, начальники штабов ГО (специалисты ГО)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химически опасных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объектов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Все объекты 1 (один) раз в квартал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проверки работоспособности территориальных систем оповещения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 кратковременным запуском электросирен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Специалисты служб оповещения и связи городов и районов, начальники штабов ГО (специалисты ГО) организаций, на которых установлены электросирены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отделов (отделений) 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Все сирены 1 (один) раз в квартал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пожарно-тактических учений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УПО ГУпЧС МВД ПМР, АСП городов (районов) УАСС ГУпЧС МВД ПМР,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территориальных подразделений УПО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менее 1 (одного) учения в квартал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обучения в области ГО в ГУпЧС МВД ПМР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состав служб ГО городов (районов), администраций сел (поселков), организаций, руководители учебных групп, командно-начальствующий состав нештатных аварийно-спасательных формирований и (или) нештатных формирований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Старший инспектор – методист отдела кадров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декабрь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(по плану комплектования учебных групп для обучения в ГУпЧС МВД ПМР)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обучения в области ГО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территориальных подразделениях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состав служб ГО городов (районов),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организаций, руководители учебных групп, командно-начальствующий состав нештатных аварийно-спасательных формирований и (или) нештатных формирований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Старший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инспектор – методист отдела кадров ГУпЧС МВД ПМР, 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декабрь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(по плану территориальных подразделений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УГЗ ГУпЧС МВД ПМР)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74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4. Мероприятия, проводимые по планам глав государственных администраций городов и районов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начальников отделов (отделений) УГЗ ГУпЧС МВД ПМР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заседаний 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реже 1 (одного) раза в полугодие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согласно плану работы комиссии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заседаний эвакуационной комиссии при государственных администрациях городов (районов) (далее – ЭК городов (районов))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ЭК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ЭК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реже 1 (одного) раза в полугодие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согласно плану работы комиссии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Подготовка и проведение общегородских (районных) тренировок по эвакуации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действиям при возникновении чрезвычайных ситуаций в организациях образования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Руководящий, тренерско-преподавательский состав, учащиеся, студенты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воспитанники организаций образования, территориальные подразделения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ПМР, начальники МУ «УНО» городов (районов), руководители организаций образования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республиканского и муниципального подчинения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Апрель – май, сентябрь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совместной штабной тренировки на тему: «Действия руководящего и личного составов сборных и приемных эвакуационных пунктов при угрозе возникновения военной агрессии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 их практическим развертыванием»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ЭК городов (районов), администрации сборных (приемных) эвакуационных пунктов, службы ГО городов (районов), АСП городов (районов) УАСС ГУпЧС 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Председатели ЭК городов (районов), 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Март, октябрь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учений и (или) тренировок по ГО, защите населения и территорий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от чрезвычайных ситуаций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Территориальные подразделения УПО ГУпЧС МВД ПМР, АСП городов (районов) УАСС ГУпЧС МВД ПМР, городские (районные) эвакуационные комиссии, службы ГО городов (районов),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Председатели КЧСиОПБ городов (районов), 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менее 1 (одной) тренировки в квартал,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менее 1 (одного) тактико-специального учения в год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проверки состояния готовности защитных сооружений гражданской обороны (далее – ЗС ГО)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 укрытию населения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Межведомственные комиссии городов (районов),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штабов ГО (специалисты ГО) организаций, должностные лица организаций, ответственные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за контроль состояния ЗС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межведомственных комиссий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соответствии с установленными сроками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отдельным планам работы межведомственных комиссий городов (районов)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(100 (сто) процентов фонда ЗС ГО города (района))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проверки состояния подвальных помещений, приспосабливаемых под простейшие укрытия в особый период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Межведомственные комиссии городов (районов), должностные лица организаций, ответственных за эксплуатацию зданий размещения подвальных помещений, приспосабливаемых под простейшие укрытия в особый период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межведомственных комиссий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соответствии с установленными сроками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отдельным планам работы межведомственных комиссий городов (районов)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(не менее 25 (двадцати пяти) процентов подвальных помещений согласно утвержденному перечню ГО города (района))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проверки готовности муниципальных организаций образования (в том числе организаций дополнительного образования), учредителями которых являются государственные администрации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Отделы (отделения) по делам ГО и ЧС городов (районов) УГЗ ГУпЧС МВД ПМР, территориальные подразделения УПО ГУпЧС МВД ПМР,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государственные администрации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Август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35.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Обеспечение безопасности при перевозке АХОВ по территории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 мере поступления заявок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 перевозку АХОВ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обучения в области ГО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территориальных подразделениях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состав служб ГО городов (районов)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организаций, командно-начальствующий состав нештатных аварийно-спасательных формирований и (или) нештатных формирований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(районов)УГЗ ГУпЧС МВД ПМР, старший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инспектор – методист отдела кадров ГУпЧС 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По плану отделов (отделений) по делам ГО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ЧС городов (районов)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УГЗ ГУпЧС МВД ПМР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37.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Организация и контроль проведения инвентаризации материально-технических средств и объектов ГО администраций сел (поселков) и организаций с представлением актов инвентаризации в территориальные подразделения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Инвентаризационные комиссии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делам ГО и ЧС городов (районов) УГЗ ГУпЧС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МВД ПМР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Октябрь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Корректировка: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 планов ГО администраций сел (поселков) и организаций;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б) планов по предупреждению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ликвидации чрезвычайных ситуаций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организаций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штабов ГО (специалисты ГО) администраций сел (поселков),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администраций сел (поселков),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февраль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39.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Формирование расходов по ГО в структуре местных бюджетов на 2026 год для предупреждения и ликвидации чрезвычайных ситуаций в городах (районах) и администрациях сел (поселков)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отделов (отделений) по делам ГО и ЧС городов (районов) УГЗ ГУпЧС МВД ПМР, органы местного государственного управления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местного самоуправления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Председатели КЧСиОПБ городов (районов)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При формировании местных бюджетов городов (районов) на 2026 год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74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5. Мероприятия, проводимые по планам руководителей администраций сел (поселков) и планам организаций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40.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обучения в области ГО в администрациях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организациях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и командно-начальствующий состав ГО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Главы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ноябрь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(по планам администраций сел (поселков) и планам организаций)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Проведение обучения в области ГО личного состава нештатных формирований ГО в составе штатной структуры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утвержденным программам подготовки нештатных формирований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Личный состав всех нештатных формирований ГО, кроме санитарных постов и дружин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организаций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15 часов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личный состав нештатных формирований (санитарных постов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дружин)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20 часов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обучения в области ГО рабочих и служащих администраций сел (поселков) и организаций, не входящих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состав нештатных формирований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Сотрудники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и работники организаций,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входящие в состав нештатных формирований ГО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администраций сел (поселков) и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 часов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ноябрь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(согласно расписанию занятий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планам администраций сел (поселков) и организаций)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43.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Обучение в государственных (муниципальных) общеобразовательных организациях образования, в организациях начального, среднего и высшего профессионального образования по программам: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 начальная военная подготовка;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б) основы безопасности жизнедеятельности;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в) безопасность жизнедеятельности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Обучающиеся организаций образования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 государственных (муниципальных)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общеобразовательных организаций образования, организаций начального, среднего и высшего профессионального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соответствии с образовательными программами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44.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объектовых тренировок по эвакуации в организациях с массовым пребыванием людей на тему: «Проведение экстренной эвакуации, работников организаций при возникновении пожара и других чрезвычайных ситуаций и происшествий»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Работники организаций с массовым пребыванием людей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 организаций с массовым пребыванием людей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декабрь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Не реже 1 (одного) раза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полугодие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45.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объектовых тренировок по гражданской обороне: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во всех организациях по теме: «Оповещение, сбор и приведение в готовность личного состава нештатных аварийно-спасательных формирований и (или) нештатных формирований ГО организаций»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 и командно-начальствующий состав ГО, все формирования ГО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во всех организациях по теме: «Действия руководящего состава, нештатных аварийно-спасательных формирований и (или) нештатных формирований ГО организации, рабочих и служащих, не входящих в нештатные формирования ГО при пожаре»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 и командно-начальствующий состав ГО, нештатные аварийно-спасательные формирования и (или) нештатные формирования ГО,  рабочие и служащие не входящие в нештатные формирования ГО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ноябрь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в организациях, имеющих ЗС ГО, по теме: «Приведение в готовность защитных сооружений гражданской обороны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 приему укрываемых лиц»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Должностные лица организаций, ответственные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за контроль состояния ЗС ГО, и нештатные формирования ГО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обслуживанию ЗС ГО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декабрь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организациях, обеспечивающих хранение СИЗ мобилизационного резерва городов и районов, по теме: «Приведение в готовность пунктов выдачи СИЗ»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Руководящий и командно-начальствующий состав ГО и нештатные формирования ГО организаций, обеспечивающих хранение СИЗ мобилизационного резерва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Руководители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Январь – декабрь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46.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Подготовка и проведение штабных тренировок: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администрациях сел (поселков) по теме: «Действия руководящего состава администрации села (поселка) при ликвидации негативных последствий природных явлений в весенне-летний период»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состав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администраций сел (поселков)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Февраль – март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администрациях сел (поселков) по теме: «Действия руководящего состава администрации села (поселка) при ликвидации негативных последствий природных явлений в осенне-зимний период»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Руководящий состав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организации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администраций сел (поселков)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Сентябрь – октябрь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47.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Совершенствование учебно-материальной базы ГО, приобретение (изготовление) наглядных пособий, стендов по ГО, накопление СИЗ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Начальники штабов ГО (специалисты ГО) администраций сел (поселков)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начальники штабов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администраций сел (поселков),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постоянно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48.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Проведение инвентаризации материально-технических средств и объектов ГО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организаций с представлением актов инвентаризации в территориальные подразделения УГЗ ГУпЧС МВД ПМР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Начальники штабов ГО (специалисты ГО) администраций сел (поселков)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 начальники штабов организаций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Главы администраций сел (поселков), руководители организаций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Октябрь – ноябрь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33.7pt;height:785.2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674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331"/>
                        <w:gridCol w:w="2746"/>
                        <w:gridCol w:w="2908"/>
                        <w:gridCol w:w="2364"/>
                        <w:gridCol w:w="644"/>
                        <w:gridCol w:w="1681"/>
                      </w:tblGrid>
                      <w:tr>
                        <w:trPr>
                          <w:tblHeader w:val="true"/>
                        </w:trPr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№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Исполнители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 участники мероприятий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Ответственный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исполнитель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Сроки проведения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74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1. Мероприятия, проводимые по плану Правительства Приднестровской Молдавской Республики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Учебно-методический сбор руководящего состава гражданской обороны (далее – ГО) в городах и районах Приднестровской Молдавской Республики на тему: «Подведение итогов выполнения мероприятий по ГО в 2024 году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постановка задач на 2025 год»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 состав ГО городов (районов) Приднестровской Молдавской Республики (далее – городов (районов)), председатели городских (районных) Советов народных депутатов, руководящий состав организаций всех организационно- правовых форм (далее – организации), руководящий состав территориальных подразделений Главного управления по чрезвычайным ситуациям Министерства внутренних дел Приднестровской Молдавской Республики (далее – ГУпЧС МВД ПМР)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государственных администраций городов (районов) Приднестровской Молдавской Республики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(далее – главы государственных администраций городов (районов))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заседаний Государственной комиссии по предупреждению и ликвидации чрезвычайных ситуаций и обеспечению пожарной безопасности (далее – ГКЧС и ОПБ)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Члены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ГКЧС и ОПБ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Председатель ГКЧС и ОПБ –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– Руководитель Аппарата Правительства Приднестровской Молдавской Республики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(далее – председатель ГКЧС и ОПБ)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Style w:val="Strong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реже 1 (одного) раза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полугодие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Выполнение организационных мероприятий в городах и районах Приднестровской Молдавской Республики по подготовке к ликвидации негативных последствий природных явлений в весенне-летний период 2025 года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ГКЧС и ОПБ,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комиссии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 предупреждению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ликвидации чрезвычайных ситуаций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обеспечению пожарной безопасности городов (районов) (далее – КЧСиОПБ городов (районов)), территориальные подразделения ГУпЧС МВД ПМР, исполнительные органы государственной власти,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Председатель ГКЧС и ОПБ, главы государственных администраций городов (районов), руководители исполнительных органов государственной власти, 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март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Выполнение организационных мероприятий в городах и районах Приднестровской Молдавской Республики по подготовке к ликвидации негативных последствий природных явлений в осенне-зимний период на 2025-2026 годы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ГКЧС и ОПБ,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КЧС и ОПБ городов (районов), территориальные подразделения ГУпЧС МВД ПМР, исполнительные органы государственной власти,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Председатель ГКЧС и ОПБ, главы государственных администраций городов (районов), руководители исполнительных органов государственной власти, 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Сентябрь – октябрь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Проверка наличия и состояния инженерных невзрывных заграждений железобетонных блоков, готовности сил и средств организаций для их установки в особый период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Территориальные подразделения Управления гражданской защиты (далее – УГЗ) ГУпЧС МВД ПМР, территориальные подразделения Министерства обороны Приднестровской Молдавской Республики, мобилизационные работники государственных администраций городов (районов), организации, задействованные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планам в хранении и установке железобетонных конструкций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государственных администраций городов (районов), министр обороны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проверки мест хранения ядохимикатов и пестицидов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организациях, расположенных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территории городов и районов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Аварийно-спасательные подразделения городов (районов) Управления аварийно-спасательной службы (далее – АСП городов (районов) УАСС) ГУпЧС МВД ПМР, специалисты государственного учреждения «Республиканский центр гигиены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эпидемиологии», территориальных управлений сельского хозяйства, природных ресурсов и экологии при Министерстве сельского хозяйства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природных ресурсов Приднестровской Молдавской Республики, представители Государственной службы экологического контроля и охраны окружающей среды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Государственной службы экологического контроля и охраны окружающей среды Приднестровской Молдавской Республики, начальник государственного учреждения «Республиканский центр гигиены и эпидемиологии»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Март – май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Комплексная проверка автоматизированной системы централизованного оповещения (далее – АСЦО) с запуском электросирен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Управление гражданской защиты (далее – УГЗ) ГУпЧС МВД ПМР,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службы оповещения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связи, отделы (отделения) по делам ГО и ЧС городов (районов), организации,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которых установлены электросирены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Министр внутренних дел Приднестровской Молдавской Республики, главы государственных администраций городов (районов), руководители организаций,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которых установлены электросирены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19 июня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74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2. Мероприятия, проводимые по плану Министерства внутренних дел Приднестровской Молдавской Республики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Разработка нормативных правовых актов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области ГО, защиты населения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территорий от чрезвычайных ситуаций, обеспечения пожарной безопасности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безопасности людей на водных объектах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Контрольно-правовое управление Министерства внутренних дел Приднестровской Молдавской Республики (далее – КПУ МВД ПМР),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ГУпЧС МВД ПМР, исполнительные органы государственной власти, местные органы государственного управления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Заместитель министра – начальник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течение года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Подготовка, согласование и утверждение Плана основных организационных мероприятий в области ГО, предупреждения и ликвидации чрезвычайных ситуаций, пожарной безопасности и безопасности людей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водных объектах Приднестровской Молдавской Республики на 2026 год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Штаб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Заместитель министра – начальник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Июль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мероприятия, посвященного 34-й годовщине со Дня образования Гражданской защиты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командно-начальствующий состав ГО городов (районов)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Заместитель министра – начальник ГУпЧС МВД ПМР,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 органов местного государственного управления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19 августа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74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3. Мероприятия, проводимые по плану Главного управления по чрезвычайным ситуациям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Министерства внутренних дел Приднестровской Молдавской Республики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Подготовка и проведение сезонных профилактических операций, направленных на снижение риска возникновения чрезвычайных ситуаций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территории Приднестровской Молдавской Республики: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операции «Водоисточник»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Территориальные подразделения Управления пожарной охраны (далее – УПО) ГУпЧС МВД ПМР, филиалы государственного унитарного предприятия «Водоснабжение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водоотведение»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городах (районах)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МВД ПМР, руководители филиалов государственного унитарного предприятия «Водоснабжение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водоотведение»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городах (районах)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Апрель – май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операции «Купальный сезон»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УАСС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Апрель – сентябрь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операции «Детский отдых»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ГУпЧС МВД ПМР, Государственная инспекция речного транспорта (далее – ГИРТ) ГУпЧС МВД ПМР, муниципальные учреждения «Управление народного образования» городов (районов) (далее –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МУ «УНО» городов (районов)), руководители организаций отдыха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оздоровления детей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Май – август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профилактической операции «Лето»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Июнь – август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д)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профилактической операции «Школа»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ГУпЧС МВД ПМР, МУ «УНО» городов (районов), общеобразовательные организации образования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Август – октябрь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е)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подготовка и проведение профилактической операции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«За безопасность вместе»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ж)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профилактической операции «Тонкий лед»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АСП городов (районов) УАСС ГУпЧС МВД ПМР, ГИРТ ГУпЧС МВД ПМР, отделы (отделения) 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АСП городов (районов) УАСС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февраль, декабрь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з)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профилактической операции «Новый год»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Январь, декабрь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Корректировка планов взаимодействия сил и средств ГО городов (районов) с органами военного командования и силовыми структурами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штабов территориальных подразделений Министерства обороны Приднестровской Молдавской Республики, Министерства внутренних дел Приднестровской Молдавской Республики (далее –МВД ПМР), Министерства государственной безопасности Приднестровской Молдавской Республики (далее –МГБ ПМР)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Корректировка: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 планов ГО городов (районов);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б) планов по предупреждению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ликвидации чрезвычайных ситуаций городов (районов)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Организации городов (районов)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Уточнение списков руководящего состава ГО городов (районов), организаций, оповещаемых через компьютерную систему централизованного оповещения «Звонарь»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штабов ГО (специалисты ГО)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реже 1 (одного) раза в квартал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Организация подготовки и проведения тренировок по эвакуации в организациях образования, в отношении которых функции и полномочия учредителя осуществляет МВД ПМР, на тему: «Проведение экстренной эвакуации работников организаций при возникновении пожара и других чрезвычайных ситуаций и происшествий»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и преподавательский состав, учащиеся, студенты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воспитанники образовательных учреждений, в отношении которых функции и полномочия учредителя  осуществляет МВД ПМР, территориальные подразделения ГУпЧС МВД ПМР                                  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УПО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Октябрь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состояния хранения, эксплуатации аварийно-химических опасных веществ (далее – АХОВ) и защиты производственного персонала на химически опасных объектах в городах (районах)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состав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производственный персонал химически опасных объектов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Март,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апрель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состояния ГО: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 в службах ГО городов (районов);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б) в организациях;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в) в администрациях сел (поселков)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 состав служб ГО, организаций, администраций сел (поселков)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соответствии с установленными сроками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отдельным планам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состояния ГО государственных и муниципальных организаций образования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 командно-начальствующий состав ГО, руководители государственных и муниципальных организаций образования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соответствии с установленными сроками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отдельным планам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организации учета, состояния и хранения средств индивидуальной защиты (далее – СИЗ) мобилизационного резерва городов и районов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штабов ГО (специалисты ГО)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соответствии с установленными сроками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отдельным планам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(100 (сто) процентов объектов закладки мобилизационного резерва городов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районов)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состояния готовности защитных сооружений гражданской обороны (далее – ЗС ГО) к укрытию населения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штабов ГО (специалисты ГО) организаций, должностные лица организаций, ответственные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за контроль состояния ЗС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 планам работы межведомственных комиссий государственных администраций городов (районов)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Смотр состояния подвальных помещений, приспосабливаемых под простейшие укрытия в особый период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Должностные лица организаций, ответственных за эксплуатацию зданий размещения подвальных помещений, приспосабливаемых под простейшие укрытия в особый период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 планам работы межведомственных комиссий государственных администраций городов (районов)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проверки локальных систем оповещения с кратковременным запуском электросирен на химически опасных объектах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Главные инженеры, начальники штабов ГО (специалисты ГО)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химически опасных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объектов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Все объекты 1 (один) раз в квартал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проверки работоспособности территориальных систем оповещения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с кратковременным запуском электросирен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Специалисты служб оповещения и связи городов и районов, начальники штабов ГО (специалисты ГО) организаций, на которых установлены электросирены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отделов (отделений) 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Все сирены 1 (один) раз в квартал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пожарно-тактических учений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УПО ГУпЧС МВД ПМР, АСП городов (районов) УАСС ГУпЧС МВД ПМР,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территориальных подразделений УПО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менее 1 (одного) учения в квартал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обучения в области ГО в ГУпЧС МВД ПМР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состав служб ГО городов (районов), администраций сел (поселков), организаций, руководители учебных групп, командно-начальствующий состав нештатных аварийно-спасательных формирований и (или) нештатных формирований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Старший инспектор – методист отдела кадров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декабрь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(по плану комплектования учебных групп для обучения в ГУпЧС МВД ПМР)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обучения в области ГО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территориальных подразделениях УГЗ ГУпЧС МВД ПМР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состав служб ГО городов (районов),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организаций, руководители учебных групп, командно-начальствующий состав нештатных аварийно-спасательных формирований и (или) нештатных формирований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Старший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инспектор – методист отдела кадров ГУпЧС МВД ПМР, 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декабрь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(по плану территориальных подразделений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УГЗ ГУпЧС МВД ПМР)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74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4. Мероприятия, проводимые по планам глав государственных администраций городов и районов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 начальников отделов (отделений) УГЗ ГУпЧС МВД ПМР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заседаний КЧСиОПБ городов (районов)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КЧСиОПБ городов (районов)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КЧСиОПБ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реже 1 (одного) раза в полугодие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согласно плану работы комиссии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заседаний эвакуационной комиссии при государственных администрациях городов (районов) (далее – ЭК городов (районов))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ЭК городов (районов)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ЭК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реже 1 (одного) раза в полугодие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согласно плану работы комиссии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Подготовка и проведение общегородских (районных) тренировок по эвакуации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действиям при возникновении чрезвычайных ситуаций в организациях образования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Руководящий, тренерско-преподавательский состав, учащиеся, студенты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воспитанники организаций образования, территориальные подразделения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ПМР, начальники МУ «УНО» городов (районов), руководители организаций образования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республиканского и муниципального подчинения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Апрель – май, сентябрь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совместной штабной тренировки на тему: «Действия руководящего и личного составов сборных и приемных эвакуационных пунктов при угрозе возникновения военной агрессии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с их практическим развертыванием»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ЭК городов (районов), администрации сборных (приемных) эвакуационных пунктов, службы ГО городов (районов), АСП городов (районов) УАСС ГУпЧС 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Председатели ЭК городов (районов), 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Март, октябрь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учений и (или) тренировок по ГО, защите населения и территорий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от чрезвычайных ситуаций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Территориальные подразделения УПО ГУпЧС МВД ПМР, АСП городов (районов) УАСС ГУпЧС МВД ПМР, городские (районные) эвакуационные комиссии, службы ГО городов (районов),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Председатели КЧСиОПБ городов (районов), 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менее 1 (одной) тренировки в квартал,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менее 1 (одного) тактико-специального учения в год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проверки состояния готовности защитных сооружений гражданской обороны (далее – ЗС ГО)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к укрытию населения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Межведомственные комиссии городов (районов),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штабов ГО (специалисты ГО) организаций, должностные лица организаций, ответственные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за контроль состояния ЗС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межведомственных комиссий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соответствии с установленными сроками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отдельным планам работы межведомственных комиссий городов (районов)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(100 (сто) процентов фонда ЗС ГО города (района))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проверки состояния подвальных помещений, приспосабливаемых под простейшие укрытия в особый период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Межведомственные комиссии городов (районов), должностные лица организаций, ответственных за эксплуатацию зданий размещения подвальных помещений, приспосабливаемых под простейшие укрытия в особый период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межведомственных комиссий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соответствии с установленными сроками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отдельным планам работы межведомственных комиссий городов (районов)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(не менее 25 (двадцати пяти) процентов подвальных помещений согласно утвержденному перечню ГО города (района))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проверки готовности муниципальных организаций образования (в том числе организаций дополнительного образования), учредителями которых являются государственные администрации городов (районов)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Отделы (отделения) по делам ГО и ЧС городов (районов) УГЗ ГУпЧС МВД ПМР, территориальные подразделения УПО ГУпЧС МВД ПМР,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государственные администрации городов (районов)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КЧСиОПБ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Август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35.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Обеспечение безопасности при перевозке АХОВ по территории городов (районов)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КЧСиОПБ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 мере поступления заявок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на перевозку АХОВ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обучения в области ГО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территориальных подразделениях УГЗ ГУпЧС МВД ПМР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состав служб ГО городов (районов)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организаций, командно-начальствующий состав нештатных аварийно-спасательных формирований и (или) нештатных формирований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(районов)УГЗ ГУпЧС МВД ПМР, старший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инспектор – методист отдела кадров ГУпЧС 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По плану отделов (отделений) по делам ГО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ЧС городов (районов)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УГЗ ГУпЧС МВД ПМР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37.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Организация и контроль проведения инвентаризации материально-технических средств и объектов ГО администраций сел (поселков) и организаций с представлением актов инвентаризации в территориальные подразделения УГЗ ГУпЧС МВД ПМР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Инвентаризационные комиссии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делам ГО и ЧС городов (районов) УГЗ ГУпЧС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МВД ПМР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Октябрь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Корректировка: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 планов ГО администраций сел (поселков) и организаций;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б) планов по предупреждению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ликвидации чрезвычайных ситуаций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организаций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штабов ГО (специалисты ГО) администраций сел (поселков),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администраций сел (поселков), 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февраль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39.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Формирование расходов по ГО в структуре местных бюджетов на 2026 год для предупреждения и ликвидации чрезвычайных ситуаций в городах (районах) и администрациях сел (поселков)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отделов (отделений) по делам ГО и ЧС городов (районов) УГЗ ГУпЧС МВД ПМР, органы местного государственного управления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местного самоуправления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Председатели КЧСиОПБ городов (районов)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При формировании местных бюджетов городов (районов) на 2026 год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74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5. Мероприятия, проводимые по планам руководителей администраций сел (поселков) и планам организаций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40.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обучения в области ГО в администрациях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организациях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и командно-начальствующий состав ГО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Главы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руководители организаций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15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ноябрь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(по планам администраций сел (поселков) и планам организаций)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2746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Проведение обучения в области ГО личного состава нештатных формирований ГО в составе штатной структуры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утвержденным программам подготовки нештатных формирований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Личный состав всех нештатных формирований ГО, кроме санитарных постов и дружин</w:t>
                            </w:r>
                          </w:p>
                        </w:tc>
                        <w:tc>
                          <w:tcPr>
                            <w:tcW w:w="236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организаций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15 часов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746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личный состав нештатных формирований (санитарных постов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дружин)</w:t>
                            </w:r>
                          </w:p>
                        </w:tc>
                        <w:tc>
                          <w:tcPr>
                            <w:tcW w:w="2364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20 часов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обучения в области ГО рабочих и служащих администраций сел (поселков) и организаций, не входящих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состав нештатных формирований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Сотрудники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и работники организаций,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не входящие в состав нештатных формирований ГО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администраций сел (поселков) и руководители организаций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 часов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ноябрь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(согласно расписанию занятий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планам администраций сел (поселков) и организаций)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43.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Обучение в государственных (муниципальных) общеобразовательных организациях образования, в организациях начального, среднего и высшего профессионального образования по программам: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 начальная военная подготовка;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б) основы безопасности жизнедеятельности;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в) безопасность жизнедеятельности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Обучающиеся организаций образования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 государственных (муниципальных)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общеобразовательных организаций образования, организаций начального, среднего и высшего профессионального образования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соответствии с образовательными программами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44.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объектовых тренировок по эвакуации в организациях с массовым пребыванием людей на тему: «Проведение экстренной эвакуации, работников организаций при возникновении пожара и других чрезвычайных ситуаций и происшествий»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Работники организаций с массовым пребыванием людей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 организаций с массовым пребыванием людей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декабрь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Не реже 1 (одного) раза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полугодие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45.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объектовых тренировок по гражданской обороне: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во всех организациях по теме: «Оповещение, сбор и приведение в готовность личного состава нештатных аварийно-спасательных формирований и (или) нештатных формирований ГО организаций»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 и командно-начальствующий состав ГО, все формирования ГО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во всех организациях по теме: «Действия руководящего состава, нештатных аварийно-спасательных формирований и (или) нештатных формирований ГО организации, рабочих и служащих, не входящих в нештатные формирования ГО при пожаре»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 и командно-начальствующий состав ГО, нештатные аварийно-спасательные формирования и (или) нештатные формирования ГО,  рабочие и служащие не входящие в нештатные формирования ГО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ноябрь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в организациях, имеющих ЗС ГО, по теме: «Приведение в готовность защитных сооружений гражданской обороны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к приему укрываемых лиц»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Должностные лица организаций, ответственные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 xml:space="preserve">за контроль состояния ЗС ГО, и нештатные формирования ГО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по обслуживанию ЗС ГО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декабрь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организациях, обеспечивающих хранение СИЗ мобилизационного резерва городов и районов, по теме: «Приведение в готовность пунктов выдачи СИЗ»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Руководящий и командно-начальствующий состав ГО и нештатные формирования ГО организаций, обеспечивающих хранение СИЗ мобилизационного резерва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Руководители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Январь – декабрь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46.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Подготовка и проведение штабных тренировок: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</w:rPr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администрациях сел (поселков) по теме: «Действия руководящего состава администрации села (поселка) при ликвидации негативных последствий природных явлений в весенне-летний период»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состав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администраций сел (поселков)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Февраль – март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в администрациях сел (поселков) по теме: «Действия руководящего состава администрации села (поселка) при ликвидации негативных последствий природных явлений в осенне-зимний период»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Руководящий состав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организации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администраций сел (поселков)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Сентябрь – октябрь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47.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Совершенствование учебно-материальной базы ГО, приобретение (изготовление) наглядных пособий, стендов по ГО, накопление СИЗ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Начальники штабов ГО (специалисты ГО) администраций сел (поселков)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начальники штабов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администраций сел (поселков), 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постоянно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48.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Проведение инвентаризации материально-технических средств и объектов ГО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организаций с представлением актов инвентаризации в территориальные подразделения УГЗ ГУпЧС МВД ПМР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Начальники штабов ГО (специалисты ГО) администраций сел (поселков)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и начальники штабов организаций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Главы администраций сел (поселков), руководители организаций</w:t>
                            </w:r>
                          </w:p>
                        </w:tc>
                        <w:tc>
                          <w:tcPr>
                            <w:tcW w:w="232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Октябрь – ноябрь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4%20%D0%BD%D0%BE%D1%8F%D0%B1%D1%80%D1%8F%202017%20%D0%B3%D0%BE%D0%B4%D0%B0%20%E2%84%96%20305-%D0%97-VI%20%C2%AB%D0%9E%20%D0%B3%D1%80%D0%B0%D0%B6%D0%B4%D0%B0%D0%BD%D1%81%D0%BA%D0%BE%D0%B9%20%D0%BE%D0%B1%D0%BE%D1%80%D0%BE%D0%BD%D0%B5%C2%BB%20%28%D0%A1%D0%90%D0%97%2017-45%29" TargetMode="External"/><Relationship Id="rId7" Type="http://schemas.openxmlformats.org/officeDocument/2006/relationships/hyperlink" Target="documents/search/doc-link/?q=%D0%BE%D1%82%204%20%D1%81%D0%B5%D0%BD%D1%82%D1%8F%D0%B1%D1%80%D1%8F%202019%20%D0%B3%D0%BE%D0%B4%D0%B0%20%E2%84%96%20323%C2%A0%C2%AB%D0%9E%D0%B1%20%D1%83%D1%82%D0%B2%D0%B5%D1%80%D0%B6%D0%B4%D0%B5%D0%BD%D0%B8%D0%B8%20%D0%9F%D0%BE%D0%BB%D0%BE%D0%B6%D0%B5%D0%BD%D0%B8%D1%8F%20%D0%BE%20%D0%B3%D1%80%D0%B0%D0%B6%D0%B4%D0%B0%D0%BD%D1%81%D0%BA%D0%BE%D0%B9%20%D0%BE%D0%B1%D0%BE%D1%80%D0%BE%D0%BD%D0%B5%20%D0%B2%20%D0%9F%D1%80%D0%B8%D0%B4%D0%BD%D0%B5%D1%81%D1%82%D1%80%D0%BE%D0%B2%D1%81%D0%BA%D0%BE%D0%B9%20%D0%9C%D0%BE%D0%BB%D0%B4%D0%B0%D0%B2%D1%81%D0%BA%D0%BE%D0%B9%20%D0%A0%D0%B5%D1%81%D0%BF%D1%83%D0%B1%D0%BB%D0%B8%D0%BA%D0%B5%C2%BB%20%28%D0%A1%D0%90%D0%97%2019-34%29" TargetMode="External"/><Relationship Id="rId8" Type="http://schemas.openxmlformats.org/officeDocument/2006/relationships/hyperlink" Target="documents/search/doc-link/?q=%D0%BE%D1%82%2014%20%D1%8F%D0%BD%D0%B2%D0%B0%D1%80%D1%8F%202022%20%D0%B3%D0%BE%D0%B4%D0%B0%20%E2%84%96%208%20%28%D0%A1%D0%90%D0%97%2022-2%29" TargetMode="External"/><Relationship Id="rId9" Type="http://schemas.openxmlformats.org/officeDocument/2006/relationships/hyperlink" Target="documents/search/doc-link/?q=%D0%BE%D1%82%204%20%D1%81%D0%B5%D0%BD%D1%82%D1%8F%D0%B1%D1%80%D1%8F%C2%A02019%20%D0%B3%D0%BE%D0%B4%D0%B0%20%E2%84%96%20323%20%C2%AB%D0%9E%D0%B1%20%D1%83%D1%82%D0%B2%D0%B5%D1%80%D0%B6%D0%B4%D0%B5%D0%BD%D0%B8%D0%B8%20%D0%9F%D0%BE%D0%BB%D0%BE%D0%B6%D0%B5%D0%BD%D0%B8%D1%8F%20%D0%BE%20%D0%B3%D1%80%D0%B0%D0%B6%D0%B4%D0%B0%D0%BD%D1%81%D0%BA%D0%BE%D0%B9%20%D0%BE%D0%B1%D0%BE%D1%80%D0%BE%D0%BD%D0%B5%C2%A0%D0%B2%20%D0%9F%D1%80%D0%B8%D0%B4%D0%BD%D0%B5%D1%81%D1%82%D1%80%D0%BE%D0%B2%D1%81%D0%BA%D0%BE%D0%B9%20%D0%9C%D0%BE%D0%BB%D0%B4%D0%B0%D0%B2%D1%81%D0%BA%D0%BE%D0%B9%20%D0%A0%D0%B5%D1%81%D0%BF%D1%83%D0%B1%D0%BB%D0%B8%D0%BA%D0%B5%C2%BB%20%28%D0%A1%D0%90%D0%97%2019-34%29" TargetMode="External"/><Relationship Id="rId10" Type="http://schemas.openxmlformats.org/officeDocument/2006/relationships/hyperlink" Target="documents/search/doc-link/?q=%D0%BE%D1%82%2028%20%D0%BE%D0%BA%D1%82%D1%8F%D0%B1%D1%80%D1%8F%202024%20%D0%B3%D0%BE%D0%B4%D0%B0%20%E2%84%96%20794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3371</Words>
  <Characters>24488</Characters>
  <CharactersWithSpaces>27720</CharactersWithSpaces>
  <Paragraphs>450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