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65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31.08.17 Детская эндокринология»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10852 от 26 февраля 2022 года) (САЗ 22-7)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30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12466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65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31.08.17 Детская эндокринология»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10852 от 26 февраля 2022 года) (САЗ 22-7)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463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2%20%D0%B3%D0%BE%D0%B4%D0%B0%20%E2%84%96%2065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17%20%D0%94%D0%B5%D1%82%D1%81%D0%BA%D0%B0%D1%8F%20%D1%8D%D0%BD%D0%B4%D0%BE%D0%BA%D1%80%D0%B8%D0%BD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575</Words>
  <Characters>3587</Characters>
  <CharactersWithSpaces>4197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