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BAZ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ОБ ОХРАНЕ И БЕЗОПАСНОСТИ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(ТЕКУЩАЯ РЕДАКЦИЯ ПО СОСТОЯНИЮ НА 7 ФЕВРАЛЯ 2003 ГОДА)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Настоящий закон направлен на  обеспечение  реализации  гражданами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конституционного  права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 труда, отвечающие требованиям  безопасности  и  гигиены. 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 общий порядок регулирования отношений в  области 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 между государством, работодателем  и  работником  независимо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видов и форм собственности.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I.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I. Понятие охраны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Охрана  труда  представляет  собой  действующую   на    основании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соответствующих  законодательных  и  иных  нормативных  актов  систему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социально-экономических,организационных,        технических      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лечебно-профилактических  мероприятий  и    средств,    обеспечивающих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безопасность,  сохранение  здоровья  и  работоспособность  человека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процессе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2. Право на охрану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Граждане  Приднестровской  Молдавской  Республики,    иностранные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граждане и лица без гражданства имеют право на охрану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3. Законодательство об охране труда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сфера его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Нормативной основой охраны труда является настоящий  закон,Кодекс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законов о труде, действующих на территории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и другие законодательные  акты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  а    также     международные        нормативно-правовые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акты,ратифицированные    Приднестровской    Молдавской    Республикой,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устанавливающие требования безопасности и гигиены к организации труда,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средствам производства,технологическим процессам, рабочим  местам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т.д.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Законы, стандарты, нормы, правила,  инструкции  по  охране 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являются  обязательными  для  всех  государственных  и   хозяйственных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органов, предприятий, учреждений, организаций, в дальнейшем  именуются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"предприятия", их должностных лиц и работников.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Действие законодательства об  охране  труда  распространяется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всех работников, состоящих  в  трудовых  отношениях  с  предприятиями,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учреждениями,  организациями   различных    форм    собственности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хозяйствования,  в  том  числе  с  отдельными  нанимателями;    членов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кооперативов,  студентов  высших  учебных   заведений    и    учащихся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профессионально-технических  училищ,  средних   специальных    учебных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заведений  и  общеобразовательных  школ,  проходящих  производственную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практику;военнослужащих, привлекаемых для работы на  предприятиях;лиц,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отбывающих  наказание  по  приговору  суда,  в  период  их  работы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предприятиях  исправительно-трудовых  учреждений   или   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определяемых органами, ведающими исполнением приговоров,  а  также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участников  других  видов  трудовой  деятельности,   организуемой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интересах общества и государства.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4. Основные принципы государственной политики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в области охраны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Приднестровская Молдавская Республика в лице своих органов власти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управления  при  участии   профессиональных    союзов    и  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представительных    организаций    трудящихся,        предпринимателей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разрабатывает,    осуществляет    и    периодически     пересматривает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государственную политику  в  области  безопасности,  гигиены  труда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производственной среды.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Государственная политика Приднестровской Молдавской Республики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области охраны труда основывается на следующих принципах: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единстве  действий  министерств,  служб,  инспекций, 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местного самоуправления, юридических лиц,  направленных  на  улучшение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условий и охраны труда, предупреждению производственного травматизма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профессионального заболевания;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приоритете  жизни  и  здоровья  работника  по   отношению  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результатам производственной деятельности предприятия;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координации деятельности в  области  охраны  труда  с  другими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направлениями экономической и социальной политики, с  деятельностью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области охраны окружающей среды и стандартизации;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установлении единых требований в области охраны труда для всех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независимо от форм собственности и хозяйствования;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осуществлении независимого и действенного надзора  и  контроля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повседневным выполнением требований охраны труда на предприятиях;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широкого использования достижений науки, техники и  передового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опыта  по  охране  труда,  стимулирования  разработок   и    внедрений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безопасной техники и технологии, средств защиты работающих;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проведении  налоговой  политики,    способствующей    созданию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здоровых и безопасных условий труда на предприятиях;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участии государства в финансировании охраны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 бесплатном обеспечении работников специальной одеждой, обувью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другими средствами индивидуальной  защиты,  лечебно-профилактическим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питанием;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к) обязательности  расследования  и  учета  каждого   несчастного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 на производстве и каждого профессионального заболевания;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л) социальной  защите  интересов  работников,  пострадавших 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несчастных случаев на  производстве  или  получивших  профессиональные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заболевания;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м) всемерной поддержке  деятельности  профессиональных  союзов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 общественных  организаций,  предприятий  и   отдельных   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направленной на обеспечение охраны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н) международном сотрудничестве при решении вопросов охраны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5. Участие общественных организаций в разработке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принятии решений по проблемам охраны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Предприятия,  специалисты,  граждане   могут    объединяться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общественные организации для решения проблем охраны труда, действующей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соответствии  с   законодательством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об общественных организациях.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Органы государственного и хозяйственного  управления,  надзора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контроля, а также предприятия оказывают всемерную помощь  и  поддержку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этим организациям  и  учитывают  их  предложения  и  рекомендации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выработке и принятии решений по вопросам обеспечения охраны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6. Охрана труда при выполнении международных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договоров и соглашений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выполнении  предприятиями  и   гражданами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работ  за  рубежом  на  основе   международных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договоров или соглашений принимаются предусмотренные в них  требования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охране труда, если не оговорено иное.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Особенности регулирования отношений в области  охраны  труда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иностранных  граждан,  работающих  на  предприятиях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устанавливаются  соглашением  заинтересованных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сторон.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2. ГАРАНТИИ ПРИ РЕАЛИЗАЦИИ ПРАВА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НА ОХРАНУ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7. Гарантии права на охрану труда в процессе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трудовой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Условия  трудового  договора,  контракта  должны  соответствовать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требованиям законодательных и иных нормативных актов по охране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Администрация обязана внедрять современные средства охраны 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обеспечить санитарно-гигиенические  условия  труда,  предотвращение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производственного травматизма и профессиональной заболеваемости.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 нарушения  администрацией  законодательства  об  охране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труда, подтвержденного органами надзора и контроля, трудовой  договор,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контракт может быть расторгнут по заявлению работника с  выплатой  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выходного пособия.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обнаружении  у  работников    признаков    профессионального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заболевания администрация на основании медицинского заключения  должна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перевести его на другую работу в установленном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8. Обязательные медицинские осмотры и ограничения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допуска к работе по состоянию здоровья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Предприятие обязано организовать проведение предварительных,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заключении трудового договора, и  периодических,  в  течение  действия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трудового договора, медицинских осмотров работников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порядком, установленным органами здравоохранения.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время  прохождения  обязательных  медицинских  осмотров 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работником сохраняется место работы (должность) и  средняя  заработная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плата. Работники не  вправе  уклоняться  от  прохождения  медицинского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осмотра.  При  уклонении  работников  от  прохождения  осмотров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невыполнении ими рекомендаций,  выдаваемых  врачебными  комиссиями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результатам проведения  обследований,  администрация  вправе  привлечь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к дисциплинарной ответственности  или  не  допускать  их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Запрещается привлечение или допуск работников, в том числе  с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согласия,  к  работе,  которая  по  заключению  медицинских  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противопоказана им по состоянию здоровья.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9. Страхование работников от несчастных случаев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на производстве и профессиональных заболеваний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Работники  предприятий   подлежат    обязательному    страхованию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работодателем от несчастных случаев на производстве и профессиональных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заболеваний в порядке и на условиях, определяемых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Категории  лиц,  работающих  в  условиях  повышенного  риска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подлежащих  обязательному  личному  страхованию    работодателем 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несчастных  случаев  на  производстве,    размеры    страховых    сумм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определяются  коллективным    договором    или    соглашением    между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администрацией  предприятия,  собственником  либо  уполномоченным  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органом  управления  (в  дальнейшем  именуется   "администрация")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профсоюзным комитетом.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1О. Запрещение допуска к работе лиц, не имеющих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необходимой профессиональной подготовки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Запрещается  допуск  к  работе  лиц,  не   имеющих    необходимой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профессиональной подготовки и не  прошедших  в  установленном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обучение, инструктирование и проверку знаний по охране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11. Право работника на информацию, льготы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компенсации по условиям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Администрация обязана информировать работника о состоянии условий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 и о предусмотренных в связи с этими льготами и компенсациями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поступлении его на работу и периодически по результатам  проверок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изменениях  производственного  процесса,  а  также  по  требованию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Категории работников, имеющих право на  льготы  и  компенсации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связи с вредными и тяжелыми условиями труда, характер и размеры  таких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льгот и  компенсаций  определяются  соответствующими  законодательными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Коллективным  договором  (индивидуальным  трудовым   соглашением)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предприятие вправе устанавливать за счет прибыли дополнительные льготы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компенсации работникам в связи с вредными и тяжелыми условиями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Работники, получившие увечье либо повреждение  здоровья  по  вине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(полной или частичной) предприятия, а также члены  семьи  работника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 его смерти вследствие несчастного случая  на  производстве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профессионального  заболевания,имеют  право  на  возмещение  ущерба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настоящим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12. Запрещение работы предприятий и их производственных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подразделений, эксплуатации средств производства,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не отвечающих требованиям норм безопасности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гигиены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Работа  предприятий  и   их    производственных    подразделений,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эксплуатации  средств  производства,   не    отвечающих    требованиям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 и гигиены труда и создающих  угрозу  жизни  или  здоровью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работников,  а  также  представляющих  опасность  окружающей    среде,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подлежат  приостановке  полномочными  органами,  до  приведения  их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соответствие с требованиями безопасности и гигиены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13. Гарантия работникам за вынужденный простой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или отказ от работы в связи с необеспечением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безопасности условий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время приостановки работы на предприятиях, их  подразделениях,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рабочих местах вследствие нарушений законодательства об  охране 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ними сохраняется место  работы  (должность)  и  средняя  заработная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Отказ работника от выполнения работы  в  связи  с  необеспечением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безопасных  условий  труда,  создающих  угрозу  здоровью  или   жизни,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является обоснованным и не влечет для него какой-либо ответственности.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14. Особенности регулирования отношений в области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охраны труда для отдельных категорий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Особенности регулирования отношений в области  охраны  труда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отдельных категорий  работников  (женщин.молодежи,лиц  с  ограниченной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ответственностью), а также работников, занятых на работах с вредными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тяжелыми    условиями    труда,устанавливаются     законодательством,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на территории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3. УПРАВЛЕНИЕ ОХРАНОЙ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15. Полномочия Правительства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Молдавской Республики в области охраны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Государственное    управление    охраной    труда    осуществляет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Приднестровской Молдавской Республики: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разрабатывает и осуществляет единую государственную политику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области  охраны  труда,  определяет  функции    министерств,    служб,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инспекций,  органов  местного  самоуправления,  других    органов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организаций,  координирует  и  контролирует   их    деятельность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обеспечению здоровых и безопасных условий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разрабатывает  при  участии    представительных   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трудящихся, предпринимателей  программы  улучшения  условий  и 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труда, организует их выполнение по согласованию с профсоюзным органом;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устанавливает  налоговые  льготы  предприятиям,    выпускающим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 охраны труда и оказывающим услуги по совершенствованию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 на производстве;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организует    и    координирует      научно-исследовательскую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деятельность, разработку  подзаконных  и  иных  нормативных  актов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охране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организует подготовку специалистов по охране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16. Полномочия министерств, ведомств,концернов,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ассоциаций, объединений и других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хозяйственного управления независимо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форм собственности по вопросам охраны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Министерства, ведомства, концерны, объединения  и  другие  органы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хозяйственного  управления,  независимо  от  форм  собственности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вопросам охраны труда: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определяют при участии представительных организаций трудящихся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предпринимателей,  общественных  объединений  основные   направления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по проведению государственной политики в  области 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 на определенном уровне и реализуют на практике намеченные меры;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осуществляют разработку стандартов  отраслевых  правил,  норм,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типовых  инструкций  и  других  нормативных  актов  по  охране  труда,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проводят экспертизу проектов строительства  и  реконструкции  объектов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производственного    и    санитарно-бытового    назначения,      новых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технологических процессов и оборудования на  соответствие  требованиям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 и гигиены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организуют обучение и проверку в установленном порядке  знаний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об охране труда, правил и норм безопасности и гигиены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 руководящими работниками и специалистами предприятий;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осуществляют внутриведомственный контроль за состоянием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 на предприятиях.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17. Полномочия органов местного самоуправления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 области охраны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Органы местного самоуправления: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обеспечивают реализацию  государственной  политики  в  области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охраны труда на подведомственной территории;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создают при необходимости за счет долевого участия предприятий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иных средств целевой фонд  охраны  труда  для  решений  региональных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проблем и оказания помощи предприятиям в обеспечении охраны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18. Управление охраной труда на предприятии и обязанности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сторон, участвующих в трудовом процессе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 области охраны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Условия   труда    на    предприятии    (работодателя)    должны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соответствовать требованиям стандартов, норм и правил по охране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Предприятие обязано обеспечить: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безопасность зданий, сооружений, технологических  процессов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оборудования;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обучение, инструктирование работников и  проверку  знаний  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 и правил по охране труда, пропаганду охраны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оптимальные режимы труда и отдыха;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проведение санитарно-гигиенических условий и охраны  труда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каждом рабочем месте в соответствии с действующими нормативами;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организацию     надлежащего        санитарно-бытового    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лечебно-профилактического обслуживания работников;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бесплатную  выдачу  работникам  специальной  одежды,  обуви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 средств  индивидуальной  защиты  в  установленные  сроки  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требуемом ассортименте;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современную  оплату  штрафов    с    лиц,    подвергнутых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административной ответственности за нарушение требований охраны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беспрепятственный  допуск  представителей  государственных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общественных органов  управления  и  контроля  на  рабочие  места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проведения  инспекций  и  расследований,  касающихся  безопасности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гигиены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извещение  соответствующих  органов  о  несчастных  случаях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авариях  на  производстве  и  участвовать  в  их    расследовании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"Положением об учете и расследовании несчастных случаев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производстве";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 обеспечение  здоровых  и  безопасных  условий    труда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предприятии,  организации  контроля    за    опасными    и    вредными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производственными факторами возлагается на руководителя предприятия.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Работник обязан: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соблюдать правила, инструкции, положения и приказы  по  охране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труда,  с  которыми  он  ознакомлен,  издаваемые   работодателем    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исполнение настоящего закона;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приступать к работе в таком состоянии трудоспособности,  чтобы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подвергать опасности себя и других работников;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немедленно  извещать  своего  непосредственного   руководителя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(бригадира, мастера, начальника цеха) о любой ситуации, которая по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мнению, создает непосредственную угрозу  жизни  и  здоровью  людей,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о происшедших авариях и несчастных случаях в цехе, участке;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не  перемещать,  не  демонстрировать,  не  разрушать  защитные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ограждения и  блокировки  к  ним,  не  предпринимать  любые  действия,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приводящие к снижению уровня безопасности труда других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19. Служба охраны труда на предприятиях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предприятиях  создаются  службы  по  охране  труда,  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действуют в соответствии с типовым положением.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своему статусу служба охраны труда предприятия  приравнивается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 основным  производственным  службам  и   подчиняется    руководителю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(владельцу) предприятия.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Специалисты служб охраны  труда  обязаны  выдавать  руководителям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структурных подразделений обязательные для исполнения  предписания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устранении выявленных нарушений и вносить представления  руководителям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 с  привлечением  к  ответственности    лиц,    нарушивших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   об    охране    труда. В    случае    возникновения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непосредственной угрозы  здоровью  или  жизни  работников  специалисты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  охраны  труда  вправе  приостанавливать  работы   впредь  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устранения выявленных нарушений. Специалисты по охране труда не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привлекаться к выполнению  работ,  не  относящихся  к  их  должностным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обязанностям.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Служба охраны труда ликвидируется  только  в  случае  прекращения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предприятия.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4. ОРГАНИЗАЦИОННО-ТЕХНИЧЕСКОЕ И ФИНАНСОВОЕ ОБЕСПЕЧЕНИЕ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ОХРАНЫ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2О. Соблюдение требований охраны труда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проектировании, строительстве (изготовлении)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 эксплуатации средств производства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Производственные здания, сооружения, технологические  процессы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оборудование должны отвечать требованиям,  установленным  нормативными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актами и документами (ГОСТы, ССБТ, СНиП), обеспечивающими  здоровье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безопасные условия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Ни одно новое или реконструируемое предприятие,  объект,  средства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производства не могут быть приняты и введены в эксплуатацию, если они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 имеют  сертификата  (удостоверения)  безопасности,  выдаваемого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21. Подготовка специалистов и обучение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по охране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Государство  обеспечивает  подготовку  в   высших    и    средних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специальных учебных заведениях специалистов по охране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Высшие  и  средние  специальные    учебные    заведения    должны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организовать  обязательное  изучение  студентами  и  учащимися   курса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"Охрана труда" с учетом особенностей соответствующего производства.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Предприятие обязано организовать  систему  обучения  и  повышения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квалификации  по  охране  труда  всех  работников.  Порядок,  сроки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продолжительность обучения определяются администрацией по согласованию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профсоюзным    комитетом,    а    на     предприятиях,подконтрольных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Госгортехнадзору, по согласованию с последними.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Руководящие работники и специалисты  предприятий до назначения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должность и далее периодически, не реже одного раза в 3 года,  обязаны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пройти в установленном порядке  обучение  и  проверку  знаний  норм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 охраны труда в объеме,  необходимом  для  выполнения  служебных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обязанностей, а рабочие, обслуживающие объекты  повышенной  опасности,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проходят обучение ежегодно.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всех формах  обучения  и  повышения  квалификации 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должно быть предусмотрено обучение по охране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Предприятие проводит обучение уполномоченных по  охране  труда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сроки и по программе, согласованной с профсоюзным комитетом.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22. Аттестация рабочих мест на соответствие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нормам и правилам по охране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Предприятие  обязано  периодически,  в  сроки,  согласованные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профсоюзным  комитетом,  проводить  аттестацию  рабочих  мест  на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соответствие нормам и правилам по охране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Итоги аттестации доводятся до сведения трудового  коллектива.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результатам аттестации  рабочих  мест  администрация  обязана  принять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необходимые меры для  приведения  их  в  соответствие  с  действующими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актами по охране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23. Планирование работ по  охране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Администрация разрабатывает и реализует перспективные  и  годовые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планы  мероприятий,  направленных  на   улучшение    условий    труда,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обеспечение охраны труда и сохранение здоровья работников.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Взаимные обязательства администрации и работников по  обеспечению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здоровых и безопасных условий труда на  предприятии  предусматриваются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коллективным договором (соглашением).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24. Обеспечение безопасности при производстве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применении вредных веществ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предприятиях, деятельность которых связана с  производством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применением вредных химических,  физических,  биологических  и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веществ, должны быть  разработаны  необходимые  нормативно-технические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документы        и        выполнены        организационно-технические,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санитарно-гигиенические    и    другие    необходимые     мероприятия,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обеспечивающие безопасность и предотвращение вредных воздействий таких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веществ на работающих, население и окружающую среду, и согласованные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соответствующими органами Государственного надзора.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Запрещается применение в производстве вредных веществ, на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установлены предельно  допустимые  концентрации  и  по  которым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проведена токсилогическая экспертиза.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25. Финансирование и материально-техническое обеспечение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охраны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Финансирование охраны труда осуществляется как государством,  так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за  счет  предприятий.  Бюджетные  ассигнования  на  охрану   труда,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выделенные в  соответствующих  бюджетах  (республиканском  и  местном)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отдельной    строкой,    используются        для        финансирования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научно-исследовательских  работ,    выполнения    государственных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региональных  целевых  программ   по    охране    труда,    разработке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стандартов и других нормативных документов  по  охране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труда, содержания органов управления охраной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Администрация предприятия выделяет  ежегодно,  в  зависимости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состояния  условий  и  безопасности  труда,  уровня   травматизма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заболеваемости, необходимые финансовые  и  материальные  средства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проведения мероприятий по охране труда. Расходование этих  средств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другие цели запрещается.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Объем финансирования мероприятий  по  охране  труда  определяется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коллективным договором (соглашением), при этом размер ежегодных затрат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должен быть не менее  двух  процентов  исчисления  от  суммы  средств,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расходуемых на оплату труда работников предприятия.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Работники не несут никаких расходов, связанных с  финансированием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по оплате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Средства  предприятия,  направленные  на  создание  здоровых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безопасных условий труда, не облагаются налогом.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26. Государственная статистическая отчетность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по охране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Предприятия в сроки и по форме, установленной органами статистики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совместно с  профессиональными  союзами,  представляют  статистический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отчет о состоянии условий охраны  труда  и  о  результатах  работы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приведению их в соответствие с действующими нормативами.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5. ГОСУДАРСТВЕННЫЙ И ОБЩЕСТВЕННЫЙ НАДЗОР И КОНТРОЛЬ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ЗА СОБЛЮДЕНИЕМ ЗАКОНОДАТЕЛЬНЫХ И НОРМАТИВНЫХ АКТОВ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ПО ОХРАНЕ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27. Государственный надзор и контроль за соблюдением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законодательных и иных нормативных актов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по охране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Государственный надзор и контроль за соблюдением законодательства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  охране  труда  осуществляют  специальные  государственные   органы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(инспекции),  не  зависящие  в  своей  деятельности  от  администрации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и их вышестоящих органов.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Государственные  органы  (инспекции)  надзора  и   контроля 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соблюдением  законодательства  об  охране  труда  создаются   решением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 Приднестровской Молдавской  Республики  и  действуют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основании утвержденных ими положений.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Решения государственных органов (инспекции) или их уполномоченных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представителей  в  пределах  предоставленных    им    прав    являются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обязательными для исполнения и могут быть обжалованы  в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Высший  надзор  за    точным    и    единообразным    соблюдением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 об  охране   труда    осуществляется    Прокуратурой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28. Права профессиональных союзов по осуществлению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надзора и контроля за соблюдением законодательных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 нормативных актов по охране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Профессиональные союзы участвуют в  осуществлении  контроля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соблюдением  администрацией  организации  законодательных  и  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нормативных актов по охране труда, создают в этих  целях  инспекцию,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действующую  в  соответствии   с    действующим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 Республики  и  Положением,  утвержденным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республиканским профорганом.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Профессиональные союзы имеют право: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осуществлять  контроль   за    соблюдением    работодателем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законодательных и иных нормативных правовых актов по охране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проводить независимую экспертизу условий труда, соответствия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техники и технологий требованиям охраны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принимать участие  в  расследовании  несчастных  случаев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производстве, а также осуществлять самостоятельное расследование;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получать информацию и разъяснения, в том числе в  письменном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виде,  от  работодателей  и  иных  должностных  лиц  организаций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состоянии условий и охраны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требовать  через  уполномоченный    исполнительный    орган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власти приостановки работ в случае  непосредственной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угрозы жизни и здоровью работников;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осуществлять выдачу работодателям и иным  должностным  лицам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   обязательных    для    рассмотрения     представлений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(предписаний) об устранении выявленных нарушений законодательства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охране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осуществлять проверки выполнения обязательств  работодателей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вопросам охраны труда, предусмотренным коллективными договорами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соглашениями, а также трудовым договором;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принимать участие в работе комиссии по испытаниям и  приемке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эксплуатацию производственных объектов и средств производства;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 принимать  участие  в  разработке  законодательных  и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нормативных правовых актов по охране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к)  обращаться  в  соответствующие  органы  с  требованиями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привлечении к ответственности работодателей и иных  должностных  лиц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 организаций, которые  виновны  в  нарушении  законодательства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требований  охраны  труда,  в  сокрытии  несчастных    случаев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 и профессиональных заболеваний;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л) принимать участие в рассмотрении трудовых споров,  связанных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изменением условий труда, нарушением законодательства и требований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 охране труда, невыполнением обязательств коллективных договоров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соглашений,  а  также  трудовых  договоров  в  части  охраны 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Профессиональные  союзы  по  своей  инициативе  или  по    заявлению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могут обращаться и исковым заявлением в  суд  за  защитой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 работников на возмещение вреда, причиненного увечьем  или  иным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повреждением здоровья в связи с исполнением трудовых обязанностей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других случаях ущемления прав работников на охрану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29. Контроль трудового коллектива за соблюдением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законодательных и иных нормативных актов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охране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Общественный  контроль  за  соблюдением  законодательных  и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нормативных актов по охране труда на предприятии осуществляют трудовые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коллективы  и  профсоюзные  организации  в   лице    избираемых    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уполномоченных по охране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Уполномоченный  по  охране  труда  имеет  право  беспрепятственно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проводить проверку состояния охраны труда на рабочих  местах,  вносить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предложения об устранении  выявленных  нарушений  и  о  привлечении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ответственности виновных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выполнения своих обязанностей уполномоченному по охране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администрацией еженедельно предоставляется в рабочее  время  не  менее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двух часов с оплатой в размере среднего заработка.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3О. Материальная ответственность предприятий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необеспечение здоровых и безопасных условий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Предприятие,  виновное  (полностью  или  частично)  в  несчастном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  на  производстве  или  профессиональном  заболевании,  обязано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возместить  работнику  в  установленном   законом    порядке    ущерб,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причиненный увечьем либо иным повреждением здоровья, а также  оплатить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лечебно-оздоровительным учреждениям полную  стоимость  его  лечения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полностью  компенсировать  органам  социального  страхования  затраты,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связанные с выплатой ему пенсии и других пособий.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31. Материальная ответственность предприятий в случаях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стойкой утраты трудоспособности или смерти работника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 результате несчастного случая на производстве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или профессионального заболевания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Работникам, утратившим  трудоспособность  вследствие  повреждения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здоровья  в  результате  несчастного  случая  на   производстве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профессионального заболевания по вине  предприятия,  выплачивается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  предприятия,  сверх  осуществляемого  в  установленном  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возмещение ущерба.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смерти работника, наступившей в  результате  несчастного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 на производстве или профессионального заболевания,  предприятие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возмещает ущерб лицам, имеющим на это право,  в  порядке  и  размерах,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законодательством, а также выплачивается  единовременное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пособие из расчета среднегодового заработка умершего, помноженного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число полных лет, не дожитых им до возраста 6О лет.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Минимальный размер единовременного пособия должен составлять: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при смертельном исходе - не менее 1О годовых заработков;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при установлении инвалидности: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 группа - не менее 5 годовых заработков;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II группа - не менее 3 годовых заработков;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III группа - не менее 1 годового заработка;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при несчастном случае  с  временной  утратой  трудоспособности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более 4 месяцев - не менее О,5 годового заработка.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Единовременное  пособие  не  облагается  налогом;  среднемесячный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>заработок для исчисления размера единовременного пособия берется за 12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календарных месяцев, предшествующих трудовому увечью  или  наступлению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утраты трудоспособности в связи с данным трудовым увечьем.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Размер единовременного пособия уточняется коллективным  договором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учетом конкретных и финансовых возможностей предприятия,  но  должен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не менее сумм, указанных в этой части.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Выплата   единовременных     пособий    работникам,    утратившим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трудоспособность, и семьям погибших  на  производстве   осуществляется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исполнительной   дирекцией   Государственного   фонда    обязательного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социального   страхования   Приднестровской  Молдавской  Республики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последующим  бесспорным  взысканием выплаченных  сумм  с 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виновных в несчастном случае или профессиональном заболевании.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Предприятие  компенсирует  пострадавшему  работнику  расходы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лечение, протезирование и другие виды медицинской и социальной помощи,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он признан  нуждающимся  в  них.  При  необходимости  предприятие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обеспечивает  профессиональную    реабилитацию,    переподготовку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трудоустройство потерпевшего в соответствии с медицинским  заключением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возмещает расходы на эти цели.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Все спорные вопросы в части  возмещения  ущерба,  единовременного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пособия решает суд.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32. Ответственность рабочих предприятий за нарушение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требований нормативных актов по охране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нарушение  требований  нормативных  актов  по  охране  труда,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инструкций  рабочие  предприятия  привлекаются  к  дисциплинарной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материальной  ответственности.  Если  действия  рабочих,  указанных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первой части настоящей статьи повлекли за собой  тяжелые  последствия,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 они привлекаются к дисциплинарной и материальной ответственности.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действия рабочих, указанных в первой части настоящей  статьи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повлекли за собой тяжелые последствия, то они привлекаются к уголовной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ответственности  в  соответствии   с    уголовным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действующим на территории ПМР.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рабочим, систематически нарушающим  требования  правил  и  норм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охраны  труда,  инструкции  по   безопасному    производству    работ,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предъявляются штрафные  санкции  в  размере  до  двадцати  минимальных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заработных плат.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Штрафы налагаются государственными органами надзора и контроля,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перечисляются в республиканский бюджет в Фонд социального страхования.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33. Ответственность должностных лиц за нарушение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законодательных и иных нормативных актов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по охране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Должностные лица, не обеспечивающие здоровые и безопасные условия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труда, виновные в нарушении законодательных и иных  нормативных  актов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охране  труда  либо  препятствующие  деятельности   представителей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государственного надзора  и  контроля,  технической  инспекции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 профсоюзов,  привлекаются  к  административной,  дисциплинарной,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материальной и  уголовной  ответственности  в  порядке,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порядке  административной  ответственности  за   необеспечение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здоровых и безопасных условий  труда,  нарушений  законодательства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охране труда, правил и норм безопасности и гигиены  труда  должностные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 подвергаются представителями органов государственного  надзора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контроля штрафу в размере, установленном действующим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34. Экономическая ответственность предприятия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за необеспечение требований охраны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нарушении  законодательства  об  охране  труда,  выявленного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  надзора  и  контроля,  предприятие  выплачивает  штрафы 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собственных средств в  республиканский  бюджет  или  Фонд  социального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страхования в порядке и размерах, определяемых законодательными актами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35. Экономическая ответственность научно-исследовательских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 проектно-конструкторских организаций за разработку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проектов средств производства и технологий,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не отвечающих требованиям норм охраны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Научно-исследовательские и проектно-конструкторские  организации,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разработавшие  проекты  средств  производства  и  новые  технологии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нарушениями действующих норм и требований охраны труда и внедрившие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производство, обязаны возместить заказчику  перечисленный  ущерб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устранению  этих  нарушений.  Размер  нанесенного  заказчику    ущерба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Арбитражным судом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36. Экономическая ответственность предприятий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выпуск и сбыт продукции производственного назначения,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не отвечающей требованиям норм охраны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Предприятия,    выпускающие    и    поставляющие        продукцию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производственного    назначения,    не    отвечающую       требованиям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законодательных актов, государственных стандартов и норм охраны труда,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возмещают потребителям нанесенный ущерб.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Потребитель вправе возвратить такого рода продукцию поставщику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оплатой за его счет транспортных расходов, либо  взыскать  в  судебном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с предприятия-изготовителя денежную  компенсацию  в  размерах,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связанных с устранением выявленных нарушений.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37. Побуждение к исполнению законодательных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иных нормативных актов охраны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Должностные лица обязаны в 15-дневный срок, если другие сроки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установлены в предписании,  выполнять  требования  органов  надзора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контроля, а также судебных органов.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 невыполнения  указанных  мер  в  установленные    сроки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должностные  лица  подвергаются  штрафу  на  сумму  от  0,5  до    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минимальных заработных плат.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Штрафы за нарушение законодательных и иных нормативных  актов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охране труда должны быть взысканы с заработной  платы  в  трехмесячный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со дня получения протокола-постановления.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Неуплаты штрафов в предусмотренные настоящим законом сроки влечет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собой начисление на сумму штрафа пени в размере 2% за  каждый  день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просрочки.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И.Н. 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г. Тирасполь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6</Pages>
  <Words>4120</Words>
  <Characters>30499</Characters>
  <CharactersWithSpaces>37867</CharactersWithSpaces>
  <Paragraphs>625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