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Кодекс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30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Кодекс Приднестровской Молдавской Республики 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 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 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 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 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 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 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 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 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 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 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 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 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 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 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 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 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 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 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 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 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 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 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 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 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 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 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 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 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 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 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 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 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 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 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(САЗ 19-41)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 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 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 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 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 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 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 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 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 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 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 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 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 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 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 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 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 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 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 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 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 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 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 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 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 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 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 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 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 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 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 2024 года № 72-ЗИД-VII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77-ЗИД-VII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83-ЗИД-VII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152-ЗИ-VII (САЗ 24-30)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157-ЗИД-VII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183-ЗИ-VII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219-ЗД-VII (САЗ 24-38)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236-ЗД-VII (САЗ 24-41)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249-ЗИ-VII (САЗ 24-41)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13.11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13.11. Нарушение законодательства в области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персональных данных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Обработка персональных данных в случаях, не предусмотренных законодательным актом в области персональных данных, либо обработка персональных данных, несовместимая с целями сбора персональных данных, за исключением случаев, предусмотренных пунктом 3 настоящей статьи, если эти действия не содержат признаков уголовно наказуемого деяния,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от 10 (десяти) до 15 (пятнадцати) РУ МЗП, на должностных лиц – </w:t>
      </w:r>
      <w:r>
        <w:rPr/>
        <w:br/>
      </w:r>
      <w:r>
        <w:rPr>
          <w:rFonts w:ascii="times new roman;times" w:hAnsi="times new roman;times"/>
          <w:sz w:val="24"/>
        </w:rPr>
        <w:t xml:space="preserve">от 15 (пятнадцати) до 40 (сорока)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150 (ста пятидесяти) до 300 (трехсот)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Повторное совершение административного правонарушения, предусмотренного пунктом 1 настоящей статьи,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от 15 (пятнадцати) до 25 (двадцати пяти) РУ МЗП, на должностных лиц – </w:t>
      </w:r>
      <w:r>
        <w:rPr/>
        <w:br/>
      </w:r>
      <w:r>
        <w:rPr>
          <w:rFonts w:ascii="times new roman;times" w:hAnsi="times new roman;times"/>
          <w:sz w:val="24"/>
        </w:rPr>
        <w:t xml:space="preserve">от 40 (сорока) до 60 (шестидесяти)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300 (трехсот) до 450 (четырехсот пятидесяти)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Обработка персональных данных без согласия в письменной форме субъекта персональных данных на обработку его персональных данных в случаях, когда такое согласие должно быть получено в соответствии с законодательным актом в области персональных данных, если эти действия не содержат признаков уголовно наказуемого деяния, либо обработка персональных данных с нарушением установленных законодательным актом в области персональных данных требований к составу сведений, включаемых в согласие в письменной форме субъекта персональных данных на обработку его персональных данных,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от 10 (десяти) до 15 (пятнадцати) РУ МЗП, на должностных лиц – </w:t>
      </w:r>
      <w:r>
        <w:rPr/>
        <w:br/>
      </w:r>
      <w:r>
        <w:rPr>
          <w:rFonts w:ascii="times new roman;times" w:hAnsi="times new roman;times"/>
          <w:sz w:val="24"/>
        </w:rPr>
        <w:t xml:space="preserve">от 15 (пятнадцати) до 40 (сорока)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150 (ста пятидесяти) до 300 (трехсот)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Повторное совершение административного правонарушения, предусмотренного пунктом 3 настоящей статьи, – влечет наложение административного штрафа на граждан в размере от 15 (пятнадцати) </w:t>
      </w:r>
      <w:r>
        <w:rPr/>
        <w:br/>
      </w:r>
      <w:r>
        <w:rPr>
          <w:rFonts w:ascii="times new roman;times" w:hAnsi="times new roman;times"/>
          <w:sz w:val="24"/>
        </w:rPr>
        <w:t xml:space="preserve">до 25 (двадцати пяти) РУ МЗП, на должностных лиц – от 40 (сорока) </w:t>
      </w:r>
      <w:r>
        <w:rPr/>
        <w:br/>
      </w:r>
      <w:r>
        <w:rPr>
          <w:rFonts w:ascii="times new roman;times" w:hAnsi="times new roman;times"/>
          <w:sz w:val="24"/>
        </w:rPr>
        <w:t xml:space="preserve">до 60 (шестидесяти) РУ МЗП, на юридических лиц – от 300 (трехсот) </w:t>
      </w:r>
      <w:r>
        <w:rPr/>
        <w:br/>
      </w:r>
      <w:r>
        <w:rPr>
          <w:rFonts w:ascii="times new roman;times" w:hAnsi="times new roman;times"/>
          <w:sz w:val="24"/>
        </w:rPr>
        <w:t>до 450 (четырехсот пятидесяти) РУ МЗП.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Невыполнение оператором предусмотренной законодательным актом в области персональных данных обязанности по опубликованию или обеспечению иным образом неограниченного доступа к документу, определяющему политику оператора в отношении обработки персональных данных, или сведениям о реализуемых требованиях к защите персональных данных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предупреждение или наложение административного штрафа на граждан в размере от 5 (пяти) до 10 (десяти) РУ МЗП, на должностных лиц – от 10 (десяти) до 20 (двадцати)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50 (пятидесяти) до 200 (двухсот)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Невыполнение оператором предусмотренной законодательным актом в области персональных данных обязанности по предоставлению субъекту персональных данных информации, касающейся обработки его персональных данных,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предупреждение или наложение административного штрафа на граждан в размере от 5 (пяти) до 10 (десяти) РУ МЗП, на должностных лиц – от 10 (десяти) до 20 (двадцати)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50 (пятидесяти) до 200 (двухсот)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Невыполнение оператором в сроки, установленные законодательным актом в области персональных данных,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данных, их блокировании или уничтожении в случае, если персональные данные являются неполными, неточными, неактуальными, незаконно полученными или не являются необходимыми для заявленной цели обработки,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предупреждение или наложение административного штрафа на граждан в размере от 5 (пяти) до 10 (десяти) РУ МЗП, на должностных лиц – от 10 (десяти) до 20 (двадцати)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50 (пятидесяти) до 200 (двухсот)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Повторное совершение административного правонарушения, предусмотренного пунктом 7 настоящей статьи,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от 15 (пятнадцати) до 25 (двадцати пяти) РУ МЗП, на должностных лиц – </w:t>
      </w:r>
      <w:r>
        <w:rPr/>
        <w:br/>
      </w:r>
      <w:r>
        <w:rPr>
          <w:rFonts w:ascii="times new roman;times" w:hAnsi="times new roman;times"/>
          <w:sz w:val="24"/>
        </w:rPr>
        <w:t xml:space="preserve">от 30 (тридцати) до 60 (шестидесяти)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200 (двухсот) до 450 (четырехсот пятидесяти)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9. Невыполнение оператором при обработке персональных данных без использования средств автоматизации обязанности по соблюдению условий, обеспечивающих в соответствии с законодательством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</w:t>
      </w:r>
      <w:r>
        <w:rPr/>
        <w:br/>
      </w:r>
      <w:r>
        <w:rPr>
          <w:rFonts w:ascii="times new roman;times" w:hAnsi="times new roman;times"/>
          <w:sz w:val="24"/>
        </w:rPr>
        <w:t xml:space="preserve">к ним доступ, если это повлекло неправомерный или случайный доступ </w:t>
      </w:r>
      <w:r>
        <w:rPr/>
        <w:br/>
      </w:r>
      <w:r>
        <w:rPr>
          <w:rFonts w:ascii="times new roman;times" w:hAnsi="times new roman;times"/>
          <w:sz w:val="24"/>
        </w:rPr>
        <w:t>к персональным данным, их уничтожение, изменение, блокирование, копирование, предоставление, распространение либо иные неправомерные действия в отношении персональных данных, при отсутствии признаков уголовно наказуемого деяния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</w:t>
      </w:r>
      <w:r>
        <w:rPr/>
        <w:br/>
      </w:r>
      <w:r>
        <w:rPr>
          <w:rFonts w:ascii="times new roman;times" w:hAnsi="times new roman;times"/>
          <w:sz w:val="24"/>
        </w:rPr>
        <w:t xml:space="preserve">от 10 (десяти) до 15 (пятнадцати) РУ МЗП, на должностных лиц – </w:t>
      </w:r>
      <w:r>
        <w:rPr/>
        <w:br/>
      </w:r>
      <w:r>
        <w:rPr>
          <w:rFonts w:ascii="times new roman;times" w:hAnsi="times new roman;times"/>
          <w:sz w:val="24"/>
        </w:rPr>
        <w:t xml:space="preserve">от 15 (пятнадцати) до 40 (сорока) РУ МЗП, на юридических лиц – </w:t>
      </w:r>
      <w:r>
        <w:rPr/>
        <w:br/>
      </w:r>
      <w:r>
        <w:rPr>
          <w:rFonts w:ascii="times new roman;times" w:hAnsi="times new roman;times"/>
          <w:sz w:val="24"/>
        </w:rPr>
        <w:t>от 150 (ста пятидесяти) до 300 (трехсот) РУ МЗП».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269-ЗИ-VII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C2%A0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C2%A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C2%A0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C2%A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C2%A0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C2%A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C2%A0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C2%A0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C2%A0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C2%A0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C2%A0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C2%A0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C2%A0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C2%A0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C2%A0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C2%A0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C2%A0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C2%A0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C2%A0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C2%A0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C2%A0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C2%A0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C2%A0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C2%A0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C2%A0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C2%A0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C2%A0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C2%A0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C2%A0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C2%A0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C2%A0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C2%A0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C2%A0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C2%A0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C2%A0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C2%A0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C2%A0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C2%A0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C2%A0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C2%A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2020%20%D0%B3%D0%BE%D0%B4%D0%B0%C2%A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C2%A0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C2%A0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C2%A0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C2%A0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C2%A0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C2%A0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C2%A0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C2%A0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C2%A0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C2%A0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C2%A0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C2%A0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C2%A0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C2%A0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C2%A0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C2%A0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C2%A0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C2%A0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C2%A0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C2%A0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C2%A0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C2%A0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C2%A0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C2%A0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C2%A0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C2%A0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C2%A0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C2%A0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C2%A0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C2%A02024%20%D0%B3%D0%BE%D0%B4%D0%B0%20%E2%84%96%2050-%D0%97%D0%98%D0%94-VII%20%28%D0%A1%D0%90%D0%97%2024-11%29" TargetMode="External"/><Relationship Id="rId206" Type="http://schemas.openxmlformats.org/officeDocument/2006/relationships/hyperlink" Target="documents/search/doc-link/?q=%D0%BE%D1%82%2029%20%D0%BC%D0%B0%D1%80%D1%82%D0%B0%202024%20%D0%B3%D0%BE%D0%B4%D0%B0%20%E2%84%96%2052-%D0%97%D0%98-VII%C2%A0%28%D0%A1%D0%90%D0%97%2024-14%29" TargetMode="External"/><Relationship Id="rId207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Relationship Id="rId208" Type="http://schemas.openxmlformats.org/officeDocument/2006/relationships/hyperlink" Target="documents/search/doc-link/?q=%D0%BE%D1%82%2018%20%D0%B0%D0%BF%D1%80%D0%B5%D0%BB%D1%8F%C2%A02024%20%D0%B3%D0%BE%D0%B4%D0%B0%20%E2%84%96%2072-%D0%97%D0%98%D0%94-VII%20%28%D0%A1%D0%90%D0%97%2024-17%29" TargetMode="External"/><Relationship Id="rId209" Type="http://schemas.openxmlformats.org/officeDocument/2006/relationships/hyperlink" Target="documents/search/doc-link/?q=%D0%BE%D1%82%2019%20%D0%B0%D0%BF%D1%80%D0%B5%D0%BB%D1%8F%202024%20%D0%B3%D0%BE%D0%B4%D0%B0%20%E2%84%96%2077-%D0%97%D0%98%D0%94-VII%20%28%D0%A1%D0%90%D0%97%2024-17%29" TargetMode="External"/><Relationship Id="rId210" Type="http://schemas.openxmlformats.org/officeDocument/2006/relationships/hyperlink" Target="documents/search/doc-link/?q=%D0%BE%D1%82%2019%20%D0%B0%D0%BF%D1%80%D0%B5%D0%BB%D1%8F%202024%20%D0%B3%D0%BE%D0%B4%D0%B0%20%E2%84%96%2083-%D0%97%D0%98%D0%94-VII%20%28%D0%A1%D0%90%D0%97%2024-17%29" TargetMode="External"/><Relationship Id="rId211" Type="http://schemas.openxmlformats.org/officeDocument/2006/relationships/hyperlink" Target="documents/search/doc-link/?q=%D0%BE%D1%82%2018%20%D0%B8%D1%8E%D0%BB%D1%8F%202024%20%D0%B3%D0%BE%D0%B4%D0%B0%20%E2%84%96%20152-%D0%97%D0%98-VII%20%28%D0%A1%D0%90%D0%97%2024-30%29" TargetMode="External"/><Relationship Id="rId212" Type="http://schemas.openxmlformats.org/officeDocument/2006/relationships/hyperlink" Target="documents/search/doc-link/?q=%D0%BE%D1%82%2022%20%D0%B8%D1%8E%D0%BB%D1%8F%202024%20%D0%B3%D0%BE%D0%B4%D0%B0%20%E2%84%96%20157-%D0%97%D0%98%D0%94-VII%20%28%D0%A1%D0%90%D0%97%2024-31%29" TargetMode="External"/><Relationship Id="rId213" Type="http://schemas.openxmlformats.org/officeDocument/2006/relationships/hyperlink" Target="documents/search/doc-link/?q=%D0%BE%D1%82%2024%20%D0%B8%D1%8E%D0%BB%D1%8F%202024%20%D0%B3%D0%BE%D0%B4%D0%B0%20%E2%84%96%20183-%D0%97%D0%98-VII%20%28%D0%A1%D0%90%D0%97%2024-31%29" TargetMode="External"/><Relationship Id="rId214" Type="http://schemas.openxmlformats.org/officeDocument/2006/relationships/hyperlink" Target="documents/search/doc-link/?q=%D0%BE%D1%82%2016%20%D1%81%D0%B5%D0%BD%D1%82%D1%8F%D0%B1%D1%80%D1%8F%202024%20%D0%B3%D0%BE%D0%B4%D0%B0%20%E2%84%96%20219-%D0%97%D0%94-VII%20%28%D0%A1%D0%90%D0%97%2024-38%29" TargetMode="External"/><Relationship Id="rId215" Type="http://schemas.openxmlformats.org/officeDocument/2006/relationships/hyperlink" Target="documents/search/doc-link/?q=%D0%BE%D1%82%207%20%D0%BE%D0%BA%D1%82%D1%8F%D0%B1%D1%80%D1%8F%202024%20%D0%B3%D0%BE%D0%B4%D0%B0%20%E2%84%96%20236-%D0%97%D0%94-VII%20%28%D0%A1%D0%90%D0%97%2024-41%29" TargetMode="External"/><Relationship Id="rId216" Type="http://schemas.openxmlformats.org/officeDocument/2006/relationships/hyperlink" Target="documents/search/doc-link/?q=%D0%BE%D1%82%2010%20%D0%BE%D0%BA%D1%82%D1%8F%D0%B1%D1%80%D1%8F%202024%20%D0%B3%D0%BE%D0%B4%D0%B0%20%E2%84%96%20249-%D0%97%D0%98-VII%20%28%D0%A1%D0%90%D0%97%2024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2740</Words>
  <Characters>13608</Characters>
  <CharactersWithSpaces>16421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