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высшем и послевузовском профессиональном образовании»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3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2011 года № 186-ЗИД-V (САЗ 11-42)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2011 года 
№ 187-ЗИД-V (САЗ 11-42)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2012 года № 239-ЗИ-V (САЗ 12-51)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2013 года № 151-ЗД-V (САЗ 13-26)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
2013 года № 240-ЗИД-V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2014 года № 62-ЗИД-V (САЗ 14-9)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2014 года № 133-ЗИД-V (САЗ 14-28)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
2014 года № 175-ЗИ-V (САЗ 14-46)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№ 217-ЗИД-V 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29-ЗИ-V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
2015 года № 108-ЗИ-V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2015 года № 115-ЗИД-V 
(САЗ 15-28)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167-ЗД-VI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
2017 года № 41-ЗИД-VI (САЗ 17-10)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103-ЗД-VI 
(САЗ 17-20)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206-ЗИД-VI (САЗ 17-28)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
2018 года № 85-ЗИ-VI 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152-ЗИД-VI 
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2021 года № 5-ЗИ-VII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
2021 года № 140-ЗИД-VII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 № 144-ЗИ-VII (САЗ 21-26)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11-ЗИД-VII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2022 года № 39-ЗИД-VII (САЗ 22-11)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2022 года № 155-ЗИД-VII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210-ЗИ-VII (САЗ 23-28)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Статью 1 дополнить подпунктом и)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«и) курсант – гражданин, обучающийся в организациях среднего или высшего профессионального образования исполнительного органа государственной власти Приднестровской Молдавской Республики по основной образовательной программе высшего профессионального образования и проходящий военную службу, службу в органах внутренних дел, в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«Об органах внутренних дел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169-ЗД-VII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6" Type="http://schemas.openxmlformats.org/officeDocument/2006/relationships/hyperlink" Target="documents/search/doc-link/?q=%D0%BE%D1%82%2019%20%D0%BE%D0%BA%D1%82%D1%8F%D0%B1%D1%80%D1%8F%202011%20%D0%B3%D0%BE%D0%B4%D0%B0%20%E2%84%96%20186-%D0%97%D0%98%D0%94-V%20%28%D0%A1%D0%90%D0%97%2011-42%29" TargetMode="External"/><Relationship Id="rId7" Type="http://schemas.openxmlformats.org/officeDocument/2006/relationships/hyperlink" Target="documents/search/doc-link/?q=%D0%BE%D1%82%2019%20%D0%BE%D0%BA%D1%82%D1%8F%D0%B1%D1%80%D1%8F%202011%20%D0%B3%D0%BE%D0%B4%D0%B0%20%0A%E2%84%96%20187-%D0%97%D0%98%D0%94-V%20%28%D0%A1%D0%90%D0%97%2011-42%29" TargetMode="External"/><Relationship Id="rId8" Type="http://schemas.openxmlformats.org/officeDocument/2006/relationships/hyperlink" Target="documents/search/doc-link/?q=%D0%BE%D1%82%2012%20%D0%B4%D0%B5%D0%BA%D0%B0%D0%B1%D1%80%D1%8F%202012%20%D0%B3%D0%BE%D0%B4%D0%B0%20%E2%84%96%20239-%D0%97%D0%98-V%20%28%D0%A1%D0%90%D0%97%2012-51%29" TargetMode="External"/><Relationship Id="rId9" Type="http://schemas.openxmlformats.org/officeDocument/2006/relationships/hyperlink" Target="documents/search/doc-link/?q=%D0%BE%D1%82%202%20%D0%B8%D1%8E%D0%BB%D1%8F%202013%20%D0%B3%D0%BE%D0%B4%D0%B0%20%E2%84%96%20151-%D0%97%D0%94-V%20%28%D0%A1%D0%90%D0%97%2013-26%29" TargetMode="External"/><Relationship Id="rId10" Type="http://schemas.openxmlformats.org/officeDocument/2006/relationships/hyperlink" Target="documents/search/doc-link/?q=%D0%BE%D1%82%2020%20%D0%BD%D0%BE%D1%8F%D0%B1%D1%80%D1%8F%20%0A2013%20%D0%B3%D0%BE%D0%B4%D0%B0%20%E2%84%96%20240-%D0%97%D0%98%D0%94-V%20%28%D0%A1%D0%90%D0%97%2013-46%29" TargetMode="External"/><Relationship Id="rId11" Type="http://schemas.openxmlformats.org/officeDocument/2006/relationships/hyperlink" Target="documents/search/doc-link/?q=%D0%BE%D1%82%2026%20%D1%84%D0%B5%D0%B2%D1%80%D0%B0%D0%BB%D1%8F%202014%20%D0%B3%D0%BE%D0%B4%D0%B0%20%E2%84%96%2062-%D0%97%D0%98%D0%94-V%20%28%D0%A1%D0%90%D0%97%2014-9%29" TargetMode="External"/><Relationship Id="rId12" Type="http://schemas.openxmlformats.org/officeDocument/2006/relationships/hyperlink" Target="documents/search/doc-link/?q=%D0%BE%D1%82%207%20%D0%B8%D1%8E%D0%BB%D1%8F%202014%20%D0%B3%D0%BE%D0%B4%D0%B0%20%E2%84%96%20133-%D0%97%D0%98%D0%94-V%20%28%D0%A1%D0%90%D0%97%2014-28%29" TargetMode="External"/><Relationship Id="rId13" Type="http://schemas.openxmlformats.org/officeDocument/2006/relationships/hyperlink" Target="documents/search/doc-link/?q=%D0%BE%D1%82%2010%20%D0%BD%D0%BE%D1%8F%D0%B1%D1%80%D1%8F%20%0A2014%20%D0%B3%D0%BE%D0%B4%D0%B0%20%E2%84%96%20175-%D0%97%D0%98-V%20%28%D0%A1%D0%90%D0%97%2014-46%29" TargetMode="External"/><Relationship Id="rId14" Type="http://schemas.openxmlformats.org/officeDocument/2006/relationships/hyperlink" Target="documents/search/doc-link/?q=%D0%BE%D1%82%2023%20%D0%B4%D0%B5%D0%BA%D0%B0%D0%B1%D1%80%D1%8F%202014%20%D0%B3%D0%BE%D0%B4%D0%B0%20%E2%84%96%20217-%D0%97%D0%98%D0%94-V%20%28%D0%A1%D0%90%D0%97%2014-52%29" TargetMode="External"/><Relationship Id="rId15" Type="http://schemas.openxmlformats.org/officeDocument/2006/relationships/hyperlink" Target="documents/search/doc-link/?q=%D0%BE%D1%82%2016%20%D1%8F%D0%BD%D0%B2%D0%B0%D1%80%D1%8F%202015%20%D0%B3%D0%BE%D0%B4%D0%B0%20%E2%84%96%2029-%D0%97%D0%98-V%20%28%D0%A1%D0%90%D0%97%2015-3%29" TargetMode="External"/><Relationship Id="rId16" Type="http://schemas.openxmlformats.org/officeDocument/2006/relationships/hyperlink" Target="documents/search/doc-link/?q=%D0%BE%D1%82%201%20%D0%B8%D1%8E%D0%BB%D1%8F%20%0A2015%20%D0%B3%D0%BE%D0%B4%D0%B0%20%E2%84%96%20108-%D0%97%D0%98-V%20%28%D0%A1%D0%90%D0%97%2015-27%29" TargetMode="External"/><Relationship Id="rId17" Type="http://schemas.openxmlformats.org/officeDocument/2006/relationships/hyperlink" Target="documents/search/doc-link/?q=%D0%BE%D1%82%208%20%D0%B8%D1%8E%D0%BB%D1%8F%202015%20%D0%B3%D0%BE%D0%B4%D0%B0%20%E2%84%96%20115-%D0%97%D0%98%D0%94-V%20%0A%28%D0%A1%D0%90%D0%97%2015-28%29" TargetMode="External"/><Relationship Id="rId18" Type="http://schemas.openxmlformats.org/officeDocument/2006/relationships/hyperlink" Target="documents/search/doc-link/?q=%D0%BE%D1%82%201%20%D0%B8%D1%8E%D0%BB%D1%8F%202016%20%D0%B3%D0%BE%D0%B4%D0%B0%20%E2%84%96%20167-%D0%97%D0%94-VI%20%28%D0%A1%D0%90%D0%97%2016-26%29" TargetMode="External"/><Relationship Id="rId19" Type="http://schemas.openxmlformats.org/officeDocument/2006/relationships/hyperlink" Target="documents/search/doc-link/?q=%D0%BE%D1%82%201%20%D0%BC%D0%B0%D1%80%D1%82%D0%B0%20%0A2017%20%D0%B3%D0%BE%D0%B4%D0%B0%20%E2%84%96%2041-%D0%97%D0%98%D0%94-VI%20%28%D0%A1%D0%90%D0%97%2017-10%29" TargetMode="External"/><Relationship Id="rId20" Type="http://schemas.openxmlformats.org/officeDocument/2006/relationships/hyperlink" Target="documents/search/doc-link/?q=%D0%BE%D1%82%2010%20%D0%BC%D0%B0%D1%8F%202017%20%D0%B3%D0%BE%D0%B4%D0%B0%20%E2%84%96%20103-%D0%97%D0%94-VI%20%0A%28%D0%A1%D0%90%D0%97%2017-20%29" TargetMode="External"/><Relationship Id="rId21" Type="http://schemas.openxmlformats.org/officeDocument/2006/relationships/hyperlink" Target="documents/search/doc-link/?q=%D0%BE%D1%82%203%20%D0%B8%D1%8E%D0%BB%D1%8F%202017%20%D0%B3%D0%BE%D0%B4%D0%B0%20%E2%84%96%20206-%D0%97%D0%98%D0%94-VI%20%28%D0%A1%D0%90%D0%97%2017-28%29" TargetMode="External"/><Relationship Id="rId22" Type="http://schemas.openxmlformats.org/officeDocument/2006/relationships/hyperlink" Target="documents/search/doc-link/?q=%D0%BE%D1%82%2028%20%D0%BC%D0%B0%D1%80%D1%82%D0%B0%20%0A2018%20%D0%B3%D0%BE%D0%B4%D0%B0%20%E2%84%96%2085-%D0%97%D0%98-VI%20%28%D0%A1%D0%90%D0%97%2018-13%29" TargetMode="External"/><Relationship Id="rId23" Type="http://schemas.openxmlformats.org/officeDocument/2006/relationships/hyperlink" Target="documents/search/doc-link/?q=%D0%BE%D1%82%2023%20%D0%B8%D1%8E%D0%BB%D1%8F%202019%20%D0%B3%D0%BE%D0%B4%D0%B0%20%E2%84%96%20152-%D0%97%D0%98%D0%94-VI%20%0A%28%D0%A1%D0%90%D0%97%2019-28%29" TargetMode="External"/><Relationship Id="rId24" Type="http://schemas.openxmlformats.org/officeDocument/2006/relationships/hyperlink" Target="documents/search/doc-link/?q=%D0%BE%D1%82%202%20%D1%84%D0%B5%D0%B2%D1%80%D0%B0%D0%BB%D1%8F%202021%20%D0%B3%D0%BE%D0%B4%D0%B0%20%E2%84%96%205-%D0%97%D0%98-VII%20%28%D0%A1%D0%90%D0%97%2021-5%29" TargetMode="External"/><Relationship Id="rId25" Type="http://schemas.openxmlformats.org/officeDocument/2006/relationships/hyperlink" Target="documents/search/doc-link/?q=%D0%BE%D1%82%2024%20%D0%B8%D1%8E%D0%BD%D1%8F%20%0A2021%20%D0%B3%D0%BE%D0%B4%D0%B0%20%E2%84%96%20140-%D0%97%D0%98%D0%94-VII%20%28%D0%A1%D0%90%D0%97%2021-25%29" TargetMode="External"/><Relationship Id="rId26" Type="http://schemas.openxmlformats.org/officeDocument/2006/relationships/hyperlink" Target="documents/search/doc-link/?q=%D0%BE%D1%82%2030%20%D0%B8%D1%8E%D0%BD%D1%8F%202021%20%D0%B3%D0%BE%D0%B4%D0%B0%20%E2%84%96%20144-%D0%97%D0%98-VII%20%28%D0%A1%D0%90%D0%97%2021-26%29" TargetMode="External"/><Relationship Id="rId27" Type="http://schemas.openxmlformats.org/officeDocument/2006/relationships/hyperlink" Target="documents/search/doc-link/?q=%D0%BE%D1%82%2010%20%D1%8F%D0%BD%D0%B2%D0%B0%D1%80%D1%8F%202022%20%D0%B3%D0%BE%D0%B4%D0%B0%20%E2%84%96%2011-%D0%97%D0%98%D0%94-VII%20%28%D0%A1%D0%90%D0%97%2022-1%29" TargetMode="External"/><Relationship Id="rId28" Type="http://schemas.openxmlformats.org/officeDocument/2006/relationships/hyperlink" Target="documents/search/doc-link/?q=%D0%BE%D1%82%2024%20%D0%BC%D0%B0%D1%80%D1%82%D0%B0%202022%20%D0%B3%D0%BE%D0%B4%D0%B0%20%E2%84%96%2039-%D0%97%D0%98%D0%94-VII%20%28%D0%A1%D0%90%D0%97%2022-11%29" TargetMode="External"/><Relationship Id="rId29" Type="http://schemas.openxmlformats.org/officeDocument/2006/relationships/hyperlink" Target="documents/search/doc-link/?q=%D0%BE%D1%82%2030%20%D0%B8%D1%8E%D0%BD%D1%8F%202022%20%D0%B3%D0%BE%D0%B4%D0%B0%20%E2%84%96%20155-%D0%97%D0%98%D0%94-VII%20%28%D0%A1%D0%90%D0%97%2022-25%29" TargetMode="External"/><Relationship Id="rId30" Type="http://schemas.openxmlformats.org/officeDocument/2006/relationships/hyperlink" Target="documents/search/doc-link/?q=%D0%BE%D1%82%2012%20%D0%B8%D1%8E%D0%BB%D1%8F%202023%20%D0%B3%D0%BE%D0%B4%D0%B0%20%E2%84%96%20210-%D0%97%D0%98-VII%20%28%D0%A1%D0%90%D0%97%2023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373</Words>
  <Characters>2086</Characters>
  <CharactersWithSpaces>2498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