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 УЛУЧШЕНИИ ОРГАНИЗАЦИИ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БОРЬБЫ С ВРЕДИТЕЛЯМИ, БОЛЕЗНЯМИ И СОРНЯКАМИ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СЕЛЬСКОХОЗЯЙСТВЕННЫХ КУЛЬТУР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24 декабря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339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последние годы в хозяйствах республики отмечено значительное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распространение  и  повреждение сельскохозяйственных культур многими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карантинными и массовыми вредителями, болезнями и сорняками.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Основной    причиной    неудовлетворительного   фитосанитарного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   растений   является   несвоевременное  и  некачественное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  землепользователями мероприятий по борьбе с вредителями,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болезнями и сорняками растений.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  целях      улучшения      фитосанитарного      состояния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сельскохозяйственных  культур,  недопущения  массовых их повреждений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карантинными   и   другими   вредителями,   болезнями   и  сорняками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Перевести  с 01.01.94 года районные станции защиты растений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финансирование из республиканского бюджета.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Создать    при   Министерстве   сельского   хозяйства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продовольствия  республиканскую  лабораторию прогнозов и диагностики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проявления  и  распространения  карантинных  и  массовых вредителей,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болезней и сорняков сельскохозяйственных культур.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Утвердить  штатное  расписание  республиканской лаборатории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прогнозов  и  диагностики  появления и распространения карантинных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массовых   вредителей,   болезней  и  сорняков  сельскохозяйственных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 (приложение N 1).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Распространить на работников этой лаборатории 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Правительства  </w:t>
      </w:r>
      <w:hyperlink r:id="rId5">
        <w:r>
          <w:rPr>
            <w:color w:val="0563C1"/>
            <w:u w:val="single"/>
          </w:rPr>
          <w:t xml:space="preserve">от  5  февраля  1993  года N 32</w:t>
        </w:r>
      </w:hyperlink>
      <w:r>
        <w:rPr/>
        <w:t xml:space="preserve">, пункт N 3 "Об оплате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работников аппарата органов государственного управления".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Включить  с  01.01.94 года в состав районных станций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растений пункт по карантину растений, находящийся на самостоятельном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балансе в районе с численностью по действующему штатному расписанию.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Ввести  в  штат  районных станций защиты растений должность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заведующего  пунктом по карантину растений - инспектора по карантину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растений района (приложение N 2).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Министерству  экономики  и  финансов  выделить Министерству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сельского хозяйства и продовольствия средства на содержание районных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станций  защиты  растений  и республиканской лаборатории прогнозов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диагностики.   Внести   изменения   в  роспись  доходов  и  расходов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и местных бюджетов.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Министерству   сельского   хозяйства  и  продовольствия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трехмесячный  срок  подготовить  и  утвердить  Положение  о районной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станции  защиты  растений и Положение "О Государственном контроле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защите   и   карантину   растений   в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5%20%20%D1%84%D0%B5%D0%B2%D1%80%D0%B0%D0%BB%D1%8F%20%201993%20%20%D0%B3%D0%BE%D0%B4%D0%B0%20N%203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307</Words>
  <Characters>2290</Characters>
  <CharactersWithSpaces>3017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