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 применяемых в целях таможенного оформления экспорта на период с 3 декабря 2024 года по 5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3 декабря 2024 года по 5 декабря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0,5906;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25 (двадцати пяти)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3 декабря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А. СЛИНЧЕНКО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1193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 декабря 2024 года № 1193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3 декабря 2024 года по 5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 декабря 2024 года № 1193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3 декабря 2024 года по 5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                          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%20%D0%B4%D0%B5%D0%BA%D0%B0%D0%B1%D1%80%D1%8F%202024%20%D0%B3%D0%BE%D0%B4%D0%B0%20%E2%84%96%20119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1409</Words>
  <Characters>7066</Characters>
  <CharactersWithSpaces>8719</CharactersWithSpaces>
  <Paragraphs>578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