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величине прожиточного минимума в Приднестровской Молдавской Республике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 август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30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12732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2008 года № 475-З-IV «О прожиточном минимуме в Приднестровской Молдавской Республике» (САЗ 08-21)</w:t>
        </w:r>
      </w:hyperlink>
      <w:r>
        <w:rPr>
          <w:rFonts w:ascii="times new roman;times" w:hAnsi="times new roman;times"/>
          <w:sz w:val="24"/>
        </w:rPr>
        <w:t xml:space="preserve">, в соответствии с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388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Установить величину прожиточного минимума в Приднестровской Молдавской Республике за август 2024 года: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для трудоспособного населения – 2083 рубля;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для мужчин 16-59 лет – 2159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для женщин 16-54 лет – 2000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для пенсионеров – 1634 рубля;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для детей в возрасте до 6 лет – 1794 рубля;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для детей в возрасте 7-15 лет – 2214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 среднем на одного ребенка – 2059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 среднем на душу населения – 1935 рублей.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 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13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 № </w:t>
      </w:r>
      <w:r>
        <w:rPr>
          <w:rFonts w:ascii="times new roman;times" w:hAnsi="times new roman;times"/>
          <w:sz w:val="24"/>
        </w:rPr>
        <w:t>85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C%D0%B0%D1%8F%202008%20%D0%B3%D0%BE%D0%B4%D0%B0%20%E2%84%96%20475-%D0%97-IV%20%C2%AB%D0%9E%20%D0%BF%D1%80%D0%BE%D0%B6%D0%B8%D1%82%D0%BE%D1%87%D0%BD%D0%BE%D0%BC%20%D0%BC%D0%B8%D0%BD%D0%B8%D0%BC%D1%83%D0%BC%D0%B5%20%D0%B2%20%D0%9F%D1%80%D0%B8%D0%B4%D0%BD%D0%B5%D1%81%D1%82%D1%80%D0%BE%D0%B2%D1%81%D0%BA%D0%BE%D0%B9%20%D0%9C%D0%BE%D0%BB%D0%B4%D0%B0%D0%B2%D1%81%D0%BA%D0%BE%D0%B9%20%D0%A0%D0%B5%D1%81%D0%BF%D1%83%D0%B1%D0%BB%D0%B8%D0%BA%D0%B5%C2%BB%20%28%D0%A1%D0%90%D0%97%2008-21%29" TargetMode="External"/><Relationship Id="rId6" Type="http://schemas.openxmlformats.org/officeDocument/2006/relationships/hyperlink" Target="documents/search/doc-link/?q=%D0%BE%D1%82%2026%20%D0%B0%D0%B2%D0%B3%D1%83%D1%81%D1%82%D0%B0%202024%20%D0%B3%D0%BE%D0%B4%D0%B0%20%E2%84%96%2038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24-3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190</Words>
  <Characters>1165</Characters>
  <CharactersWithSpaces>1417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