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РАБОТНИКОВ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22p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внедрение  передовых методов в учебно-тренировочный процесс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спортсменов,  приведших к высоким спортивным результатам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итогам за 1993 год наградить Грамотой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НИКОЛАУ Валентина       - методиста по физической культуре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Ильича                    Бендерского ГУНО;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ОЛИЗЬКО Анатолия        - директора Тираспольской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Ивановича                 СДЮШОР N 1;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ШАРГОРОДСКОГО Бориса    - тренера - преподавателя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Иосифовича                Тираспольской СДЮШОР N 3;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БЕНДЕРСКУЮ   специализированную   детско-юношескую   школу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олимпийского резерва N 4.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Казакова М.М.,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112</Words>
  <Characters>789</Characters>
  <CharactersWithSpaces>1293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