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МЕРАХ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СИСТЕМЫ НЕПРЕРЫВНОГО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ПЕДАГОГИЧЕСКИХ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августа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Обсудив   меры   по   совершенствованию   системы 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педагогических  кадров,  предложенные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науки,  народного  образования, культуры и религии и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Указа Президента Приднестровской Молдавской Республики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4.12.  1991  года "О собственности Республики Молдова и Союза ССР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Республики",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Верховного 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11  марта  1992 года "О концепции непрерывного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в Приднестровской Молдавской Республике",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Верховного  Совета  Приднестровской  Молдавской Республики </w:t>
      </w:r>
      <w:hyperlink r:id="rId5">
        <w:r>
          <w:rPr>
            <w:color w:val="0563C1"/>
            <w:u w:val="single"/>
          </w:rPr>
          <w:t xml:space="preserve">от 19 мая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1992 года N 177</w:t>
        </w:r>
      </w:hyperlink>
      <w:r>
        <w:rPr/>
        <w:t xml:space="preserve"> "О единой системе государственных органов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учебными   заведениями   Приднестровской  Молдавской  Республики"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Постановления Правительства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29 мая 1992 года N 54</w:t>
        </w:r>
      </w:hyperlink>
      <w:r>
        <w:rPr/>
        <w:t xml:space="preserve"> "О неотложных мерах по реализции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Верховного 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11  марта  1992  года" и в связи с тем, что Тираспольский филиал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национального  института  непрерывного образования как подструктура,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находящаяся   в   подчинении   Молдавского  национального  института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непрерывного   образования,  не  обеспечивает  всех  потребностей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 квалификации   педагогических   кадров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 организации научно-методической работы,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 в     связи     с     решением     трудового  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санатория-профилактория    "Учитель"    о   выходе   из   подчинения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народного образования и науки и ЦК профсоюза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  и  науки  Республики  Молдова и переходе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юрисдикцию   Приднестровской  Молдавской  Республики,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Перевести   под   юрисдикцию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Тираспольский филиал Национального института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переименовав  его в Приднестровский институт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педагогических  кадров и подчинив его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науки, народного образования, культуры и религии.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Республиканскому Управлению экономики и финансов,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  народного   образования,   культуры  и  религии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материально-техническое  и финансовое содержание института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 педагогических   кадров  за  счет  фондов  и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C%D0%B0%D1%8F%201992%20%D0%B3%D0%BE%D0%B4%D0%B0%20N%20177" TargetMode="External"/><Relationship Id="rId6" Type="http://schemas.openxmlformats.org/officeDocument/2006/relationships/hyperlink" Target="documents/search/doc-link/?q=%D0%BE%D1%82%2029%20%D0%BC%D0%B0%D1%8F%201992%20%D0%B3%D0%BE%D0%B4%D0%B0%20N%205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293</Words>
  <Characters>2306</Characters>
  <CharactersWithSpaces>3010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