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Об установлении на 2025 год предельных уровней тарифов на работы по техническому обслуживанию и текущему ремонту лифтов, расположенных в объектах жилищного фонда и организациях бюджетной сферы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Согласован: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Государственные администрации городов и районов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10 сентября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 12699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со статьей 14 Закона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 декабря 2004 года № 513-3-III «О ценах (тарифах) и ценообразовании» (САЗ 05-1)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октября 2017 года № 279 «Об утверждении Положения о государственном регулировании цен (тарифов) и ценообразовании» (САЗ 17-43)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Постановлением Правительства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марта 2018 года № 93 (САЗ 18-13)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января 2019 года № 21 (САЗ 19-3)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февраля 2019 года № 56 (САЗ 19-7)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апреля 2019 года № 128 (САЗ 19-15)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сентября 2019 года № 328 (САЗ 19-34)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февраля 2020 года № 38 (САЗ 20-8)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апреля 2020 года № 107 (САЗ 20-15)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апреля 2020 года № 109 (САЗ 20-15)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октября 2020 года № 339 (САЗ 20-40)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ноября 2020 года № 416 (САЗ 20-48)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октября 2021 года № 334 (САЗ 21-41)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2021 года № 374 (САЗ 21-48)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апреля 2022 года № 109 (САЗ 22-13)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августа 2022 года № 292 (САЗ 22-31)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октября 2022 года № 392 (САЗ 22-42)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марта 2023 года № 72 (САЗ 23-10)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марта 2023 года № 79 (САЗ 23-11)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декабря 2023 года № 418 (САЗ 23-51)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февраля 2024 года № 104 (САЗ 24-10)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мая 2024 года № 218 (САЗ 24-21)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2017 года № 376 «Об утверждении Положения, структуры и предельной штатной численности Министерства экономического развития Приднестровской Молдавской Республики» (САЗ 18-1)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2017 года № 377 (САЗ 18-1)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июня 2018 года № 187 (САЗ 18-23)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июня 2018 года № 201 (САЗ 18-25)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августа 2018 года № 269 (САЗ 18-32)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декабря 2018 года № 434 (САЗ 18-50)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апреля 2019 года № 145 (САЗ 19-16)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2019 года № 186 (САЗ 19-21)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ноября 2019 года № 405 (САЗ 19-46)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декабря 2019 года № 457 (САЗ 19-50)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декабря 2019 года № 459 (САЗ 20-1)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февраля 2020 года № 40 (САЗ 20-9)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июля 2020 года № 231 (САЗ 20-28)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ноября 2020 года № 395 (САЗ 20-46)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января 2021 года № 9 (САЗ 21-3)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июля 2021 года № 255 (САЗ 21-30)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2021 года № 424 (САЗ 21-52)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января 2022 года № 19 (САЗ 22-3)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апреля 2022 года № 133 (САЗ 22-14)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июня 2022 года № 210 (САЗ 22-22)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августа 2022 года № 300 (САЗ 22-32)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2022 года № 489 (САЗ 22-50)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июля 2023 года № 212 (САЗ 23-26)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5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июня 2024 года № 273 (САЗ 24-24)</w:t>
        </w:r>
      </w:hyperlink>
      <w:r>
        <w:rPr>
          <w:rFonts w:ascii="times new roman;times" w:hAnsi="times new roman;times"/>
          <w:sz w:val="24"/>
        </w:rPr>
        <w:t xml:space="preserve">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 Установить на 2025 год предельные уровни тарифов на работы по техническому обслуживанию и текущему ремонту лифтов, расположенных в объектах жилищного фонда, согласно Приложению № 1 к настоящему Приказу.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 Установить на 2025 год предельные уровни тарифов на работы по техническому обслуживанию и текущему ремонту лифтов, расположенных в организациях бюджетной сферы, согласно Приложению № 2 к настоящему Приказу.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 Направить настоящий Приказ на государственную регистрацию и официальное опубликование в Министерство юстиции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 Настоящий Приказ вступает в силу с 1 января 2025 года и действует по 31 декабря 2025 года включительно.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И.о. министра                                                                     А. СЛИНЧЕНКО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15 августа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№ </w:t>
      </w:r>
      <w:r>
        <w:rPr>
          <w:rFonts w:ascii="times new roman;times" w:hAnsi="times new roman;times"/>
          <w:sz w:val="24"/>
        </w:rPr>
        <w:t>780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 № 1 к Приказу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hyperlink r:id="rId51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15 августа 2024 года № 780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Предельные уровни тарифов на работы по техническому обслуживанию и текущему ремонту лифтов, расположенных в объектах жилищного фонда, на 2025 год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739"/>
        <w:gridCol w:w="4551"/>
        <w:gridCol w:w="1917"/>
        <w:gridCol w:w="2998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 xml:space="preserve">№ </w:t>
            </w:r>
            <w:r>
              <w:rPr>
                <w:rFonts w:ascii="times new roman;times" w:hAnsi="times new roman;times"/>
              </w:rPr>
              <w:t>п/п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Наименование хозяйствующего субъекта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Предельный уровень тарифа, рублей Приднестровской Молдавской Республики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МУП «Тираслифт»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человек/месяц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19,89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МУП «Бендерылифт»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человек/месяц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22,09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МУП «Рыбницалифт»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человек/месяц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20,34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 № 2 к Приказу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hyperlink r:id="rId51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15 августа 2024 года № 780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Предельные уровни тарифов на работы по техническому обслуживанию и текущему ремонту лифтов, расположенных в организациях бюджетной сферы, на 2025 год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689"/>
        <w:gridCol w:w="4777"/>
        <w:gridCol w:w="1755"/>
        <w:gridCol w:w="2984"/>
      </w:tblGrid>
      <w:tr>
        <w:trPr>
          <w:tblHeader w:val="true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 xml:space="preserve">№ </w:t>
            </w:r>
            <w:r>
              <w:rPr>
                <w:rFonts w:ascii="times new roman;times" w:hAnsi="times new roman;times"/>
              </w:rPr>
              <w:t>п/п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Тип лифта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Предельный уровень тарифа, рублей Приднестровской Молдавской Республики</w:t>
            </w:r>
          </w:p>
        </w:tc>
      </w:tr>
      <w:tr>
        <w:trPr>
          <w:tblHeader w:val="true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Лифт, расположенный в организациях бюджетной сферы, недиспетчеризованный, с полным техническим обслуживанием, на 2 этажа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лифт/месяц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839,02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Размер увеличения тарифа при увеличении этажности, за 1 этаж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лифт/месяц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79,89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31%C2%A0%D0%B4%D0%B5%D0%BA%D0%B0%D0%B1%D1%80%D1%8F%202004%20%D0%B3%D0%BE%D0%B4%D0%B0%20%E2%84%96%C2%A0513-3-III%20%C2%AB%D0%9E%20%D1%86%D0%B5%D0%BD%D0%B0%D1%85%20%28%D1%82%D0%B0%D1%80%D0%B8%D1%84%D0%B0%D1%85%29%20%D0%B8%20%D1%86%D0%B5%D0%BD%D0%BE%D0%BE%D0%B1%D1%80%D0%B0%D0%B7%D0%BE%D0%B2%D0%B0%D0%BD%D0%B8%D0%B8%C2%BB%20%28%D0%A1%D0%90%D0%97%2005-1%29" TargetMode="External"/><Relationship Id="rId6" Type="http://schemas.openxmlformats.org/officeDocument/2006/relationships/hyperlink" Target="documents/search/doc-link/?q=%D0%BE%D1%82%2020%20%D0%BE%D0%BA%D1%82%D1%8F%D0%B1%D1%80%D1%8F%202017%20%D0%B3%D0%BE%D0%B4%D0%B0%20%E2%84%96%C2%A0279%20%C2%AB%D0%9E%D0%B1%20%D1%83%D1%82%D0%B2%D0%B5%D1%80%D0%B6%D0%B4%D0%B5%D0%BD%D0%B8%D0%B8%20%D0%9F%D0%BE%D0%BB%D0%BE%D0%B6%D0%B5%D0%BD%D0%B8%D1%8F%20%D0%BE%20%D0%B3%D0%BE%D1%81%D1%83%D0%B4%D0%B0%D1%80%D1%81%D1%82%D0%B2%D0%B5%D0%BD%D0%BD%D0%BE%D0%BC%20%D1%80%D0%B5%D0%B3%D1%83%D0%BB%D0%B8%D1%80%D0%BE%D0%B2%D0%B0%D0%BD%D0%B8%D0%B8%20%D1%86%D0%B5%D0%BD%20%28%D1%82%D0%B0%D1%80%D0%B8%D1%84%D0%BE%D0%B2%29%20%D0%B8%20%D1%86%D0%B5%D0%BD%D0%BE%D0%BE%D0%B1%D1%80%D0%B0%D0%B7%D0%BE%D0%B2%D0%B0%D0%BD%D0%B8%D0%B8%C2%BB%20%28%D0%A1%D0%90%D0%97%2017-43%29" TargetMode="External"/><Relationship Id="rId7" Type="http://schemas.openxmlformats.org/officeDocument/2006/relationships/hyperlink" Target="documents/search/doc-link/?q=%D0%BE%D1%82%2029%20%D0%BC%D0%B0%D1%80%D1%82%D0%B0%202018%20%D0%B3%D0%BE%D0%B4%D0%B0%20%E2%84%96%2093%20%28%D0%A1%D0%90%D0%97%2018-13%29" TargetMode="External"/><Relationship Id="rId8" Type="http://schemas.openxmlformats.org/officeDocument/2006/relationships/hyperlink" Target="documents/search/doc-link/?q=%D0%BE%D1%82%2025%20%D1%8F%D0%BD%D0%B2%D0%B0%D1%80%D1%8F%202019%20%D0%B3%D0%BE%D0%B4%D0%B0%20%E2%84%96%2021%20%28%D0%A1%D0%90%D0%97%2019-3%29" TargetMode="External"/><Relationship Id="rId9" Type="http://schemas.openxmlformats.org/officeDocument/2006/relationships/hyperlink" Target="documents/search/doc-link/?q=%D0%BE%D1%82%2018%20%D1%84%D0%B5%D0%B2%D1%80%D0%B0%D0%BB%D1%8F%202019%C2%A0%D0%B3%D0%BE%D0%B4%D0%B0%20%E2%84%96%2056%20%28%D0%A1%D0%90%D0%97%2019-7%29" TargetMode="External"/><Relationship Id="rId10" Type="http://schemas.openxmlformats.org/officeDocument/2006/relationships/hyperlink" Target="documents/search/doc-link/?q=%D0%BE%D1%82%2019%20%D0%B0%D0%BF%D1%80%D0%B5%D0%BB%D1%8F%202019%20%D0%B3%D0%BE%D0%B4%D0%B0%20%E2%84%96%20128%20%28%D0%A1%D0%90%D0%97%2019-15%29" TargetMode="External"/><Relationship Id="rId11" Type="http://schemas.openxmlformats.org/officeDocument/2006/relationships/hyperlink" Target="documents/search/doc-link/?q=%D0%BE%D1%82%206%20%D1%81%D0%B5%D0%BD%D1%82%D1%8F%D0%B1%D1%80%D1%8F%202019%C2%A0%D0%B3%D0%BE%D0%B4%D0%B0%20%E2%84%96%C2%A0328%20%28%D0%A1%D0%90%D0%97%2019-34%29" TargetMode="External"/><Relationship Id="rId12" Type="http://schemas.openxmlformats.org/officeDocument/2006/relationships/hyperlink" Target="documents/search/doc-link/?q=%D0%BE%D1%82%2021%20%D1%84%D0%B5%D0%B2%D1%80%D0%B0%D0%BB%D1%8F%202020%20%D0%B3%D0%BE%D0%B4%D0%B0%20%E2%84%96%2038%20%28%D0%A1%D0%90%D0%97%2020-8%29" TargetMode="External"/><Relationship Id="rId13" Type="http://schemas.openxmlformats.org/officeDocument/2006/relationships/hyperlink" Target="documents/search/doc-link/?q=%D0%BE%D1%82%209%20%D0%B0%D0%BF%D1%80%D0%B5%D0%BB%D1%8F%202020%C2%A0%D0%B3%D0%BE%D0%B4%D0%B0%20%E2%84%96%20107%20%28%D0%A1%D0%90%D0%97%2020-15%29" TargetMode="External"/><Relationship Id="rId14" Type="http://schemas.openxmlformats.org/officeDocument/2006/relationships/hyperlink" Target="documents/search/doc-link/?q=%D0%BE%D1%82%2010%20%D0%B0%D0%BF%D1%80%D0%B5%D0%BB%D1%8F%202020%20%D0%B3%D0%BE%D0%B4%D0%B0%20%E2%84%96%20109%20%28%D0%A1%D0%90%D0%97%2020-15%29" TargetMode="External"/><Relationship Id="rId15" Type="http://schemas.openxmlformats.org/officeDocument/2006/relationships/hyperlink" Target="documents/search/doc-link/?q=%D0%BE%D1%82%201%20%D0%BE%D0%BA%D1%82%D1%8F%D0%B1%D1%80%D1%8F%202020%20%D0%B3%D0%BE%D0%B4%D0%B0%20%E2%84%96%20339%20%28%D0%A1%D0%90%D0%97%2020-40%29" TargetMode="External"/><Relationship Id="rId16" Type="http://schemas.openxmlformats.org/officeDocument/2006/relationships/hyperlink" Target="documents/search/doc-link/?q=%D0%BE%D1%82%2026%20%D0%BD%D0%BE%D1%8F%D0%B1%D1%80%D1%8F%202020%20%D0%B3%D0%BE%D0%B4%D0%B0%20%E2%84%96%20416%20%28%D0%A1%D0%90%D0%97%2020-48%29" TargetMode="External"/><Relationship Id="rId17" Type="http://schemas.openxmlformats.org/officeDocument/2006/relationships/hyperlink" Target="documents/search/doc-link/?q=%D0%BE%D1%82%2015%20%D0%BE%D0%BA%D1%82%D1%8F%D0%B1%D1%80%D1%8F%202021%20%D0%B3%D0%BE%D0%B4%D0%B0%20%E2%84%96%20334%20%28%D0%A1%D0%90%D0%97%2021-41%29" TargetMode="External"/><Relationship Id="rId18" Type="http://schemas.openxmlformats.org/officeDocument/2006/relationships/hyperlink" Target="documents/search/doc-link/?q=%D0%BE%D1%82%2030%20%D0%BD%D0%BE%D1%8F%D0%B1%D1%80%D1%8F%202021%20%D0%B3%D0%BE%D0%B4%D0%B0%20%E2%84%96%20374%20%28%D0%A1%D0%90%D0%97%2021-48%29" TargetMode="External"/><Relationship Id="rId19" Type="http://schemas.openxmlformats.org/officeDocument/2006/relationships/hyperlink" Target="documents/search/doc-link/?q=%D0%BE%D1%82%204%20%D0%B0%D0%BF%D1%80%D0%B5%D0%BB%D1%8F%202022%20%D0%B3%D0%BE%D0%B4%D0%B0%20%E2%84%96%20109%20%28%D0%A1%D0%90%D0%97%2022-13%29" TargetMode="External"/><Relationship Id="rId20" Type="http://schemas.openxmlformats.org/officeDocument/2006/relationships/hyperlink" Target="documents/search/doc-link/?q=%D0%BE%D1%82%2011%20%D0%B0%D0%B2%D0%B3%D1%83%D1%81%D1%82%D0%B0%202022%20%D0%B3%D0%BE%D0%B4%D0%B0%20%E2%84%96%20292%20%28%D0%A1%D0%90%D0%97%2022-31%29" TargetMode="External"/><Relationship Id="rId21" Type="http://schemas.openxmlformats.org/officeDocument/2006/relationships/hyperlink" Target="documents/search/doc-link/?q=%D0%BE%D1%82%2021%20%D0%BE%D0%BA%D1%82%D1%8F%D0%B1%D1%80%D1%8F%202022%20%D0%B3%D0%BE%D0%B4%D0%B0%20%E2%84%96%20392%20%28%D0%A1%D0%90%D0%97%2022-42%29" TargetMode="External"/><Relationship Id="rId22" Type="http://schemas.openxmlformats.org/officeDocument/2006/relationships/hyperlink" Target="documents/search/doc-link/?q=%D0%BE%D1%82%202%20%D0%BC%D0%B0%D1%80%D1%82%D0%B0%202023%20%D0%B3%D0%BE%D0%B4%D0%B0%20%E2%84%96%2072%20%28%D0%A1%D0%90%D0%97%2023-10%29" TargetMode="External"/><Relationship Id="rId23" Type="http://schemas.openxmlformats.org/officeDocument/2006/relationships/hyperlink" Target="documents/search/doc-link/?q=%D0%BE%D1%82%2014%20%D0%BC%D0%B0%D1%80%D1%82%D0%B0%202023%20%D0%B3%D0%BE%D0%B4%D0%B0%20%E2%84%96%C2%A079%20%28%D0%A1%D0%90%D0%97%2023-11%29" TargetMode="External"/><Relationship Id="rId24" Type="http://schemas.openxmlformats.org/officeDocument/2006/relationships/hyperlink" Target="documents/search/doc-link/?q=%D0%BE%D1%82%2018%20%D0%B4%D0%B5%D0%BA%D0%B0%D0%B1%D1%80%D1%8F%202023%20%D0%B3%D0%BE%D0%B4%D0%B0%20%E2%84%96%20418%20%28%D0%A1%D0%90%D0%97%2023-51%29" TargetMode="External"/><Relationship Id="rId25" Type="http://schemas.openxmlformats.org/officeDocument/2006/relationships/hyperlink" Target="documents/search/doc-link/?q=%D0%BE%D1%82%2026%20%D1%84%D0%B5%D0%B2%D1%80%D0%B0%D0%BB%D1%8F%202024%20%D0%B3%D0%BE%D0%B4%D0%B0%20%E2%84%96%C2%A0104%20%28%D0%A1%D0%90%D0%97%2024-10%29" TargetMode="External"/><Relationship Id="rId26" Type="http://schemas.openxmlformats.org/officeDocument/2006/relationships/hyperlink" Target="documents/search/doc-link/?q=%D0%BE%D1%82%2014%20%D0%BC%D0%B0%D1%8F%202024%20%D0%B3%D0%BE%D0%B4%D0%B0%20%E2%84%96%20218%20%28%D0%A1%D0%90%D0%97%2024-21%29" TargetMode="External"/><Relationship Id="rId27" Type="http://schemas.openxmlformats.org/officeDocument/2006/relationships/hyperlink" Target="documents/search/doc-link/?q=%D0%BE%D1%82%2028%20%D0%B4%D0%B5%D0%BA%D0%B0%D0%B1%D1%80%D1%8F%202017%20%D0%B3%D0%BE%D0%B4%D0%B0%20%E2%84%96%20376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1%8D%D0%BA%D0%BE%D0%BD%D0%BE%D0%BC%D0%B8%D1%87%D0%B5%D1%81%D0%BA%D0%BE%D0%B3%D0%BE%20%D1%80%D0%B0%D0%B7%D0%B2%D0%B8%D1%82%D0%B8%D1%8F%20%D0%9F%D1%80%D0%B8%D0%B4%D0%BD%D0%B5%D1%81%D1%82%D1%80%D0%BE%D0%B2%D1%81%D0%BA%D0%BE%D0%B9%20%D0%9C%D0%BE%D0%BB%D0%B4%D0%B0%D0%B2%D1%81%D0%BA%D0%BE%D0%B9%20%D0%A0%D0%B5%D1%81%D0%BF%D1%83%D0%B1%D0%BB%D0%B8%D0%BA%D0%B8%C2%BB%20%28%D0%A1%D0%90%D0%97%C2%A018-1%29" TargetMode="External"/><Relationship Id="rId28" Type="http://schemas.openxmlformats.org/officeDocument/2006/relationships/hyperlink" Target="documents/search/doc-link/?q=%D0%BE%D1%82%2028%20%D0%B4%D0%B5%D0%BA%D0%B0%D0%B1%D1%80%D1%8F%202017%20%D0%B3%D0%BE%D0%B4%D0%B0%20%E2%84%96%20377%20%28%D0%A1%D0%90%D0%97%2018-1%29" TargetMode="External"/><Relationship Id="rId29" Type="http://schemas.openxmlformats.org/officeDocument/2006/relationships/hyperlink" Target="documents/search/doc-link/?q=%D0%BE%D1%82%207%20%D0%B8%D1%8E%D0%BD%D1%8F%202018%20%D0%B3%D0%BE%D0%B4%D0%B0%20%E2%84%96%20187%20%28%D0%A1%D0%90%D0%97%2018-23%29" TargetMode="External"/><Relationship Id="rId30" Type="http://schemas.openxmlformats.org/officeDocument/2006/relationships/hyperlink" Target="documents/search/doc-link/?q=%D0%BE%D1%82%2014%20%D0%B8%D1%8E%D0%BD%D1%8F%202018%20%D0%B3%D0%BE%D0%B4%D0%B0%20%E2%84%96%20201%20%28%D0%A1%D0%90%D0%97%2018-25%29" TargetMode="External"/><Relationship Id="rId31" Type="http://schemas.openxmlformats.org/officeDocument/2006/relationships/hyperlink" Target="documents/search/doc-link/?q=%D0%BE%D1%82%206%20%D0%B0%D0%B2%D0%B3%D1%83%D1%81%D1%82%D0%B0%202018%20%D0%B3%D0%BE%D0%B4%D0%B0%20%E2%84%96%20269%20%28%D0%A1%D0%90%D0%97%2018-32%29" TargetMode="External"/><Relationship Id="rId32" Type="http://schemas.openxmlformats.org/officeDocument/2006/relationships/hyperlink" Target="documents/search/doc-link/?q=%D0%BE%D1%82%2010%20%D0%B4%D0%B5%D0%BA%D0%B0%D0%B1%D1%80%D1%8F%202018%20%D0%B3%D0%BE%D0%B4%D0%B0%20%E2%84%96%20434%20%28%D0%A1%D0%90%D0%97%2018-50%29" TargetMode="External"/><Relationship Id="rId33" Type="http://schemas.openxmlformats.org/officeDocument/2006/relationships/hyperlink" Target="documents/search/doc-link/?q=%D0%BE%D1%82%2026%20%D0%B0%D0%BF%D1%80%D0%B5%D0%BB%D1%8F%202019%20%D0%B3%D0%BE%D0%B4%D0%B0%20%E2%84%96%20145%20%28%D0%A1%D0%90%D0%97%2019-16%29" TargetMode="External"/><Relationship Id="rId34" Type="http://schemas.openxmlformats.org/officeDocument/2006/relationships/hyperlink" Target="documents/search/doc-link/?q=%D0%BE%D1%82%2031%20%D0%BC%D0%B0%D1%8F%202019%20%D0%B3%D0%BE%D0%B4%D0%B0%20%E2%84%96%20186%20%28%D0%A1%D0%90%D0%97%2019-21%29" TargetMode="External"/><Relationship Id="rId35" Type="http://schemas.openxmlformats.org/officeDocument/2006/relationships/hyperlink" Target="documents/search/doc-link/?q=%D0%BE%D1%82%2022%20%D0%BD%D0%BE%D1%8F%D0%B1%D1%80%D1%8F%202019%20%D0%B3%D0%BE%D0%B4%D0%B0%20%E2%84%96%20405%20%28%D0%A1%D0%90%D0%97%2019-46%29" TargetMode="External"/><Relationship Id="rId36" Type="http://schemas.openxmlformats.org/officeDocument/2006/relationships/hyperlink" Target="documents/search/doc-link/?q=%D0%BE%D1%82%2026%20%D0%B4%D0%B5%D0%BA%D0%B0%D0%B1%D1%80%D1%8F%202019%20%D0%B3%D0%BE%D0%B4%D0%B0%20%E2%84%96%20457%20%28%D0%A1%D0%90%D0%97%2019-50%29" TargetMode="External"/><Relationship Id="rId37" Type="http://schemas.openxmlformats.org/officeDocument/2006/relationships/hyperlink" Target="documents/search/doc-link/?q=%D0%BE%D1%82%2026%20%D0%B4%D0%B5%D0%BA%D0%B0%D0%B1%D1%80%D1%8F%202019%20%D0%B3%D0%BE%D0%B4%D0%B0%20%E2%84%96%20459%20%28%D0%A1%D0%90%D0%97%2020-1%29" TargetMode="External"/><Relationship Id="rId38" Type="http://schemas.openxmlformats.org/officeDocument/2006/relationships/hyperlink" Target="documents/search/doc-link/?q=%D0%BE%D1%82%2025%20%D1%84%D0%B5%D0%B2%D1%80%D0%B0%D0%BB%D1%8F%202020%20%D0%B3%D0%BE%D0%B4%D0%B0%20%E2%84%96%2040%20%28%D0%A1%D0%90%D0%97%2020-9%29" TargetMode="External"/><Relationship Id="rId39" Type="http://schemas.openxmlformats.org/officeDocument/2006/relationships/hyperlink" Target="documents/search/doc-link/?q=%D0%BE%D1%82%206%20%D0%B8%D1%8E%D0%BB%D1%8F%202020%20%D0%B3%D0%BE%D0%B4%D0%B0%20%E2%84%96%C2%A0231%20%28%D0%A1%D0%90%D0%97%2020-28%29" TargetMode="External"/><Relationship Id="rId40" Type="http://schemas.openxmlformats.org/officeDocument/2006/relationships/hyperlink" Target="documents/search/doc-link/?q=%D0%BE%D1%82%2010%20%D0%BD%D0%BE%D1%8F%D0%B1%D1%80%D1%8F%202020%20%D0%B3%D0%BE%D0%B4%D0%B0%20%E2%84%96%20395%20%28%D0%A1%D0%90%D0%97%2020-46%29" TargetMode="External"/><Relationship Id="rId41" Type="http://schemas.openxmlformats.org/officeDocument/2006/relationships/hyperlink" Target="documents/search/doc-link/?q=%D0%BE%D1%82%2020%20%D1%8F%D0%BD%D0%B2%D0%B0%D1%80%D1%8F%202021%20%D0%B3%D0%BE%D0%B4%D0%B0%20%E2%84%96%209%20%28%D0%A1%D0%90%D0%97%2021-3%29" TargetMode="External"/><Relationship Id="rId42" Type="http://schemas.openxmlformats.org/officeDocument/2006/relationships/hyperlink" Target="documents/search/doc-link/?q=%D0%BE%D1%82%2030%20%D0%B8%D1%8E%D0%BB%D1%8F%202021%20%D0%B3%D0%BE%D0%B4%D0%B0%20%E2%84%96%20255%20%28%D0%A1%D0%90%D0%97%2021-30%29" TargetMode="External"/><Relationship Id="rId43" Type="http://schemas.openxmlformats.org/officeDocument/2006/relationships/hyperlink" Target="documents/search/doc-link/?q=%D0%BE%D1%82%2030%20%D0%B4%D0%B5%D0%BA%D0%B0%D0%B1%D1%80%D1%8F%202021%20%D0%B3%D0%BE%D0%B4%D0%B0%20%E2%84%96%20424%20%28%D0%A1%D0%90%D0%97%2021-52%29" TargetMode="External"/><Relationship Id="rId44" Type="http://schemas.openxmlformats.org/officeDocument/2006/relationships/hyperlink" Target="documents/search/doc-link/?q=%D0%BE%D1%82%2024%20%D1%8F%D0%BD%D0%B2%D0%B0%D1%80%D1%8F%202022%20%D0%B3%D0%BE%D0%B4%D0%B0%20%E2%84%96%2019%20%28%D0%A1%D0%90%D0%97%C2%A022-3%29" TargetMode="External"/><Relationship Id="rId45" Type="http://schemas.openxmlformats.org/officeDocument/2006/relationships/hyperlink" Target="documents/search/doc-link/?q=%D0%BE%D1%82%2014%20%D0%B0%D0%BF%D1%80%D0%B5%D0%BB%D1%8F%202022%20%D0%B3%D0%BE%D0%B4%D0%B0%20%E2%84%96%20133%20%28%D0%A1%D0%90%D0%97%2022-14%29" TargetMode="External"/><Relationship Id="rId46" Type="http://schemas.openxmlformats.org/officeDocument/2006/relationships/hyperlink" Target="documents/search/doc-link/?q=%D0%BE%D1%82%209%20%D0%B8%D1%8E%D0%BD%D1%8F%202022%20%D0%B3%D0%BE%D0%B4%D0%B0%20%E2%84%96%20210%20%28%D0%A1%D0%90%D0%97%C2%A022-22%29" TargetMode="External"/><Relationship Id="rId47" Type="http://schemas.openxmlformats.org/officeDocument/2006/relationships/hyperlink" Target="documents/search/doc-link/?q=%D0%BE%D1%82%2016%20%D0%B0%D0%B2%D0%B3%D1%83%D1%81%D1%82%D0%B0%202022%20%D0%B3%D0%BE%D0%B4%D0%B0%20%E2%84%96%20300%20%28%D0%A1%D0%90%D0%97%2022-32%29" TargetMode="External"/><Relationship Id="rId48" Type="http://schemas.openxmlformats.org/officeDocument/2006/relationships/hyperlink" Target="documents/search/doc-link/?q=%D0%BE%D1%82%2023%20%D0%B4%D0%B5%D0%BA%D0%B0%D0%B1%D1%80%D1%8F%202022%20%D0%B3%D0%BE%D0%B4%D0%B0%20%E2%84%96%20489%20%28%D0%A1%D0%90%D0%97%2022-50%29" TargetMode="External"/><Relationship Id="rId49" Type="http://schemas.openxmlformats.org/officeDocument/2006/relationships/hyperlink" Target="documents/search/doc-link/?q=%D0%BE%D1%82%2022%20%D0%B8%D1%8E%D0%BB%D1%8F%202023%20%D0%B3%D0%BE%D0%B4%D0%B0%20%E2%84%96%20212%20%28%D0%A1%D0%90%D0%97%2023-26%29" TargetMode="External"/><Relationship Id="rId50" Type="http://schemas.openxmlformats.org/officeDocument/2006/relationships/hyperlink" Target="documents/search/doc-link/?q=%D0%BE%D1%82%203%20%D0%B8%D1%8E%D0%BD%D1%8F%202024%20%D0%B3%D0%BE%D0%B4%D0%B0%20%E2%84%96%20273%20%28%D0%A1%D0%90%D0%97%C2%A024-24%29" TargetMode="External"/><Relationship Id="rId51" Type="http://schemas.openxmlformats.org/officeDocument/2006/relationships/hyperlink" Target="documents/search/doc-link/?q=%D0%BE%D1%82%2015%20%D0%B0%D0%B2%D0%B3%D1%83%D1%81%D1%82%D0%B0%202024%20%D0%B3%D0%BE%D0%B4%D0%B0%20%E2%84%96%20780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795</Words>
  <Characters>4171</Characters>
  <CharactersWithSpaces>4985</CharactersWithSpaces>
  <Paragraphs>74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