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63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32.08.12 Эпидемиология»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10850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63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32.08.12 Эпидемиология»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10850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3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2.08.12%20%D0%AD%D0%BF%D0%B8%D0%B4%D0%B5%D0%BC%D0%B8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3565</Characters>
  <CharactersWithSpaces>4158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