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П Р Е Д Е Л Е Н И Е</w:t>
      </w:r>
    </w:p>
    <w:p>
      <w:pPr>
        <w:pStyle w:val="BodyTextoutside-table"/>
        <w:bidi w:val="0"/>
        <w:spacing w:before="0" w:after="283"/>
        <w:ind w:firstLine="709" w:left="0" w:right="0"/>
        <w:jc w:val="center"/>
        <w:rPr/>
      </w:pPr>
      <w:r>
        <w:rPr>
          <w:rStyle w:val="Strong"/>
          <w:rFonts w:ascii="times new roman;times" w:hAnsi="times new roman;times"/>
          <w:sz w:val="24"/>
        </w:rPr>
        <w:t>Конституционного суда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 принятии Регламента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15 апреля 2024 года   город Тирасполь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Конституционный суд Приднестровской Молдавской Республики в составе председательствующего – Председателя Конституционного суда Кабалоева О.К., судей –Карамануцы В.И., Стародуба Н.И., Степанова С.М., Тульбы В.К.,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рассмотрев вопрос о принятии Регламента Конституционного суда Приднестровской Молдавской Республики, руководствуясь статьями 27, 78 Конституционного закона Приднестровской Молдавской Республики «О Конституционном суде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определил: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Принять Регламент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Признать утратившим силуРегламент Конституционного суда Приднестровской Молдавской Республики, принятый Конституционным судом Приднестровской Молдавской Республики 29 ноября 2002 года, с изменениями и дополнениями </w:t>
      </w:r>
      <w:hyperlink r:id="rId6">
        <w:r>
          <w:rPr>
            <w:rFonts w:ascii="times new roman;times" w:hAnsi="times new roman;times"/>
            <w:sz w:val="24"/>
            <w:color w:val="0563C1"/>
            <w:u w:val="single"/>
          </w:rPr>
          <w:t xml:space="preserve">от 30 ноября 2006 года № 11-О/06</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17 января 2008 года № 02-О/08</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Определение вступает в силу немедленно после его провозглашения.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Регламент Конституционного суда Приднестровской Молдавской Республики направить для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Конституционный суд</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rStyle w:val="Strong"/>
        </w:rPr>
        <w:t xml:space="preserve">№ </w:t>
      </w:r>
      <w:r>
        <w:rPr>
          <w:rStyle w:val="Strong"/>
          <w:rFonts w:ascii="times new roman;times" w:hAnsi="times new roman;times"/>
          <w:sz w:val="24"/>
        </w:rPr>
        <w:t>02-О/24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Форма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Утверждено Приказом Председателя Конституционного суда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pPr>
      <w:r>
        <w:rPr/>
        <w:t xml:space="preserve">№ </w:t>
      </w:r>
      <w:r>
        <w:rPr>
          <w:rFonts w:ascii="times new roman;times" w:hAnsi="times new roman;times"/>
          <w:sz w:val="20"/>
        </w:rPr>
        <w:t>5 о/д от 24 января  2003 года     </w:t>
      </w:r>
    </w:p>
    <w:p>
      <w:pPr>
        <w:pStyle w:val="BodyTextoutside-table"/>
        <w:bidi w:val="0"/>
        <w:spacing w:before="0" w:after="283"/>
        <w:ind w:firstLine="709" w:left="0" w:right="0"/>
        <w:jc w:val="center"/>
        <w:rPr/>
      </w:pPr>
      <w:r>
        <w:rPr>
          <w:rStyle w:val="Strong"/>
          <w:rFonts w:ascii="times new roman;times" w:hAnsi="times new roman;times"/>
          <w:sz w:val="24"/>
        </w:rPr>
        <w:t>РЕГЛАМЕНТ КОНСТИТУЦИОННОГО СУДА</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СОДЕРЖАНИЕ</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Раздел I. </w:t>
      </w:r>
      <w:r>
        <w:rPr>
          <w:rFonts w:ascii="times new roman;times" w:hAnsi="times new roman;times"/>
          <w:sz w:val="24"/>
        </w:rPr>
        <w:t>Положение об организации деятельности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 О полномочиях Председателя Конституционного суда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 2. О заявлениях Председателя Конституционного суда </w:t>
      </w:r>
      <w:r>
        <w:rPr/>
        <w:br/>
      </w:r>
      <w:r>
        <w:rPr>
          <w:rFonts w:ascii="times new roman;times" w:hAnsi="times new roman;times"/>
          <w:sz w:val="24"/>
        </w:rPr>
        <w:t xml:space="preserve">Приднестровской Молдавской Республики от имени Конституционного суда </w:t>
      </w:r>
      <w:r>
        <w:rPr/>
        <w:br/>
      </w: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3. О полномочиях заместителя Председателя Конституционного суда</w:t>
      </w:r>
      <w:r>
        <w:rPr/>
        <w:br/>
      </w: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4. О полномочиях судьи-секретаря Конституционного суда</w:t>
      </w:r>
      <w:r>
        <w:rPr/>
        <w:br/>
      </w: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 Аппарат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 Секретариат Конституционного суда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7. Помощники и советники судей Конституционного суда</w:t>
      </w:r>
      <w:r>
        <w:rPr/>
        <w:br/>
      </w: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Раздел II. </w:t>
      </w:r>
      <w:r>
        <w:rPr>
          <w:rFonts w:ascii="times new roman;times" w:hAnsi="times new roman;times"/>
          <w:sz w:val="24"/>
        </w:rPr>
        <w:t>Предварительное рассмотрение и изучение обращений, поступивших в Конституционный суд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Глава 1. </w:t>
      </w:r>
      <w:r>
        <w:rPr>
          <w:rFonts w:ascii="times new roman;times" w:hAnsi="times new roman;times"/>
          <w:sz w:val="24"/>
        </w:rPr>
        <w:t>Общие правила предварительного рассмотрения и изучения обращений, поступивших в Конституционный суд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8. Подача обращения в Конституционный суд Приднестровской Молдавской Республики в электронном виде с использованием усиленной квалифицированной электронной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8-1. Подача обращения в Конституционный суд Приднестровской Молдавской Республики с использованием «Электронной системы подачи обращений» и усиленной квалифицированной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8-2. Требования к обращениям, подаваемым в электронном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9. Рассмотрение поступивших обращений и направление их для предварительного изучения</w:t>
      </w:r>
    </w:p>
    <w:p>
      <w:pPr>
        <w:pStyle w:val="BodyTextoutside-table"/>
        <w:bidi w:val="0"/>
        <w:spacing w:before="0" w:after="283"/>
        <w:ind w:firstLine="709" w:left="0" w:right="0"/>
        <w:jc w:val="left"/>
        <w:rPr/>
      </w:pPr>
      <w:r>
        <w:rPr>
          <w:rFonts w:ascii="times new roman;times" w:hAnsi="times new roman;times"/>
          <w:sz w:val="24"/>
        </w:rPr>
        <w:t>§ 10. Решение Конституционного суда Приднестровской Молдавской Республики по вопросу о соответствии обращения требованиям Конституционного закона Приднестровской Молдавской Республики «О Конституционном суде</w:t>
      </w:r>
      <w:r>
        <w:rPr/>
        <w:br/>
      </w: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11. Отзыв обращения</w:t>
      </w:r>
    </w:p>
    <w:p>
      <w:pPr>
        <w:pStyle w:val="BodyTextoutside-table"/>
        <w:bidi w:val="0"/>
        <w:spacing w:before="0" w:after="283"/>
        <w:ind w:firstLine="709" w:left="0" w:right="0"/>
        <w:jc w:val="left"/>
        <w:rPr/>
      </w:pPr>
      <w:r>
        <w:rPr>
          <w:rFonts w:ascii="times new roman;times" w:hAnsi="times new roman;times"/>
          <w:sz w:val="24"/>
        </w:rPr>
        <w:t>§ 12. Предварительное изучение обращений судьями Конституционного суда</w:t>
      </w:r>
      <w:r>
        <w:rPr/>
        <w:br/>
      </w: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13. Информирование судей Конституционного суда Приднестровской</w:t>
      </w:r>
      <w:r>
        <w:rPr/>
        <w:br/>
      </w:r>
      <w:r>
        <w:rPr>
          <w:rFonts w:ascii="times new roman;times" w:hAnsi="times new roman;times"/>
          <w:sz w:val="24"/>
        </w:rPr>
        <w:t>Молдавской Республики о поступивших и переданных на изучение обращений</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Глава 2. </w:t>
      </w:r>
      <w:r>
        <w:rPr>
          <w:rFonts w:ascii="times new roman;times" w:hAnsi="times new roman;times"/>
          <w:sz w:val="24"/>
        </w:rPr>
        <w:t>Принятие обращений к рассмотрению, подготовка и назначение дел к слушанию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14. Принятие обращений к рассмотрению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15. Назначение cудьи-докладчика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16. Замена судьи-докладчика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17. Требования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18. Поручение о проведении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19. Участие специалиста</w:t>
      </w:r>
    </w:p>
    <w:p>
      <w:pPr>
        <w:pStyle w:val="BodyTextoutside-table"/>
        <w:bidi w:val="0"/>
        <w:spacing w:before="0" w:after="283"/>
        <w:ind w:firstLine="709" w:left="0" w:right="0"/>
        <w:jc w:val="left"/>
        <w:rPr/>
      </w:pPr>
      <w:r>
        <w:rPr>
          <w:rFonts w:ascii="times new roman;times" w:hAnsi="times new roman;times"/>
          <w:sz w:val="24"/>
        </w:rPr>
        <w:t>§ 20. Предложение Конституционного суда Приднестровской Молдавской</w:t>
      </w:r>
      <w:r>
        <w:rPr/>
        <w:br/>
      </w:r>
      <w:r>
        <w:rPr>
          <w:rFonts w:ascii="times new roman;times" w:hAnsi="times new roman;times"/>
          <w:sz w:val="24"/>
        </w:rPr>
        <w:t>Республики о приостановлении действия оспариваемого акта или процесса</w:t>
      </w:r>
      <w:r>
        <w:rPr/>
        <w:br/>
      </w:r>
      <w:r>
        <w:rPr>
          <w:rFonts w:ascii="times new roman;times" w:hAnsi="times new roman;times"/>
          <w:sz w:val="24"/>
        </w:rPr>
        <w:t>вступления в силу оспариваемого международного договора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21. Рассылка материалов по делу в процессе подготовки к слушанию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22. Оформление материалов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23. О проекте решения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24. Назначение дела к слушанию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25. Определение времени начала слушания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26. Уведомление о заседании Конституционного суда Приднестровской Молдавской Республики и рассылка материалов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27. Информирование об обращениях, принятых к рассмотрению, и делах, назначенных к слушанию</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Раздел III. </w:t>
      </w:r>
      <w:r>
        <w:rPr>
          <w:rFonts w:ascii="times new roman;times" w:hAnsi="times new roman;times"/>
          <w:sz w:val="24"/>
        </w:rPr>
        <w:t>Рассмотрение дел в заседаниях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Глава 3. </w:t>
      </w:r>
      <w:r>
        <w:rPr>
          <w:rFonts w:ascii="times new roman;times" w:hAnsi="times new roman;times"/>
          <w:sz w:val="24"/>
        </w:rPr>
        <w:t>Общие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28. Кворум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29. Неизменность состава суда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30. Исчисление сроков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31. Последствия неявки свидетелей, экспертов, специалистов в заседание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32. Присяга эксперта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33. Присяга свидетеля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34. Переводчик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35. Порядок отстранения судьи Конституционного суда Приднестровской Молдавской Республики от участия в рассмотрении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36. Участие в судебном заседании нескольких представителей стороны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37. Порядок допуска в зал лиц, желающих присутствовать в открытых заседаниях Конституционного суда Приднестровской Молдавской Республики, и представителей средств массовой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38. Поддержание порядка в заседании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39. Протокол судебного заседания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40. Протокол закрытого совещания судей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41. Некоторые правила процедуры и этикета в заседании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Глава 4. </w:t>
      </w:r>
      <w:r>
        <w:rPr>
          <w:rFonts w:ascii="times new roman;times" w:hAnsi="times new roman;times"/>
          <w:sz w:val="24"/>
        </w:rPr>
        <w:t>Итоговое решение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42. Подготовка и принятие итогового решения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43. Срок представления судьей Конституционного суда Приднестровской Молдавской Республики особого мнения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44. Исправление неточностей в наименованиях и обозначениях, описок, явных редакционных и технических погрешностей в решении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45. Разъяснение решения</w:t>
      </w:r>
    </w:p>
    <w:p>
      <w:pPr>
        <w:pStyle w:val="BodyTextoutside-table"/>
        <w:bidi w:val="0"/>
        <w:spacing w:before="0" w:after="283"/>
        <w:ind w:firstLine="709" w:left="0" w:right="0"/>
        <w:jc w:val="left"/>
        <w:rPr/>
      </w:pPr>
      <w:r>
        <w:rPr>
          <w:rFonts w:ascii="times new roman;times" w:hAnsi="times new roman;times"/>
          <w:sz w:val="24"/>
        </w:rPr>
        <w:t>§ 45-1 Порядок пересмотра решений Конституционного суда Приднестровской</w:t>
      </w:r>
      <w:r>
        <w:rPr/>
        <w:br/>
      </w:r>
      <w:r>
        <w:rPr>
          <w:rFonts w:ascii="times new roman;times" w:hAnsi="times new roman;times"/>
          <w:sz w:val="24"/>
        </w:rPr>
        <w:t>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46. Направление решения Конституционного суда Приднестровской Молдавской Республики для опубликования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47. Принятие Конституционным судом Приднестровской Молдавской Республики решений, не являющихся итоговыми решениями по делу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48. Контроль за исполнением решений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49. Обобщение практики исполнения решений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50. Законодательная инициатива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51. Предложение Конституционного суда Приднестровской Молдавской Республики о необходимости устранения пробелов в законодательстве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52. Послание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Раздел IV. </w:t>
      </w:r>
      <w:r>
        <w:rPr>
          <w:rFonts w:ascii="times new roman;times" w:hAnsi="times new roman;times"/>
          <w:sz w:val="24"/>
        </w:rPr>
        <w:t>Организация деятельности Конституционного суда по другим вопросам</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Глава 5. </w:t>
      </w:r>
      <w:r>
        <w:rPr>
          <w:rFonts w:ascii="times new roman;times" w:hAnsi="times new roman;times"/>
          <w:sz w:val="24"/>
        </w:rPr>
        <w:t>Приостановление полномочий судьи Конституционного суда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53. Рассмотрение обращения о даче согласия на арест или привлечение к уголовной ответственности судьи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54. Принятие Конституционным судом Приднестровской Молдавской Республики решения по вопросу о задержании судьи Конституционного суда Приднестровской Молдавской Республики на месте преступления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55. Приостановление полномочий судьи Конституционного суда Приднестровской Молдавской Республики по состоянию здоровья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Глава 6. </w:t>
      </w:r>
      <w:r>
        <w:rPr>
          <w:rFonts w:ascii="times new roman;times" w:hAnsi="times new roman;times"/>
          <w:sz w:val="24"/>
        </w:rPr>
        <w:t>Прекращение полномочий судьи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56. Общие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57. Прекращение полномочий судьи Конституционного суда Приднестровской Молдавской Республики ввиду нарушения порядка назначения его на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58. Прекращение полномочий судьи Конституционного суда Приднестровской Молдавской Республики ввиду истечения срока его полномочий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59. Прекращение полномочий судьи Конституционного суда Приднестровской Молдавской Республики по личному заявлению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59-1. Прекращение полномочий судьи Конституционного суда Приднестровской Молдавской Республики ввиду достижения им предельного возраста пребывания в должности судьи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60. Прекращение полномочий судьи Конституционного суда Приднестровской Молдавской Республики ввиду вынесенного в отношении него обвинительного приговора, вступившего в законную силу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61. Прекращение полномочий судьи Конституционного суда Приднестровской Молдавской Республики ввиду признания его недееспособным, безвестно отсутствующим или объявления умершим, а также в случае смерти судьи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62. Прекращение полномочий судьи Конституционного суда Приднестровской Молдавской Республики ввиду совершения поступка, порочащего честь и достоинство судьи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63. Прекращение полномочий судьи Конституционного суда Приднестровской Молдавской Республики ввиду продолжения им деятельности, несовместимой с его должностью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64. Прекращение полномочий судьи Конституционного суда Приднестровской Молдавской Республики ввиду его неучастия в заседаниях Конституционного суда Приднестровской Молдавской Республики или уклонения от голосования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65. Прекращение полномочий судьи Конституционного суда Приднестровской Молдавской Республики ввиду его неспособности по состоянию здоровья или каким-либо уважительным причинам исполнять обязанности судьи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Глава 7. </w:t>
      </w:r>
      <w:r>
        <w:rPr>
          <w:rFonts w:ascii="times new roman;times" w:hAnsi="times new roman;times"/>
          <w:sz w:val="24"/>
        </w:rPr>
        <w:t>Иные вопросы внутренней деятельности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66. Рабочие совещания судей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67. Комиссии, создаваемые Конституционным судом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68. Научно-консультативный совет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69. Информационное обеспечение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69-1. Обеспечение доступа к информации о деятельности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70. Режим работы судей и аппарата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Глава 8. </w:t>
      </w:r>
      <w:r>
        <w:rPr>
          <w:rFonts w:ascii="times new roman;times" w:hAnsi="times new roman;times"/>
          <w:sz w:val="24"/>
        </w:rPr>
        <w:t>Заключительные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71. Международные связи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72. Освобождение от уплаты государственной пошлины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73. Возврат государственной пошлины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74. Внесение изменений и дополнений в Регламент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РЕГЛАМЕНТ КОНСТИТУЦИОННОГО СУДА</w:t>
        <w:br/>
        <w:t xml:space="preserve">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 Конституционным судом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                                                15 апреля 2024 года</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Регламент Конституционного суда Приднестровской Молдавской Республики разработан в соответствии с Конституционным законом Приднестровской Молдавской Республики «О Конституционном суде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Регламент Конституционного суда Приднестровской Молдавской Республики определяет общие правила предварительного рассмотрения и изучения обращений, поступивших в Конституционный суд Приднестровской Молдавской Республики, рассмотрения дел в заседаниях Конституционного суда Приднестровской Молдавской Республики, правила процедуры и этикета в заседаниях Конституционного суда Приднестровской Молдавской Республики и иные вопросы внутренней деятельности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РАЗДЕЛ I.</w:t>
        <w:br/>
        <w:t xml:space="preserve">ПОЛОЖЕНИЕ ОБ ОРГАНИЗАЦИИ ДЕЯТЕЛЬНОСТИ </w:t>
      </w:r>
    </w:p>
    <w:p>
      <w:pPr>
        <w:pStyle w:val="BodyTextoutside-table"/>
        <w:bidi w:val="0"/>
        <w:spacing w:before="0" w:after="283"/>
        <w:ind w:firstLine="709" w:left="0" w:right="0"/>
        <w:jc w:val="center"/>
        <w:rPr/>
      </w:pPr>
      <w:r>
        <w:rPr>
          <w:rStyle w:val="Strong"/>
          <w:rFonts w:ascii="times new roman;times" w:hAnsi="times new roman;times"/>
          <w:sz w:val="24"/>
        </w:rPr>
        <w:t>КОНСТИТУЦИОННОГО СУДА</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1. О полномочиях Председателя Конституционного суда</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полномочий, указанных в Конституционном законе Приднестровской Молдавской Республики «О Конституционном суде Приднестровской Молдавской Республики», Председатель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представляет на утверждение заседания Конституционного суда Приднестровской Молдавской Республики календарный план проведения заседаний и рабочих совещаний судей Конституционного суда Приднестровской Молдавской Республики, созывает плановые, а также по собственной инициативе или по требованию одного или более судей Конституционного суда Приднестровской Молдавской Республики - внеплановые заседания, рабочие совещания, председательствует на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осуществляет прием на работу и увольнение с работы сотрудников аппарата Конституционного суда Приднестровской Молдавской Республики; применяет к сотрудникам аппарата Конституционного суда Приднестровской Молдавской Республики меры поощрения, меры дисциплинарного взыскания; организует работу по повышению квалификации сотрудников аппарата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направляет в служебные командировки судей и сотрудников аппарата Конституционного суда Приднестровской Молдавской Республики. Направление судей Конституционного суда Приднестровской Молдавской Республики в командировки продолжительностью свыше 30 суток осуществляется по решению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4)регулярно информирует судей Конституционного суда Приднестровской Молдавской Республики о своей работе по организации деятельности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2. О заявлениях Председателя Конституционного суда </w:t>
        <w:br/>
        <w:t xml:space="preserve">Приднестровской Молдавской Республики от имени Конституционного суда </w:t>
        <w:br/>
        <w:t>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Решение о предоставлении полномочий Председателю Конституционного суда Приднестровской Молдавской Республики выступить с заявлением от имени Конституционного суда Приднестровской Молдавской Республики принимается по инициативе любого из судей Конституционного суда Приднестровской Молдавской Республики и оформляется в виде отдельного документа, содержащего текст заявления.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Председатель Конституционного суда Приднестровской Молдавской Республики не вправе уклониться от выступления с заявлением. Судьи Конституционного суда Приднестровской Молдавской Республики, оставшиеся в меньшинстве при принятии решения о заявлении от имени Конституционного суда Приднестровской Молдавской Республики, не вправе публично заявлять о несогласии с ним.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 О полномочиях заместителя Председателя Конституционного суда</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Заместитель Председателя Конституционного суда Приднестровской Молдавской Республики осуществляет по уполномочию Председателя Конституционного суда Приднестровской Молдавской Республики отдельные его функции, а также выполняет свои обязанности, возложенные на него Конституционным судом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Во всех случаях, когда Председатель Конституционного суда Приднестровской Молдавской Республики не в состоянии исполнять свои обязанности, их временно исполняет заместитель Председателя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 О полномочиях судьи-секретаря Конституционного суда</w:t>
        <w:br/>
        <w:t>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полномочий, перечисленных в Конституционном законе Приднестровской Молдавской Республики «О Конституционном суде Приднестровской Молдавской Республики», судья-секретарь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организует и контролирует работу Секретариата Конституционного суда Приднестровской Молдавской Республики по подготовке заседаний и материалов к заседаниям Конституционного суда Приднестровской Молдавской Республики по поступившим обращениям, а также материалов к посланиям и выступлениям Конституционного суда Приднестровской Молдавской Республики с законодательной инициативой;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организует и контролирует работу Секретариата Конституционного суда Приднестровской Молдавской Республики по подготовке аналитических и информационных материалов об исполнении решений Конституционного суда Приднестровской Молдавской Республики. Обобщенные данные этой работы по мере необходимости, а также по итогам календарного года направляются судьям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ходатайствует перед Председателем Конституционного суда Приднестровской Молдавской Республики о поощрении или наложении дисциплинарных взысканий на сотрудников Секретариата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5. Аппарат Конституционного суда</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Деятельность Конституционного суда Приднестровской Молдавской Республики обеспечивает аппарат, состоящий из помощников и советников судей Конституционного суда Приднестровской Молдавской Республики, Секретариата Конституционного суда Приднестровской Молдавской Республики, а также иных подразделений.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Права, обязанности, ответственность сотрудников аппарата Конституционного суда Приднестровской Молдавской Республики, а также иные условия их деятельности определяются законодательными и иными правовыми актами о государственной службе, правовыми актами о правовом положении работников судов, действующим законодательством Приднестровской Молдавской Республики о труде, положениями о подразделениях Конституционного суда Приднестровской Молдавской Республики,должностными инструкциями и должностными регламентами.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Положения о подразделениях Конституционного суда Приднестровской Молдавской Республики, должностные инструкции и должностные регламентысотрудников аппарата Конституционного суда Приднестровской Молдавской Республики разрабатываются правовым отделом по согласованию с начальниками соответствующих подразделений и утверждаются Председателем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6. Секретариат Конституционного суда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Секретариат Конституционного суда Приднестровской Молдавской Республики образуется в целях повседневного информационно-справочного, организационно-технического, аналитического обеспечения функционирования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структуру Секретариата Конституционного суда Приднестровской Молдавской Республики входят следующие подразделения: отдел организационного обеспечения судебных заседаний, общий отдел, правовой отдел, отдел систематизации законодательства и информационного обеспечения.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Положение о Секретариате Конституционного суда Приднестровской Молдавской Республики утверждается Конституционным судом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7. Помощники и советники судей Конституционного суда</w:t>
        <w:br/>
        <w:t>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Каждый судья Конституционного суда Приднестровской Молдавской Республики имеет помощника. Прием на работу, перевод или увольнение с работы помощника судьи Конституционного суда Приднестровской Молдавской Республики осуществляются по согласованию с судьей. Судья Конституционного суда Приднестровской Молдавской Республики самостоятельно определяет конкретные обязанности помощника, дает ему задания.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Председатель Конституционного суда Приднестровской Молдавской Республики и заместитель Председателя Конституционного суда Приднестровской Молдавской Республики имеют советников.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Конституционного суда Приднестровской Молдавской Республики и заместитель Председателя Конституционного суда Приднестровской Молдавской Республики самостоятельно определяют конкретные обязанности советников.</w:t>
      </w:r>
    </w:p>
    <w:p>
      <w:pPr>
        <w:pStyle w:val="BodyTextoutside-table"/>
        <w:bidi w:val="0"/>
        <w:spacing w:before="0" w:after="283"/>
        <w:ind w:firstLine="709" w:left="0" w:right="0"/>
        <w:jc w:val="left"/>
        <w:rPr/>
      </w:pPr>
      <w:r>
        <w:rPr>
          <w:rStyle w:val="Strong"/>
        </w:rPr>
        <w:t xml:space="preserve">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РАЗДЕЛ II.</w:t>
        <w:br/>
        <w:t>ПРЕДВАРИТЕЛЬНОЕ РАССМОТРЕНИЕ И ИЗУЧЕНИЕ ОБРАЩЕНИЙ, ПОСТУПИВШИХ В КОНСТИТУЦИОННЫЙ СУД</w:t>
        <w:b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ГЛАВА 1. ОБЩИЕ ПРАВИЛА ПРЕДВАРИТЕЛЬНОГО РАССМОТРЕНИЯ И</w:t>
        <w:br/>
        <w:t>ИЗУЧЕНИЯ ОБРАЩЕНИЙ, ПОСТУПИВШИХ В КОНСТИТУЦИОННЫЙ СУД</w:t>
        <w:b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8. Подача обращения в Конституционный суд</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в электронном виде</w:t>
      </w:r>
    </w:p>
    <w:p>
      <w:pPr>
        <w:pStyle w:val="BodyTextoutside-table"/>
        <w:bidi w:val="0"/>
        <w:spacing w:before="0" w:after="283"/>
        <w:ind w:firstLine="709" w:left="0" w:right="0"/>
        <w:jc w:val="center"/>
        <w:rPr/>
      </w:pPr>
      <w:r>
        <w:rPr>
          <w:rStyle w:val="Strong"/>
          <w:rFonts w:ascii="times new roman;times" w:hAnsi="times new roman;times"/>
          <w:sz w:val="24"/>
        </w:rPr>
        <w:t>с использованием усиленной квалифицированной электронной подписи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Для подачи обращения в Конституционный суд Приднестровской Молдавской Республики заявитель должен направить такое обращение и прилагаемые к нему документы и материалы на общий адрес электронной почты Конституционного cуда </w:t>
      </w:r>
      <w:hyperlink r:id="rId2">
        <w:r>
          <w:rPr>
            <w:rStyle w:val="Hyperlink"/>
            <w:rFonts w:ascii="times new roman;times" w:hAnsi="times new roman;times"/>
            <w:sz w:val="24"/>
          </w:rPr>
          <w:t>info@kspmr.idknet.com</w:t>
        </w:r>
      </w:hyperlink>
      <w:r>
        <w:rPr>
          <w:rFonts w:ascii="times new roman;times" w:hAnsi="times new roman;times"/>
          <w:sz w:val="24"/>
        </w:rPr>
        <w:t>. Обращение и все прилагаемые к нему документы и материалы должны быть присоединены к одному электронному письму. Предмет обращения и перечень присоединенных документов и материалов с указанием количества страниц в каждом из них должны быть включены в текст электронного письма. Представления копий обращения, а также указанных документов и материалов в бумажном виде не требуется.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Обращение, а также каждый из прилагаемых к обращению документов и материалов подписывается усиленной квалифицированной электронной подписью заявителя.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Если иное не установлено Конституционным законом Приднестровской Молдавской Республики «О Конституционном суде Приднестровской Молдавской Республики» или настоящим Регламентом либо не указано заявителем в обращении, вся корреспонденция, адресованная заявителю, направляется на адрес электронной почты, с которого получено обращение.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8-1. Подача обращения в Конституционный суд</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Приднестровской Молдавской Республики с использованием «Электронной</w:t>
      </w:r>
      <w:r>
        <w:rPr>
          <w:rFonts w:ascii="times new roman;times" w:hAnsi="times new roman;times"/>
          <w:sz w:val="24"/>
        </w:rPr>
        <w:t xml:space="preserve"> </w:t>
      </w:r>
      <w:r>
        <w:rPr>
          <w:rStyle w:val="Strong"/>
          <w:rFonts w:ascii="times new roman;times" w:hAnsi="times new roman;times"/>
          <w:sz w:val="24"/>
        </w:rPr>
        <w:t>системы подачи обращений» и усиленной квалифицированной подписи</w:t>
      </w:r>
    </w:p>
    <w:p>
      <w:pPr>
        <w:pStyle w:val="BodyTextoutside-table"/>
        <w:bidi w:val="0"/>
        <w:spacing w:before="0" w:after="283"/>
        <w:ind w:firstLine="709" w:left="0" w:right="0"/>
        <w:jc w:val="left"/>
        <w:rPr/>
      </w:pPr>
      <w:r>
        <w:rPr>
          <w:rStyle w:val="Strong"/>
          <w:u w:val="single"/>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Для оформления обращения заявителю необходимо войти в «Электронную систему подачи обращений» и заполнить предлагаемую форму согласно техническим характеристикам соответствующих (указанных на официальном сайте Конституционного суда) полей, а также ввести в «Электронной системе подачи обращений» текст обращения и прилагаемые к нему документы и материалы. Обращение, а также каждый из прилагаемых к обращению документов и материалов подписывается усиленной квалифицированной подписью заявителя.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Если иное не установлено Конституционным законом Приднестровской Молдавской Республики «О Конституционном суде Приднестровской Молдавской Республики» или настоящим Регламентом либо не указано заявителем в обращении, вся корреспонденция, адресованная заявителю, направляется на указанный при создании учетной записи адрес электронной почты.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8-2. Требования к обращениям, подаваемым в электронном виде</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Обращение, а также прилагаемые к нему документы и материалы должны быть представлены в форматах Microsoft Word Document (с расширениями файлов .doc, .docx), RTF, PDF, JPG, PNG с сохранением всех аутентичных признаков подлинности (графических подписей, печатей, штампов, номеров, обозначений дат и т.д.). При этом обращение должно соответствовать требованиям статьи 44 Конституционного закона Приднестровской Молдавской Республики «О Конституционном суде Приднестровской Молдавской Республики», а прилагаемые к нему документы и материалы – требованиям статьи 45 Конституционного закона Приднестровской Молдавской Республики «О Конституционном суде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Содержание обращения, а также прилагаемых к нему документов и материалов должно представлять собой текстовую и (или) графическую (скан-копию текста) информацию. В случае направления в адрес Конституционного суда сканированных изображений документов и материалов эти изображения должны быть выполнены в черно-белом либо сером цвете (с разрешением не менее 300 точек на дюйм).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Допускается подача обращения и прилагаемых к нему документов и материалов в упакованном архивном формате RAR, ZIP или 7z.</w:t>
      </w:r>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9. Рассмотрение поступивших обращений и направление </w:t>
      </w:r>
    </w:p>
    <w:p>
      <w:pPr>
        <w:pStyle w:val="BodyTextoutside-table"/>
        <w:bidi w:val="0"/>
        <w:spacing w:before="0" w:after="283"/>
        <w:ind w:firstLine="709" w:left="0" w:right="0"/>
        <w:jc w:val="center"/>
        <w:rPr/>
      </w:pPr>
      <w:r>
        <w:rPr>
          <w:rStyle w:val="Strong"/>
          <w:rFonts w:ascii="times new roman;times" w:hAnsi="times new roman;times"/>
          <w:sz w:val="24"/>
        </w:rPr>
        <w:t>их для предварительного изучения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Прием и регистрация поступившего обращения в бумажной и электронной формах осуществляется общим отделом Конституционного суда Приднестровской Молдавской Республики в порядке, установленном Инструкцией по делопроизводству в Конституционном суде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Зарегистрированное обращение передается Председателю Конституционного суда Приднестровской Молдавской Республики, который направляет его судье-секретарю Конституционного суда Приднестровской Молдавской Республики для предварительного рассмотрения на предмет его соответствия требованиям Конституционного закона Приднестровской Молдавской Республики «О Конституционном суде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Судья-секретарь Конституционного суда Приднестровской Молдавской Республики направляет обращение в правовой отдел Конституционного суда, после чего со справкой отдела о соответствии или не соответствии обращения требованиям Конституционного закона Приднестровской Молдавской Республики «О Конституционном суде Приднестровской Молдавской Республики» оно возвращается судье-секретарю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Предварительное рассмотрение обращения Секретариатом Конституционного суда Приднестровской Молдавской Республики проводится в срок не более десяти календарных дней.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Обращение, не соответствующее требованиям Конституционного закона Приднестровской Молдавской Республики «О Конституционном суде Приднестровской Молдавской Республики», возвращается заявителю с письменным уведомлением за подписью судьи-секретаря Конституционного суда Приднестровской Молдавской Республики. Второй экземпляр уведомления, копии обращения и документов к нему хранятся в общем отделе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Обращение, соответствующее требованиям Конституционного закона Приднестровской Молдавской Республики «О Конституционном суде Приднестровской Молдавской Республики», передается Председателю Конституционного суда Приднестровской Молдавской Республики, который направляет его судье (судьям) Конституционного суда Приднестровской Молдавской Республики для предварительного изучения.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случаях повторного обращения заявителя в Конституционный суд Приднестровской Молдавской Республики по вопросу, по которому ранее было вынесено постановление Конституционного суда Приднестровской Молдавской Республики либо состоялось решение Конституционного суда Приднестровской Молдавской Республики об отказе в принятии обращения к рассмотрению или о прекращении производства по основаниям, предусмотренным статьями 50 и 75 Конституционного закона Приднестровской Молдавской Республики «О Конституционном суде Приднестровской Молдавской Республики», либо вынесено решение Конституционного суда Приднестровской Молдавской Республики в соответствии с пунктом 2 параграфа 10 настоящего Регламента, заявителю вторично высылается копия соответствующего решения Конституционного суда Приднестровской Молдавской Республики с одновременным уведомлением заявителя о том, что в дальнейшем переписка по данному вопросу прекращается. Такое уведомление подписывается судьей-секретарем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Дальнейшие обращения одного и того же лица по одному и тому же вопросу оставляются без ответа и передаются судьей-секретарем Конституционного суда Приднестровской Молдавской Республики в общий отдел Конституционного суда Приднестровской Молдавской Республики на хранение.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10. Решение Конституционного суда Приднестровской Молдавской Республики</w:t>
        <w:br/>
        <w:t>по вопросу о соответствии обращения требованиям Конституционного закона</w:t>
        <w:br/>
        <w:t>Приднестровской Молдавской Республики «О Конституционном суде</w:t>
        <w:b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если заявителем оспаривается содержащийся в поступившем на его имя уведомлении Секретариата Конституционного суда Приднестровской Молдавской Республики вывод о несоответствии обращения требованиям Конституционного закона Приднестровской Молдавской Республики «О Конституционном суде Приднестровской Молдавской Республики», Председатель Конституционного суда Приднестровской Молдавской Республики поручает одному или нескольким судьям Конституционного суда Приднестровской Молдавской Республики провести проверку обоснованности сделанного Секретариатом Конституционного суда Приднестровской Молдавской Республики вывода.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результатах проверки судья (судьи) Конституционного суда Приднестровской Молдавской Республики докладывает в заседании Конституционного суда Приднестровской Молдавской Республики не позднее, чем через месяц после поручения.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При признании вывода Секретариата Конституционного суда Приднестровской Молдавской Республики обоснованным Конституционный суд Приднестровской Молдавской Республики выносит определение о несоответствии обращения требованиям Конституционного закона Приднестровской Молдавской Республики «О Конституционном суде Приднестровской Молдавской Республики». Копия определения Конституционного суда Приднестровской Молдавской Республики направляется заявителю. В случае, если обращение подано в форме электронного документа с использованием усиленной квалифицированной электронной подписи, заявителю направляется копия определения Конституционного суда в соответствии с требованиями пункта 3 параграфа 8 настоящего Регламента. В случае, если обращение подано в форме электронного документа с использованием системы подачи документов «Электронная система подачи обращений» и усиленной квалифицированной подписи, заявителю направляется копия определения Конституционного суда в соответствии с требованиями пункта 2 параграфа 8-1 настоящего Регламента.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11. Отзыв обращения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Обращение в Конституционный суд Приднестровской Молдавской Республики может быть отозвано заявителем до начала рассмотрения дела в заседании Конституционного суда Приднестровской Молдавской Республики. В случае отзыва обращения производство по делу прекращается определением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12. Предварительное изучение обращений судьями Конституционного суда</w:t>
        <w:b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pPr>
      <w:r>
        <w:rPr>
          <w:rFonts w:ascii="times new roman;times" w:hAnsi="times new roman;times"/>
          <w:sz w:val="24"/>
        </w:rPr>
        <w:t>1. Распределение обращений между судьями Конституционного суда Приднестровской Молдавской Республики для предварительного их изучения производится Председателем Конституционного суда Приднестровской Молдавской Республики с учетом загруженности судей Конституционного суда Приднестровской Молдавской Республики. Передача обращений в процессе предварительного изучения от одного судьи Конституционного суда Приднестровской Молдавской Республики другому осуществляется Председателем Конституционного суда Приднестровской Молдавской Республики и регистрируется в Секретариате Конституционного суда Приднестровской Молдавской Республики.</w:t>
      </w:r>
      <w:r>
        <w:rPr>
          <w:rStyle w:val="Strong"/>
          <w:rFonts w:ascii="times new roman;times" w:hAnsi="times new roman;times"/>
          <w:sz w:val="24"/>
        </w:rPr>
        <w:t xml:space="preserve">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Судья Конституционного суда Приднестровской Молдавской Республики, изучающий обращение в предварительном порядке, может дать поручение одному или нескольким подразделениям Секретариата Конституционного суда Приднестровской Молдавской Республики. Такое поручение направляется начальнику соответствующего подразделения Секретариата Конституционного суда Приднестровской Молдавской Республики с указанием срока исполнения.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Судья Конституционного суда Приднестровской Молдавской Республики организует работу по выполнению его поручений и соблюдению установленных сроков предварительного изучения обращений, находящихся у него в 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Заключение судьи Конституционного суда Приднестровской Молдавской Республики по результатам предварительного изучения обращения направляется Председателю Конституционного суда Приднестровской Молдавской Республики, который представляет его в заседании Конституционного суда Приднестровской Молдавской Республики для рассмотрения вопроса о принятии обращения к рассмотрению.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Судьи Конституционного суда Приднестровской Молдавской Республики знакомятся с заключением и материалами к нему до начала заседания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13. Информирование судей Конституционного суда Приднестровской</w:t>
        <w:br/>
        <w:t>Молдавской Республики о поступивших и переданных на изучение обращений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Секретариатом Конституционного суда Приднестровской Молдавской Республики ведется реестр поступивших и переданных судьям Конституционного суда Приднестровской Молдавской Республики для предварительного изучения обращений, который не реже одного раза в месяц направляется всем судьям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ГЛАВА 2. ПРИНЯТИЕ ОБРАЩЕНИЙ К РАССМОТРЕНИЮ,</w:t>
        <w:br/>
        <w:t>ПОДГОТОВКА И НАЗНАЧЕНИЕ ДЕЛ К СЛУШАНИЮ</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14. Принятие обращений к рассмотрению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Решение Конституционного суда Приднестровской Молдавской Республики о принятии обращений к рассмотрению формулируется по каждому обращению отдельно и оформляется в виде определения.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Заявитель, а также органы или должностные лица, издавшие оспариваемый акт или участвующие в споре о компетенции, заблаговременно уведомляются Секретариатом Конституционного суда Приднестровской Молдавской Республики о времени и месте заседания Конституционного суда Приднестровской Молдавской Республики по вопросу о принятии соответствующего обращения к рассмотрению. Отсутствие сторон или их представителей не препятствует рассмотрению вопроса в заседании Конституционного суда Приднестровской Молдавской Республики за исключением случаев, когда сторона ранее заявляла о своем намерении участвовать в рассмотрении вопроса, и причина её отсутствия признана Конституционным судом Приднестровской Молдавской Республики уважительной.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Решение Конституционного суда Приднестровской Молдавской Республики об отказе в принятии обращения к рассмотрению формулируется по каждому обращению отдельно и оформляется в виде мотивированного определения, которое направляется Секретариатом сторонам.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15. Назначение судьи-докладчика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соответствии с установленной Конституционным судом Приднестровской Молдавской Республики очередностью рассмотрения дел, а также с учетом загруженности судей Конституционного суда Приднестровской Молдавской Республики обращениями и делами, направленными им ранее для предварительного изучения или подготовки к слушанию, сложности и объема этих дел, Конституционный суд Приднестровской Молдавской Республики в заседании назначает по каждому делу судью-докладчика (судей-докладчиков).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процессе подготовки дела к слушанию судья-докладчик Конституционного суда Приднестровской Молдавской Республики предпринимает следующие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направляет через Секретариат Конституционного суда Приднестровской Молдавской Республики копии обращения и прилагаемых к нему материалов другой стороне с указанием предельного срока предоставления возражений (не позднее, чем за две недели до начала заседания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изучает письменные возражения другой стороны в случае их представления;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необходимости направляет запросы, требования к соответствующим органам;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необходимости разрешает вопрос о производстве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принимает иные меры, необходимые для надлежащей подготовки дела к рассмотрению.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Действия судьи-докладчика Конституционного суда Приднестровской Молдавской Республики по подготовке дела к слушанию осуществляются от имени Конституционного суда Приднестровской Молдавской Республики. Требования судьи-докладчика Конституционного суда Приднестровской Молдавской Республики являются обязательными для исполнения.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16. Замена судьи-докладчика Конституционного суда</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если в силу сложившихся обстоятельств (болезнь, командировка и др.) судья-докладчик Конституционного суда Приднестровской Молдавской Республики не может в течение длительного времени исполнять свои обязанности, он передает обращение Председателю Конституционного суда Приднестровской Молдавской Республики для назначения другого судьи-докладчика. Председатель Конституционного суда Приднестровской Молдавской Республики ставит вопрос о замене судьи-докладчика.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случаях отстранения судьи-докладчика Конституционного суда Приднестровской Молдавской Республики от участия в рассмотрении дела, приостановления или прекращения его полномочий вместо него назначается другой судья-докладчик.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17. Требования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процессе подготовки дела к слушанию требования Конституционного суда Приднестровской Молдавской Республики, предусмотренные статьями 56 и 57 Конституционного закона Приднестровской Молдавской Республики «О Конституционном суде Приднестровской Молдавской Республики», направляются судьей-докладчиком Конституционного суда Приднестровской Молдавской Республики за своей подписью. В требованиях может указываться срок для ответа по результатам рассмотрения.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период подготовки дела к слушанию сторона вправе обратиться к судье-докладчику Конституционного суда Приднестровской Молдавской Республики с ходатайством о направлении требования.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период слушания дела с ходатайством о направлении требования стороны обращаются к Конституционному суду Приднестровской Молдавской Республики. Требование подписывается председательствующим в заседании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18. Поручение о проведении экспертизы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если поручение о проведении экспертизы дается в процессе подготовки дела к слушанию, то вопросы, по которым экспертом должно быть дано заключение, и сроки проведения экспертизы определяются судьей-докладчиком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Заключение эксперта должно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данные о лице, производившем экспертизу, с указанием его специальности, ученой степени и звания;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название дела, в связи с рассмотрением которого проводится экспертиза;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четкие ответы на вопросы, поставленные перед экспертом в требовании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подпись эксперта под текстом заключения, заверенную в установленном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дату и место проведения экспертизы.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случае, если проведение экспертизы было поручено группе экспертов, согласованное заключение подписывается всеми экспертами. В случае разногласий между экспертами эксперт, оставшийся при особом мнении, дает самостоятельное заключение.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19. Участие специалиста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случаях, предусмотренных статьями 56 и 57 Конституционного закона Приднестровской Молдавской Республики «О Конституционном суде Приднестровской Молдавской Республики», судья-докладчик Конституционного суда Приднестровской Молдавской Республики и Конституционный суд Приднестровской Молдавской Республики вправе привлекать для консультаций, проведения проверок, исследования отдельных документов специалиста (специалистов), не заинтересованного в исходе дела.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Перед заслушиванием специалиста Конституционный суд Приднестровской Молдавской Республики удостоверяет личность явившегося, председательствующий разъясняет ему его права и обязанности и предупреждает об ответственности за недобросовестное исполнение возложенных на него обязанностей. В случае необходимости задание (вопросы), для выполнения которого приглашен специалист, формулируется в письменном виде.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20. Предложение Конституционного суда Приднестровской Молдавской</w:t>
        <w:br/>
        <w:t>Республики о приостановлении действия оспариваемого акта или процесса</w:t>
        <w:br/>
        <w:t>вступления в силу оспариваемого международного договора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Предложение Конституционного суда Приднестровской Молдавской Республики приостановить действие оспариваемого акта или процесс вступления в силу оспариваемого международного договора до завершения рассмотрения дела Конституционным судом Приднестровской Молдавской Республики оформляется мотивированным определением.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21. Рассылка материалов по делу в процессе подготовки к слушанию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После принятия Конституционным судом Приднестровской Молдавской Республики обращения к рассмотрению Секретариат Конституционного суда Приднестровской Молдавской Республики направляет сторонам определение Конституционного суда Приднестровской Молдавской Республики о принятом решении. Стороне, не являющейся заявителем, наряду с определением Конституционного суда Приднестровской Молдавской Республики высылаются копии обращения и приложенных к нему материалов.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обращение было подано заявителем в порядке, предусмотренном параграфами 8 или 8-1 настоящего Регламента, Секретариат Конституционного судавправе потребовать от заявителя предоставления оригиналов или заверенных в установленном порядке бумажных копий, приложенных к направленному в электронном виде обращению документов и материалов.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принятом к рассмотрению запросе о толковании Конституции Приднестровской Молдавской Республики могут быть уведомлены также государственные органы и должностные лица, не являющиеся участниками процесса.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После завершения подготовки дела к слушанию все материалы направляются судьей-докладчиком Конституционного суда Приднестровской Молдавской Республики судье-секретарю Конституционного суда Приднестровской Молдавской Республики для их оформления Секретариатом Конституционного суда Приднестровской Молдавской Республики и рассылки судьям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Любая из сторон вправе ознакомиться с материалами, дополнительно полученными в процессе подготовки дела к слушанию, у судьи-докладчика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22. Оформление материалов дела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До начала слушания дела оригиналы обращения, всех приложенных к нему документов, отзывов на обращение, копии направленных требований и запросов Конституционного суда, ответы на них, заключения экспертов, а также материалы, дополнительно полученные в процессе подготовки дела к слушанию, передаются судье-секретарю Конституционного суда Приднестровской Молдавской Республики для оформления Секретариатом Конституционного суда судебного дела. Судебное дело создается, пополняется и хранится в бумажной и электронной форме.</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23. О проекте решения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Судья-докладчик Конституционного суда Приднестровской Молдавской Республики составляет проект решения Конституционного суда Приднестровской Молдавской Республики, а в зависимости от характера и сложности дела - также перечень вопросов, подлежащих, по его мнению, обсуждению и разрешению в процессе совещания судей Конституционного суда Приднестровской Молдавской Республики при вынесении итогового решения Конституционного суда Приднестровской Молдавской Республики. При этом судьей-докладчиком Конституционного суда Приднестровской Молдавской Республики могут быть предложены мотивированные ответы на эти вопросы.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24. Назначение дела к слушанию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После завершения подготовки дела к слушанию и передачи всех материалов судье-секретарю Конституционного суда Приднестровской Молдавской Республики последний информирует Председателя Конституционного суда Приднестровской Молдавской Республики о необходимости включить в повестку дня очередного заседания вопрос о назначении дела к слушанию.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Назначая дела к слушанию и устанавливая очередность их слушания, Конституционный суд Приднестровской Молдавской Республики исходит из последовательности поступления обращений. В случаях, не терпящих отлагательств, Конституционный суд Приднестровской Молдавской Республики может изменить очередность рассмотрения дела.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Конституционный суд Приднестровской Молдавской Республики может отложить рассмотрение дела в случаях, когда по взаимосвязанному с ним вопросу начато производство в суде общей юрисдикции либо Арбитражном суде, либо ином государственном органе, в компетенцию которых входит установление фактических обстоятельств, имеющих значение для правильного разрешения дела.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25. Определение времени начала слушания дела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и время начала слушания дела назначается Конституционным судом Приднестровской Молдавской Республики в заседании.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26. Уведомление о заседании Конституционного суда Приднестровской</w:t>
        <w:br/>
        <w:t>Молдавской Республики и рассылка материалов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Уведомления о заседании Конституционного суда Приднестровской Молдавской Республики, копии обращений и поступивших отзывов на них, копии проверяемых актов, а при необходимости и иные документы направляются судьям Конституционного суда Приднестровской Молдавской Республики и участникам процесса не позднее, чем за десять дней до начала заседания. При этом отзывы на обращения направляются в указанный срок лишь в том случае, если они поступили не позднее, чем за две недели до начала заседания.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Уведомления о заседании Конституционного суда Приднестровской Молдавской Республики по рассмотрению дела о толковании Конституции Приднестровской Молдавской Республики могут направляться также иным государственным органам и должностным лицам наряду с участниками процесса. Представители этих государственных органов и должностные лица могут быть заслушаны в заседании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27. Информирование об обращениях, принятых к рассмотрению, и делах, назначенных к слушанию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Секретариат Конституционного суда направляет в средства массовой информации, а также размещает на официальном сайте Конституционного суда и в здании Конституционного суда информацию о назначении дел к слушанию, а также о дате и времени начала их слушания.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РАЗДЕЛ III.</w:t>
        <w:br/>
        <w:t xml:space="preserve">РАССМОТРЕНИЕ ДЕЛ В ЗАСЕДАНИЯХ </w:t>
      </w:r>
    </w:p>
    <w:p>
      <w:pPr>
        <w:pStyle w:val="BodyTextoutside-table"/>
        <w:bidi w:val="0"/>
        <w:spacing w:before="0" w:after="283"/>
        <w:ind w:firstLine="709" w:left="0" w:right="0"/>
        <w:jc w:val="center"/>
        <w:rPr/>
      </w:pPr>
      <w:r>
        <w:rPr>
          <w:rStyle w:val="Strong"/>
          <w:rFonts w:ascii="times new roman;times" w:hAnsi="times new roman;times"/>
          <w:sz w:val="24"/>
        </w:rPr>
        <w:t>КОНСТИТУЦИОННОГО СУДА</w:t>
        <w:b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ГЛАВА 3. ОБЩИЕ ПОЛОЖЕНИЯ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28. Кворум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Конституционный суд Приднестровской Молдавской Республики правомочен принимать решения в заседаниях при наличии не менее двух третей от общего числа судей Конституционного суда Приднестровской Молдавской Республики, установленного Конституцией Приднестровской Молдавской Республики. Судья Конституционного суда Приднестровской Молдавской Республики не имеет права не участвовать в заседании Конституционного суда Приднестровской Молдавской Республики без уважительной причины.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29. Неизменность состава суда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Невозможность продолжать участие в заседании Конституционного суда Приднестровской Молдавской Республики кого-либо из судей Конституционного суда Приднестровской Молдавской Республики, если при этом не нарушается установленный кворум, не препятствует дальнейшему рассмотрению вопроса.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случае, если временное, не более пятнадцати дней, отсутствие в процессе заседания Конституционного суда Приднестровской Молдавской Республики кого-либо из судей Конституционного суда Приднестровской Молдавской Республики повлекло за собой нарушение установленного кворума, в слушании дела объявляется перерыв.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Если судья Конституционного суда Приднестровской Молдавской Республики выбыл из судебного заседания в связи с длительным заболеванием или другими обстоятельствами, препятствующими его дальнейшему участию в заседании, на срок более пятнадцати дней, а равно в связи с самоотводом, который удовлетворен, и его отсутствие повлекло нарушение кворума, слушание дела откладывается.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Судья Конституционного суда Приднестровской Молдавской Республики может по уважительным причинам с согласия Конституционного суда Приднестровской Молдавской Республики, если при этом не нарушается установленный кворум, отсутствовать в судебном заседании и вновь войти в процесс при условии, что его отсутствие продолжалось не более трех дней и судьи Конституционного суда Приднестровской Молдавской Республики не удалились в совещательную комнату.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30. Исчисление сроков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Процессуальные сроки исчисляются со дня регистрации обращения.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Течение сроков, с которыми связывается наступление определенных юридических последствий, начинается на следующий день после календарной даты, которой определено его начало в Конституционном законе Приднестровской Молдавской Республики «О Конституционном суде Приднестровской Молдавской Республики» или в решении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Сроки, исчисляемые сутками, истекают в двадцать четыре часа последних суток. Сроки, исчисляемые годами или месяцами, истекают в соответствующее число последнего года или месяца установленного срока. Если последний день срока приходится на нерабочий день, то днем окончания срока считается ближайший следующий за ним рабочий день. В случаях, предусмотренных частью третьей статьи 21 Конституционного закона Приднестровской Молдавской Республики «О Конституционном суде Приднестровской Молдавской Республики», сроки исчисляются, исходя из фактически прошедшего времени, независимо от того, является ли соответствующий день рабочим или нерабочим.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31. Последствия неявки свидетелей, экспертов, специалистов в заседание</w:t>
        <w:br/>
        <w:t>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неявки свидетелей, экспертов или специалистов, вызванных в судебное заседание, Конституционный суд Приднестровской Молдавской Республики принимает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 возможности рассмотрения дела по существу в отсутствие свидетелей, экспертов или специалистов;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 отложении решения вопроса о последствиях неявки свидетелей, экспертов или специалистов до завершения исследования материалов дела и о начале рассмотрения вопроса по существу;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об объявлении перерыва в судебном заседании и принятии мер по обеспечению явки свидетелей, экспертов или специалистов;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об отложении рассмотрения дела, если правильное разрешение дела в отсутствие неявившихся свидетелей, экспертов или специалистов невозможно.</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32. Присяга эксперта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Перед выступлением эксперта председательствующий устанавливает личность явившегося (фамилию, имя, отчество, место работы, стаж работы по специальности, ученую степень, ученое звание, почетные звания), разъясняет эксперту его права и обязанности, перечисленные в статье 70 Конституционного закона Приднестровской Молдавской Республики «О Конституционном суде Приднестровской Молдавской Республики», и предупреждает его об ответственности за дачу заведомо ложного заключения или отказ от дачи заключения, о чем делается отметка в протоколе судебного заседания. После этого эксперт приводится к присяге.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Эксперт зачитывает текст присяги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(фамилия, имя, отчество), обязуюсь дать заключение, основываясь на своих профессиональных знаниях, руководствуясь требованиями статьи 70 Конституционного закона Приднестровской Молдавской Республики «О Конституционном суде Приднестровской Молдавской Республики» и своим собственным убеждением».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Текст присяги после его прочтения и подписания экспертом приобщается к материалам дела.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33. Присяга свидетеля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Перед заслушиванием свидетеля председательствующий устанавливает личность явившегося, разъясняет свидетелю его права и обязанности, перечисленные в статье 71 Конституционного закона Приднестровской Молдавской Республики «О Конституционном суде Приднестровской Молдавской Республики», и предупреждает его об ответственности за дачу заведомо ложных показаний или отказ от дачи показаний, о чем делается отметка в протоколе судебного заседания. После этого свидетель приводится к присяге.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Свидетель зачитывает текст присяги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(фамилия, имя, отчество), обязуюсь дать Конституционному суду Приднестровской Молдавской Республики правдивые и полные показания об известных мне лично обстоятельствах, касающихся существа рассматриваемого дела».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Текст присяги после его прочтения и подписания свидетелем приобщается к материалам дела.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34. Переводчик</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 основании статьи 40 Конституционного закона Приднестровской Молдавской Республики «О Конституционном суде Приднестровской Молдавской Республики» участникам процесса, не владеющим русским языком, Конституционный суд Приднестровской Молдавской Республики по ходатайству сторон или их представителей либо по собственной инициативе обеспечивает участие переводчика в конституционном судопроизводстве.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Переводчик обязан явиться по вызову Конституционного суда Приднестровской Молдавской Республики и выполнить полно и точно порученный ему перевод.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 начала участия переводчика в конституционном судопроизводстве ему разъясняются права и обязанность полно и точно выполнить порученный перевод. Переводчик предупреждается об ответственности за заведомо неправильный перевод.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35. Порядок отстранения судьи Конституционного суда Приднестровской</w:t>
        <w:br/>
        <w:t>Молдавской Республики от участия в рассмотрении дела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Ходатайство стороны об отводе судьи Конституционного суда Приднестровской Молдавской Республики или самоотвод судьи могут быть заявлены на любой стадии рассмотрения дела при наличии обстоятельств, указанных в части первой статьи 63 Конституционного закона Приднестровской Молдавской Республики «О Конституционном суде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случаях самоотвода судьи Конституционного суда Приднестровской Молдавской Республики либо заявления одной из сторон об отводе судьи Конституционного суда Приднестровской Молдавской Республики председательствующий ставит на рассмотрение судей Конституционного суда Приднестровской Молдавской Республики вопрос об отстранении этого судьи от участия в рассмотрении дела.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Мотивированное решение по вопросу об отстранении судьи Конституционного суда Приднестровской Молдавской Республики от участия в рассмотрении дела принимается в совещательной комнате открытым голосованием большинством из числа присутствующих судей Конституционного суда Приднестровской Молдавской Республики после заслушивания судьи, вопрос об отводе которого должен быть решен.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случае отстранения от участия в рассмотрении дела судьи Конституционного суда Приднестровской Молдавской Республики, являющегося докладчиком по делу, Конституционный суд Приднестровской Молдавской Республики одновременно принимает решение о назначении нового судьи-докладчика.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36. Участие в судебном заседании нескольких представителей стороны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случаях, когда в заседании Конституционного суда Приднестровской Молдавской Республики участвуют несколько представителей одной стороны с одинаковым объемом полномочий, Конституционный суд Приднестровской Молдавской Республики может потребовать от стороны определения из их числа лица, которое будет выражать окончательную позицию стороны по рассматриваемому вопросу и выступать с заключительной речью.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После начала рассмотрения вопроса в заседании сторона может поручать с согласия Конституционного суда Приднестровской Молдавской Республики защиту своих интересов новым представителям или самостоятельно вступить в процесс, освободив своих представителей от ранее возложенных на них обязанностей.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37. Порядок допуска в зал лиц, желающих присутствовать в открытых заседаниях</w:t>
        <w:br/>
        <w:t>Конституционного суда Приднестровской Молдавской Республики,</w:t>
        <w:br/>
        <w:t>и представителей средств массовой информации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Лица, желающие присутствовать в открытых заседаниях Конституционного суда Приднестровской Молдавской Республики, допускаются в зал судебных заседаний до начала слушания дела или во время перерыва с учетом свободных мест по предъявлении документа, удостоверяющего личность.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Представители средств массовой информации, аккредитованные при Конституционном суде Приднестровской Молдавской Республики, проходят в зал судебных заседаний по аккредитационным удостоверениям. Другие представители средств массовой информации - по списку, представленному Секретариатом Конституционного суда Приднестровской Молдавской Республики судье-секретарю Конституционного суда Приднестровской Молдавской Республики.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38. Поддержание порядка в заседании Конституционного суда </w:t>
        <w:br/>
        <w:t>Приднестровской Молдавской Республики</w:t>
      </w:r>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Поддержание порядка в заседании Конституционного суда Приднестровской Молдавской Республики возлагается на сотрудников аппарата Конституционного суда Приднестровской Молдавской Республики, уполномоченных Председателем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целях обеспечения нормальных условий для работы Конституционного суда Приднестровской Молдавской Республики при рассмотрении дел уполномоченное лицо вправе делать замечания лицам, присутствующим в зале судебных заседаний, требовать от них соблюдения установленного порядка и принимать соответствующие меры к устранению его нарушений. Требования уполномоченного лица по поддержанию установленного порядка в зале судебных заседаний обязательны для присутствующих. Удаление лиц из зала судебных заседаний осуществляется после повторного нарушения порядка распоряжением председательствующего.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Уполномоченное лицо перед началом заседания Конституционного суда Приднестровской Молдавской Республики и во время перерывов информирует службу, осуществляющую пропуск граждан в здание Конституционного суда Приднестровской Молдавской Республики, о наличии свободных мест в зале судебных заседаний.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При входе состава Конституционного суда Приднестровской Молдавской Республики в зал судебных заседаний и при выходе его из зала судебных заседаний уполномоченное лицо предлагает всем присутствующим встать.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39. Протокол судебного заседания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Во всех заседаниях Конституционного суда Приднестровской Молдавской Республики, независимо от характера рассматриваемого вопроса, обязательно ведутся протоколы.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протоколах, в частности, должны содержаться: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указание места и даты заседания;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перечисление присутствующих и отсутствующих судей;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фамилия, имя, отчество и должность председательствующего;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фамилия, имя, отчество секретаря (секретарей) заседания;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повестка дня;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сведения о сторонах и других участниках заседания;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действия Конституционного суда Приднестровской Молдавской Республики в том порядке, в каком они имели место, их результаты;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объяснения сторон и их представителей, других участников заседания, заданные им вопросы и ответы на них; показания свидетелей, заключения экспертов и мнения специалистов, заданные им вопросы и ответы на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выступления других лиц, участвующих в деле;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указания на факты и обстоятельства, которые стороны и другие участники заседания просили засвидетельствовать в протоколе;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упоминания о нарушениях порядка, которые имели место, иных проявлениях неуважительного отношения к Конституционному суду Приднестровской Молдавской Республики, сделанных предупреждениях, наложенных штрафах;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вопросы, поставленные на голосование, и результаты голосования;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формулировки протокольных решений, принятых Конституционным судом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обеспечения полноты и точности протокола в заседании Конституционного суда Приднестровской Молдавской Республики может вестись стенограмма. Если во время заседания Конституционного суда Приднестровской Молдавской Республики по его решению применялись звукозапись, видеозапись, фото-киносъемка, то фонограмма, видеопленка, фотокинопленка приобщаются к протоколу судебного заседания, о чем делается соответствующая отметка в протоколе.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Протоколы заседаний Конституционного суда Приднестровской Молдавской Республики составляются специалистами отдела организационного обеспечения судебных заседаний Конституционного суда Приднестровской Молдавской Республики. Сотрудники, осуществляющие протоколирование в заседании Конституционного суда Приднестровской Молдавской Республики, визируют каждую страницу составленной ими части протокола и несут личную ответственность за качество его составления.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Стороны и другие участники заседания вправе ходатайствовать о внесении в протокол сведений о фактах и обстоятельствах, которые они считают существенными для дела. Все изменения и дополнения должны быть в протоколе оговорены.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Протокол оформляется не позднее пяти дней после окончания заседания. В исключительных случаях в связи с большим объемом срок оформления протокола может быть продлен председательствующим заседания.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Протокол судебного заседания визируется судьей-докладчиком Конституционного суда Приднестровской Молдавской Республики, подписывается председательствующим и судьей-секретарем Конституционного суда Приднестровской Молдавской Республики и приобщается к делу.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Стороны и их представители вправе знакомиться с протоколом судебного заседания и приносить замечания на протокол. Эти замечания рассматриваются председательствующим и судьей-докладчиком в течение десяти дней. По результатам рассмотрения замечаний на протокол судебного заседания председательствующий принимает решение о приобщении их к протоколу или об отказе в удовлетворении.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40. Протокол закрытого совещания судей Конституционного суда</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Протоколирование закрытого совещания судей Конституционного суда Приднестровской Молдавской Республики осуществляется специалистами отдела организационного обеспечения судебных заседаний Конституционного суда Приднестровской Молдавской Республики. Если Конституционным судом Приднестровской Молдавской Республики принято решение провести совещание без участия сотрудников Секретариата Конституционного суда Приднестровской Молдавской Республики, обеспечивающих протоколирование, то протокол совещания ведет один из судей Конституционного суда Приднестровской Молдавской Республики по поручению председательствующего.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Протокол закрытого совещания должен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дату совещания и время его начала и окончания;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фамилию председательствующего;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фамилии присутствующих и отсутствующих судей с указанием известных Конституционному суду Приднестровской Молдавской Республики причин отсутствия каждого из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вопросы, поставленные на голосование, и оглашаемые председательствующим результаты голосования по ним.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 протоколу закрытого совещания судей Конституционного суда Приднестровской Молдавской Республики по принятию итогового решения может прилагаться стенограмма.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 протоколом и стенограммой (если она велась) закрытого совещания судей Конституционного суда Приднестровской Молдавской Республики вправе знакомиться только судьи Конституционного суда Приднестровской Молдавской Республики. Судья Конституционного суда Приднестровской Молдавской Республики вправе внести свои замечания к протоколу, которые рассматриваются тем же составом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Протокол закрытого совещания судей Конституционного суда Приднестровской Молдавской Республики подписывается всеми судьями, участвующими в принятии решения. Указанный протокол запечатывается в конверт и сдается на хранение Председателю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41. Некоторые правила процедуры и этикета в заседании</w:t>
        <w:br/>
        <w:t>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Заседания Конституционного суда Приднестровской Молдавской Республики проводятся в торжественной обстановке с соблюдением этики конституционного судопроизводства. При входе судей Конституционного суда Приднестровской Молдавской Республики в зал судебных заседаний, а также при их выходе из зала судебных заседаний присутствующие встают.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Стороны и иные участники процесса выступают, дают объяснения, отвечают на вопросы и задают вопросы другим участникам процесса стоя и лишь после предоставления им слова председательствующим. При необходимости, с разрешения председательствующего, участнику процесса может быть предоставлена возможность выступать, давать объяснения, отвечать на вопросы сидя.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Формами официального обращения к Конституционному суду Приднестровской Молдавской Республики и судьям Конституционного суда Приднестровской Молдавской Республики являются соответственно: «Высокий Суд» или «Уважаемый Суд», «Ваша честь» или «Уважаемый председательствующий», «Уважаемый судья».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При обращении к сторонам и другим участникам процесса, а равно при упоминании их в выступлениях используются словосочетания: «Уважаемая сторона», «Уважаемый представитель стороны», «Уважаемый свидетель», «Уважаемый эксперт» и т.д. При необходимости уточнения адресата обращения указывается также фамилия соответствующего участника процесса.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 ходе заседания председательствующий не вправе ограничивать судей Конституционного суда Приднестровской Молдавской Республики в возможности задавать вопросы участникам процесса, снимать вопросы, поставленные судьями Конституционного суда Приднестровской Молдавской Республики перед участниками процесса, комментировать высказывания и вопросы судей Конституционного суда Приднестровской Молдавской Республики. Судьи Конституционного суда Приднестровской Молдавской Республики в процессе заседания не должны прерывать своими комментариями и репликами объяснения сторон, показания экспертов и свидетелей, задаваемые другими судьями Конституционного суда Приднестровской Молдавской Республики вопросы, указания и распоряжения председательствующего.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Присутствующие в зале судебных заседаний участники процесса, представители средств массовой информации, иные граждане обязаны вести себя уважительно по отношению к Конституционному суду Приднестровской Молдавской Республики, сторонам, другим участникам процесса и друг к другу; подчиняться распоряжениям председательствующего и указаниям уполномоченных лиц о соблюдении установленного порядка в зале судебных заседаний; не допускать во время заседания Конституционного суда Приднестровской Молдавской Республики хождения по залу судебных заседаний, разговоров, реплик; не создавать каких-либо помех нормальному ходу заседания.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ГЛАВА 4. ИТОГОВОЕ РЕШЕНИЕ КОНСТИТУЦИОННОГО СУДА</w:t>
        <w:b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42. Подготовка и принятие итогового решения Конституционного суда</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Перечень составленных судьей-докладчиком (судьями-докладчиками) Конституционного суда Приднестровской Молдавской Республики вопросов, определяющих существо итогового решения, а также материалы к проекту итогового решения по делу вручаются судьям Конституционного суда Приднестровской Молдавской Республики, участвующим в рассмотрении дела, после завершения подготовки дела к слушанию и до начала рассмотрения его в заседании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После окончания слушания дела судья-докладчик (судьи-докладчики) Конституционного суда Приднестровской Молдавской Республики представляет проект итогового решения, основывающийся на материалах, исследованных Конституционным судом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случае разногласий между судьями-докладчиками Конституционного суда Приднестровской Молдавской Республики по всему перечню вопросов или его части либо проекту итогового решения каждый из них составляет собственный перечень вопросов или проект решения.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Любой судья Конституционного суда Приднестровской Молдавской Республики, участвующий в рассмотрении дела, вправе представить собственный перечень вопросов или проект итогового решения.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Одобренные большинством участвующих в рассмотрении дела судей Конституционного суда Приднестровской Молдавской Республики ответы на вопросы, определяющие существо итогового решения, служат основой доработки проекта итогового решения, представленного судьей-докладчиком (судьями-докладчиками) Конституционного суда Приднестровской Молдавской Республики. Если судья-докладчик Конституционного суда Приднестровской Молдавской Республики оказался в меньшинстве при голосовании по ответам на вопросы, касающихся резолютивной части решения, он вправе отказаться от доработки проекта решения. В этом случае Конституционный суд Приднестровской Молдавской Республики поручает доработку проекта итогового решения другому судье (судьям)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По требованию любого судьи Конституционного суда Приднестровской Молдавской Республики голосование по проекту итогового решения производится не ранее чем через сутки после вручения судьям Конституционного суда Приднестровской Молдавской Республики всех представленных проектов итогового решения.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случае представления нескольких проектов итогового решения Конституционный суд Приднестровской Молдавской Республики принимает один из них за основу для дальнейшей работы. Принятым за основу считается проект, получивший большинство голосов от установленного Конституцией Приднестровской Молдавской Республики числа судей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Любой судья Конституционного суда Приднестровской Молдавской Республики, участвующий в рассмотрении дела, вправе предлагать поправки к проекту итогового решения, принятому за основу, вплоть до момента постановки на голосование соответствующей части проекта итогового решения. По требованию любого из судей Конституционного суда Приднестровской Молдавской Республики поправки представляются в письменном виде.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По требованию любого из судей Конституционного суда Приднестровской Молдавской Республики проект итогового решения или поправка к нему может обсуждаться и голосоваться по частям.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Итоговое решение Конституционного суда Приднестровской Молдавской Республики не может быть принято без голосования, даже если все участвующие в совещании судьи Конституционного суда Приднестровской Молдавской Республики с ним согласны.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После того, как председательствующий объявил о начале голосования по поправке или по части проекта решения, никто из присутствующих на совещании судей Конституционного суда Приднестровской Молдавской Республики не может прерывать голосование, за исключением случаев выступления судьи Конституционного суда Приднестровской Молдавской Республики по порядку ведения совещания в связи с ходом данного голосования.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Поправка к проекту итогового решения по делу считается принятой, если за нее проголосовало большинство от установленного Конституцией Приднестровской Молдавской Республики числа судей Конституционного суда Приднестровской Молдавской Республики. В случае, если голоса разделились поровну, поправка считается отклоненной. Части проекта решения с принятыми поправками ставятся на голосование в целом.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После голосования по частям проекта итогового решения проводится голосование по проекту в целом с учетом принятых поправок.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Итоговое решение Конституционного суда Приднестровской Молдавской Республики принимается в целом открытым голосованием путем поименного опроса судей Конституционного суда Приднестровской Молдавской Республики. При голосовании по поправкам поименный опрос судей Конституционного суда Приднестровской Молдавской Республики производится лишь в том случае, если этого требуют не менее двух судей Конституционного суда Приднестровской Молдавской Республики. Поименный опрос производится в алфавитном порядке фамилий судей Конституционного суда Приднестровской Молдавской Республики, начиная с судьи, определяемого при каждом опросе по жребию. Во всех случаях председательствующий голосует последним.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43. Срок представления судьей Конституционного суда Приднестровской</w:t>
        <w:br/>
        <w:t xml:space="preserve">Молдавской Республики особого мнения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Текст особого мнения судьи Конституционного суда Приднестровской Молдавской Республики по делу, рассмотренному Конституционным судом Приднестровской Молдавской Республики, должен быть представлен не позднее пяти дней со дня провозглашения итогового решения.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44. Исправление неточностей в наименованиях и обозначениях, описок,</w:t>
        <w:br/>
        <w:t>явных редакционных и технических погрешностей в решении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Конституционного суда 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Исправление допущенных в решении Конституционного суда Приднестровской Молдавской Республики неточностей в наименованиях и обозначениях, описок, явных редакционных и технических погрешностей производится по инициативе любого из судей Конституционного суда Приднестровской Молдавской Республики. В случае обращения в Конституционный суд Приднестровской Молдавской Республики любой из сторон, их представителей, должностных и других лиц, которым направлялось решение Конституционного суда Приднестровской Молдавской Республики, с заявлением по поводу обнаруженных в нем неточностей в наименованиях и обозначениях, описок, явных редакционных и технических погрешностей, Конституционный суд Приднестровской Молдавской Республики обязан рассмотреть такое заявление.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Исправление неточностей в наименованиях и обозначениях, описок, явных редакционных и технических погрешностей, допущенных в решении Конституционного суда Приднестровской Молдавской Республики, производится в заседании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 исправлении неточностей в наименованиях и обозначениях, описок, явных редакционных и технических погрешностей, допущенных в решении Конституционного суда Приднестровской Молдавской Республики, выносится определение Конституционного суда Приднестровской Молдавской Республики. Копия такого определения направляется органам и лицам, которым рассылалось решение Конституционного суда Приднестровской Молдавской Республики, а при необходимости - в печатные издания, в которых оно было опубликовано.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45. Разъяснение решения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Поступившее в Конституционный суд Приднестровской Молдавской Республики ходатайство о разъяснении ранее принятого Конституционным судом Приднестровской Молдавской Республики решения после регистрации общим отделом Конституционного суда Приднестровской Молдавской Республики направляется Председателю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Председатель Конституционного суда Приднестровской Молдавской Республики поручает судье-докладчику или иному судье Конституционного суда Приднестровской Молдавской Республики изучить ходатайство и доложить о нем в судебном заседании не позднее одного месяца с момента регистрации ходатайства.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Уведомление о дате и времени заседания Конституционного суда Приднестровской Молдавской Республики направляется лицам, заявившим ходатайство, а также органам и лицам, выступавшим в качестве сторон по делу, не позднее, чем за десять дней до начала заседания. В этот же срок копии ходатайства, а при необходимости и иные документы направляются Секретариатом Конституционного суда Приднестровской Молдавской Республики судьям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Определение Конституционного суда Приднестровской Молдавской Республики по вопросу о разъяснении решения Конституционного суда Приднестровской Молдавской Республики принимается судьями Конституционного суда Приднестровской Молдавской Республики в совещательной комнате в порядке, установленном для принятия итогового решения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Копия определения Конституционного суда Приднестровской Молдавской Республики о разъяснении решения направляется органам и лицам, заявившим соответствующее ходатайство, а также органам и должностным лицам, перечисленным в статье 83 Конституционного закона Приднестровской Молдавской Республики «О Конституционном суде Приднестровской Молдавской Республики». Копия указанного определения высылается также в те печатные издания, в которых было опубликовано данное решение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45-1 Порядок пересмотра решений Конституционного суда Приднестровской</w:t>
        <w:br/>
        <w:t>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t> </w:t>
      </w:r>
      <w:r>
        <w:rPr>
          <w:rFonts w:ascii="times new roman;times" w:hAnsi="times new roman;times"/>
          <w:sz w:val="24"/>
        </w:rPr>
        <w:t>1. Вопрос о пересмотре решения Конституционного суда Приднестровской Молдавской Республики по основаниям, предусмотренным статьей 119-2 Конституционного закона Приднестровской Молдавской Республики «О Конституционном суде Приднестровской Молдавской Республики», решается по мотивированному ходатайству Президента, Верховного Совета Приднестровской Молдавской Республики, не менее двух судей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Подготовка и назначение дела о пересмотре решения Конституционного суда Приднестровской Молдавской Республики, а также рассмотрение дела о пересмотре решения Конституционного суда Приднестровской Молдавской Республики в судебном заседании Конституционного суда Приднестровской Молдавской Республики осуществляются с соблюдением общих правил конституционного судопроизводства, установленных положениями Конституционного закона Приднестровской Молдавской Республики «О Конституционном суде Приднестровской Молдавской Республики» и настоящего Регламента.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46. Направление решения Конституционного суда Приднестровской</w:t>
        <w:br/>
        <w:t>Молдавской Республики для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Копии решения Конституционного суда Приднестровской Молдавской Республики, соответствие которых оригиналу заверяется в сопроводительном письме, визируемом судьей-докладчиком Конституционного суда Приднестровской Молдавской Республики и подписываемом Председателем Конституционного суда Приднестровской Молдавской Республики, направляются для опубликования в официальных и иных (по решению Конституционного суда Приднестровской Молдавской Республики) изданиях. Подписи судей Конституционного суда Приднестровской Молдавской Республики в копиях не воспроизводятся. Текст копии решения Конституционного суда Приднестровской Молдавской Республики завершается формулой: «Конституционный суд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Копия решения Конституционного суда Приднестровской Молдавской Республики, принятого в ходе осуществления конституционного судопроизводства, размещается на официальном сайте Конституционного суда Приднестровской Молдавской Республики в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размещении решений Конституционного суда Приднестровской Молдавской Республики в глобальной сети Интернет содержащиеся в них персональные данные подлежат исключению в случаях, предусмотренных Законом Приднестровской Молдавской Республики «Об обеспечении доступа к информации о деятельности судов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47. Принятие Конституционным судом Приднестровской Молдавской Республики</w:t>
        <w:br/>
        <w:t>решений, не являющихся итоговыми решениями по делу</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 принятии любого, кроме итогового, решения Конституционный суд Приднестровской Молдавской Республики определяет, подлежит оно оформлению в виде отдельного документа либо заносится в протокол заседания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Проект решения, подлежащего занесению в протокол заседания Конституционного суда Приднестровской Молдавской Республики, представляется в письменном виде, если того требует хотя бы один судья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Обсуждение и принятие решения Конституционного суда Приднестровской Молдавской Республики производится в закрытом совещании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Порядок голосования по принятию решения Конституционного суда Приднестровской Молдавской Республики, оформленного в виде отдельного документа, и поправок к нему определяется правилами, предусмотренными настоящим Регламентом для принятия итогового решения по делу и поправок к нему, если иное не установлено Конституционным законом Приднестровской Молдавской Республики «О Конституционном суде Приднестровской Молдавской Республики» и настоящим Регламентом.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Решение Конституционного суда Приднестровской Молдавской Республики, оформленное в виде отдельного документа, подписывается председательствующим и судьей-секретарем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Копия решения Конституционного суда Приднестровской Молдавской Республики, принятого в ходе осуществления конституционного судопроизводства, размещается на официальном сайте Конституционного суда Приднестровской Молдавской Республики в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размещении решений Конституционного суда Приднестровской Молдавской Республики в глобальной сети Интернет содержащиеся в них персональные данные подлежат исключению в случаях, предусмотренных Законом Приднестровской Молдавской Республики «Об обеспечении доступа к информации о деятельности судов Приднестровской МолдавскойРеспублики».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48. Контроль за исполнением решений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 за исполнением решений Конституционного суда Приднестровской Молдавской Республики осуществляется Секретариатом Конституционного суда Приднестровской Молдавской Республики под руководством судьи-секретаря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49. Обобщение практики исполнения решений Конституционного суда</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Секретариат Конституционного суда Приднестровской Молдавской Республики систематически анализирует состояние дел по исполнению решений Конституционного суда Приднестровской Молдавской Республики, причины неисполнения или ненадлежащего исполнения этих решений. Данная информация систематизируется и предоставляется Председателю Конституционного суда Приднестровской Молдавской Республики и судье-секретарю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Секретариат Конституционного суда Приднестровской Молдавской Республики представляет судьям Конституционного суда Приднестровской Молдавской Республики годовые информационно-аналитические отчеты об исполнении решений Конституционного суда Приднестровской Молдавской Республики. В случае необходимости любым из судей Конституционного суда Приднестровской Молдавской Республики может быть дано поручение Секретариату Конституционного суда Приднестровской Молдавской Республики подготовить информацию об исполнении одного или ряда конкретных решений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При установлении факта неисполнения или ненадлежащего исполнения решений Конституционного суда Приднестровской Молдавской Республики Председатель или судья-секретарь, или любой из судей Конституционного суда Приднестровской Молдавской Республики вносит на рассмотрение заседания Конституционного суда Приднестровской Молдавской Республики предложения о конкретных мерах, которые могли бы способствовать обеспечению исполнения решений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50. Законодательная инициатива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Предложение о выступлении с законодательной инициативой по вопросу, входящему в ведение Конституционного суда Приднестровской Молдавской Республики, может быть внесено любым судьей Конституционного суда Приднестровской Молдавской Республики. При этом судья Конституционного суда Приднестровской Молдавской Республики может представить текст законопроекта либо текст поправки к законопроекту, либо текст законодательного предложения о разработке и принятии нового закона.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Решение Конституционного суда Приднестровской Молдавской Республики о выступлении с законодательной инициативой принимается в заседании по докладу судьи Конституционного суда Приднестровской Молдавской Республики, внесшего соответствующее предложение.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работы над законопроектом или законодательным предложением Конституционный суд Приднестровской Молдавской Республики может образовать из числа судей Конституционного суда Приднестровской Молдавской Республики подготовительную комиссию. Для составления текста законопроекта или законодательного предложения и подготовки необходимых материалов может быть образована рабочая группа под председательством судьи Конституционного суда Приднестровской Молдавской Республики. В состав рабочей группы, кроме судей Конституционного суда Приднестровской Молдавской Республики, могут входить сотрудники аппарата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Конституционный суд Приднестровской Молдавской Республики поручает Председателю либо одному из судей Конституционного суда Приднестровской Молдавской Республики принять участие в заседаниях Верховного Совета Приднестровской Молдавской Республики и его рабочих органах в связи с прохождением внесенного Конституционным судом Приднестровской Молдавской Республики законопроекта либо законодательного предложения.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51. Предложение Конституционного суда</w:t>
        <w:b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необходимости устранения пробелов в законодательстве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Если при рассмотрении дела Конституционный суд Приднестровской Молдавской Республики выявляет наличие пробелов в законодательстве, связанных с нереализацией положений Конституции Приднестровской Молдавской Республики, он направляет соответствующим органам предложение о необходимости устранения этих пробелов.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Результаты рассмотрения направленного предложения сообщаются Конституционному суду Приднестровской Молдавской Республики соответствующими органами в установленный им срок.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52. Послание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Конституционный суд Приднестровской Молдавской Республики, основываясь на результатах своей деятельности, обращается к Президенту Приднестровской Молдавской Республики, Верховному Совету Приднестровской Молдавской Республики и съезду судей Приднестровской Молдавской Республики с посланием о состоянии конституционной законности в Приднестровской Молдавской Республике.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случае необходимости Конституционный суд Приднестровской Молдавской Республики обращается к Президенту Приднестровской Молдавской Республики, Верховному Совету Приднестровской Молдавской Республики и съезду судей Приднестровской Молдавской Республики с посланием и по другим проблемам, определяемым установленными законом целями деятельности Конституционного суда, а именно: защите основ конституционного строя, основных прав и свобод, обеспечению верховенства и прямого действия Конституции Приднестровской Молдавской Республики на всей территории Приднестровской Молдавской Республики. Предложение о направлении послания может быть внесено любым судьей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Решение о принятии и направлении послания принимается Конституционным судом Приднестровской Молдавской Республики в судебном заседании.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Для подготовки текста послания образуется рабочая группа из числа судей и сотрудников аппарата Конституционного суда Приднестровской Молдавской Республики под председательством Председателя Конституционного суда Приднестровской Молдавской Республики.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РАЗДЕЛ IV.</w:t>
        <w:br/>
        <w:t>ОРГАНИЗАЦИЯ ДЕЯТЕЛЬНОСТИ КОНСТИТУЦИОННОГО СУДА ПРИДНЕСТРОВСКОЙ МОЛДАВСКОЙ РЕСПУБЛИКИ</w:t>
        <w:br/>
        <w:t>ПО ДРУГИМ ВОПРОСАМ</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 xml:space="preserve">ГЛАВА 5. ПРИОСТАНОВЛЕНИЕ ПОЛНОМОЧИЙ СУДЬИ КОНСТИТУЦИОННОГО СУДА </w:t>
        <w:b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53. Рассмотрение обращения о даче согласия на арест или привлечение</w:t>
        <w:br/>
        <w:t>к уголовной ответственности судьи Конституционного суда Приднестровской</w:t>
        <w:br/>
        <w:t>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поступления в Конституционный суд Приднестровской Молдавской Республики обращения Прокурора Приднестровской Молдавской Республики о даче согласия на арест или привлечение к уголовной ответственности судьи Конституционного суда Приднестровской Молдавской Республики Председатель Конституционного суда Приднестровской Молдавской Республики незамедлительно передает поступившие материалы судьям Конституционного суда Приднестровской Молдавской Республики для предварительного изучения и устанавливает дату заседания для рассмотрения этого вопроса. Если поступившее обращение касается Председателя Конституционного суда Приднестровской Молдавской Республики, соответствующие действия осуществляет заместитель Председателя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заседании Конституционного суда Приднестровской Молдавской Республики заслушивается должностное лицо, внесшее обращение, или представитель соответствующего органа, судья Конституционного суда Приднестровской Молдавской Республики, в отношении которого испрашивается согласие на арест или привлечение к уголовной ответственности, и его представитель. При необходимости истребуются дополнительные материалы.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Конституционный суд Приднестровской Молдавской Республики в закрытом совещании судей Конституционного суда Приднестровской Молдавской Республики принимает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отказать в согласии на арест или привлечение к уголовной ответственности судьи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дать согласие на арест или привлечение к уголовной ответственности судьи Конституционного суда Приднестровской Молдавской Республики с одновременным приостановлением его полномочий.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порядке, предусмотренном настоящим параграфом, Конституционный суд Приднестровской Молдавской Республики решает вопрос о даче согласия на привлечение судьи Конституционного суда Приднестровской Молдавской Республики к административной ответственности, налагаемой в судебном порядке, на задержание судьи Конституционного суда Приднестровской Молдавской Республики, а также на производство у судьи Конституционного суда Приднестровской Молдавской Республики обыска. Дача такого согласия не влечет приостановления полномочий судьи Конституционного суда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54. Принятие Конституционным судом Приднестровской Молдавской </w:t>
        <w:br/>
        <w:t>Республики решения по вопросу о задержании судьи Конституционного суда</w:t>
        <w:br/>
        <w:t>Приднестровской Молдавской Республики на месте преступления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задержания судьи Конституционного суда Приднестровской Молдавской Республики на месте преступления Председатель Конституционного суда Приднестровской Молдавской Республики незамедлительно созывает заседание, на котором в течение 24 часов Конституционный суд Приднестровской Молдавской Республики должен принять решение по вопросу о даче согласия на продолжение задержания. Одновременно Председатель Конституционного суда Приднестровской Молдавской Республики обращается к должностному лицу, произведшему задержание, либо его начальнику с требованием доставить задержанного судью Конституционного суда Приднестровской Молдавской Республики в заседание.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При наличии запроса должностного лица, произведшего задержание судьи Конституционного суда Приднестровской Молдавской Республики, или начальника этого должностного лица Конституционный суд Приднестровской Молдавской Республики в заседании принимает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отказать в согласии на продолжение задержания судьи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дать согласие на продолжение задержания судьи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При отсутствии указанного запроса Конституционный суд Приднестровской Молдавской Республики требует немедленного освобождения судьи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Решение Конституционного суда Приднестровской Молдавской Республики по вопросу о продолжении задержания судьи Конституционного суда Приднестровской Молдавской Республики не предопределяет его решения по обращению о даче согласия на арест или привлечение к уголовной ответственности судьи Конституционного суда Приднестровской Молдавской Республики, если такое обращение поступит в Конституционный суд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55. Приостановление полномочий судьи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по состоянию здоровья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временной нетрудоспособности судьи Конституционного суда Приднестровской Молдавской Республики (не менее трех месяцев подряд), препятствующей его участию в заседаниях, с согласия заболевшего судьи Конституционный суд Приднестровской Молдавской Республики может принять решение о приостановлении полномочий этого судьи на период его временной нетрудоспособности. Такое решение не может быть принято, если отсутствие судьи Конституционного суда Приднестровской Молдавской Республики не препятствует проведению заседания.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ГЛАВА 6. ПРЕКРАЩЕНИЕ ПОЛНОМОЧИЙ СУДЬИ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 xml:space="preserve">КОНСТИТУЦИОННОГО СУДА </w:t>
        <w:b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56. Общие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Председатель Конституционного суда Приднестровской Молдавской Республики по вопросу о прекращении полномочий судьи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основаниям, предусмотренным подпунктами  а) - е), к) - н) части первой статьи 24 Конституционного закона Приднестровской Молдавской Республики «О Конституционном суде Приднестровской Молдавской Республики», после получения информации о наличии соответствующих обстоятельств незамедлительно направляет в адрес Президента Приднестровской Молдавской Республики, Верховного Совета Приднестровской Молдавской Республики или съезду судей Приднестровской Молдавской Республики соответствующее представление;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основаниям, предусмотренным подпунктами ж) - и)части первой статьи 24 Конституционного закона Приднестровской Молдавской Республики «О Конституционном суде Приднестровской Молдавской Республики», после получения затребованного им подтверждения о достаточности оснований для рассмотрения вопроса, которое дает специальная комиссия судей Конституционного суда Приднестровской Молдавской Республики, незамедлительно созывает заседание для принятия решения о внесении представления соответственно Президенту Приднестровской Молдавской Республики, в Верховный Совет Приднестровской Молдавской Республики или съезду судей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Судья Конституционного суда Приднестровской Молдавской Республики, в отношении которого возник вопрос о прекращении его полномочий по основаниям, предусмотренным в подпунктах в), д), е), ж), з), и) части первой статьи 24 Конституционного закона Приднестровской Молдавской Республики «О Конституционном суде Приднестровской Молдавской Республики», вправе до направления Председателем Конституционного суда Приднестровской Молдавской Республики представления или созыва заседания дать письменные или устные объяснения. Письменные объяснения судьи Конституционного суда Приднестровской Молдавской Республики, а также относящиеся к делу документы представляются Председателю Конституционного суда Приднестровской Молдавской Республики и рассылаются судьям Конституционного суда Приднестровской Молдавской Республики незамедлительно. Конституционный суд Приднестровской Молдавской Республики может поручить одному или нескольким судьям Конституционного суда Приднестровской Молдавской Республики провести дальнейшую проверку полученных сведений и собрать дополнительные материалы, необходимые для решения вопроса по существу. Заседание назначается не позднее 14 дней со дня поступления информации о наличии основания для рассмотрения вопроса о прекращении полномочий судьи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заседании заслушивается судья Конституционного суда Приднестровской Молдавской Республики, о прекращении полномочий которого поставлен вопрос, или зачитываются его письменные объяснения. Затем заслушиваются судья или судьи Конституционного суда Приднестровской Молдавской Республики, которым была поручена предварительная проверка полученных сведений или сбор дополнительных материалов, необходимых для решения вопроса по существу. В заседание могут быть также приглашены лица, передавшие в Конституционный суд Приднестровской Молдавской Республики информацию о наличии соответствующих обстоятельств, и иные лица, располагающие сведениями, которые могут иметь значение для решения вопроса.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При рассмотрении Конституционным судом Приднестровской Молдавской Республики вопроса о прекращении полномочий судья Конституционного суда Приднестровской Молдавской Республики может пользоваться помощью уполномоченного им представителя.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До рассмотрения Конституционным судом Приднестровской Молдавской Республики вопроса о прекращении полномочий судьи Конституционного суда Приднестровской Молдавской Республики за исключением случаев, предусмотренных подпунктами а), д), е), ж), л), м), н) части первой статьи 24 Конституционного закона Приднестровской Молдавской Республики «О Конституционном суде Приднестровской Молдавской Республики», судья Конституционного суда Приднестровской Молдавской Республики может подать заявление об отставке.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Вопрос прекращения полномочий судьи Конституционного суда Приднестровской Молдавской Республики рассматривается Конституционным судом Приднестровской Молдавской Республики в закрытом заседании.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На голосование ставится сначала предложение сохранить за судьей Конституционного суда Приднестровской Молдавской Республики его полномочия, а затем предложение внести представление соответственно Президенту Приднестровской Молдавской Республики, в Верховный Совет Приднестровской Молдавской Республики или съезду судей Приднестровской Молдавской Республики о прекращении полномочий судьи Конституционного суда Приднестровской Молдавской Республики. Принятие первого предложения исключает постановку на голосование второго. В случае равенства числа голосов, поданных за прекращение полномочий и против него, а также если ни одно из предложений не получило необходимого большинства голосов, судья Конституционного суда Приднестровской Молдавской Республики сохраняет свои полномочия.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случае отклонения предложения о внесении представления соответственно Президенту Приднестровской Молдавской Республики, в Верховный Совет Приднестровской Молдавской Республики или съезду судей Приднестровской Молдавской Республики о прекращении полномочий судьи Конституционного суда Приднестровской Молдавской Республики вопрос не может рассматриваться вновь по тому же основанию в связи с теми же фактическими обстоятельствами.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 решении Конституционного суда Приднестровской Молдавской Республики о внесении представления о прекращении полномочий судьи Конституционного суда Приднестровской Молдавской Республики указываются основания для этого.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57. Прекращение полномочий судьи Конституционного суда Приднестровской</w:t>
        <w:br/>
        <w:t>Молдавской Республики ввиду нарушения порядка назначения его на должность</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Прекращение полномочий судьи Конституционного суда Приднестровской Молдавской Республики ввиду нарушения порядка его назначения на должность, установленного Конституцией Приднестровской Молдавской Республики и Конституционным законом Приднестровской Молдавской Республики «О Конституционном суде Приднестровской Молдавской Республики», производится соответственно Президентом Приднестровской Молдавской Республики, Верховным Советом Приднестровской Молдавской Республики или съездом судей Приднестровской Молдавской Республики по представлению Председателя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Председатель Конституционного суда Приднестровской Молдавской Республики направляет представление о прекращении полномочий судьи Конституционного суда Приднестровской Молдавской Республики ввиду нарушения порядка его назначения на должность по инициативе Президента Приднестровской Молдавской Республики, Верховного Совета Приднестровской Молдавской Республики, съезда судей Приднестровской Молдавской Республики или судьи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58. Прекращение полномочий судьи Конституционного суда Приднестровской</w:t>
        <w:br/>
        <w:t>Молдавской Республики ввиду истечения срока его полномочий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За два месяца до истечения срока полномочий судьи Конституционного суда Приднестровской Молдавской Республики Председатель Конституционного суда Приднестровской Молдавской Республики извещает Президента Приднестровской Молдавской Республики, Верховный Совет Приднестровской Молдавской Республики или съезд судей Приднестровской Молдавской Республики о предстоящем открытии вакансии. По истечении срока полномочий судьи Конституционного суда Приднестровской Молдавской Республики прекращение его полномочий производится соответственно Президентом Приднестровской Молдавской Республики, Верховным Советом Приднестровской Молдавской Республики или съездом судей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После прекращения полномочий судьи Конституционного суда Приднестровской Молдавской Республики Президент Приднестровской Молдавской Республики, Верховный Совет Приднестровской Молдавской Республики или съезд судей Приднестровской Молдавской Республики в месячный срок назначают на эту должность судью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59. Прекращение полномочий судьи Конституционного суда Приднестровской</w:t>
        <w:br/>
        <w:t>Молдавской Республики по личному заявлению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Личное письменное заявление об отставке судья Конституционного суда Приднестровской Молдавской Республики подает Председателю Конституционного суда Приднестровской Молдавской Республики. Председатель Конституционного суда Приднестровской Молдавской Республики вносит представление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 о прекращении полномочий судьи Конституционного суда Приднестровской Молдавской Республики по указанным выше основаниям.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Прекращение полномочий ввиду личного письменного заявления судьи Конституционного суда Приднестровской Молдавской Республики об отставке до истечения срока его полномочий производится соответственно Президентом Приднестровской Молдавской Республики, Верховным Советом Приднестровской Молдавской Республики или съездом судей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59-1. Прекращение полномочий судьи Конституционного суда Приднестровской Молдавской Республики ввиду достижения им предельного возраста пребывания в должности судьи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За два месяца до достижения судьей (за исключением Председателя Конституционного суда Приднестровской Молдавской Республики) предельного возраста пребывания в должности Конституционный суд Приднестровской Молдавской Республики извещает Президента Приднестровской Молдавской Республики, Верховный Совет Приднестровской Молдавской Республики или съезд судей Приднестровской Молдавской Республики о предстоящем открытии вакансии. При достижении судьей (за исключением Председателя Конституционного суда Приднестровской Молдавской Республики) 70 лет Конституционный суд Приднестровской Молдавской Республики принимает решение, в котором констатирует прекращение полномочий судьи с установленной даты.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После прекращения полномочий судьи Конституционного суда Приднестровской Молдавской Республики Президент Приднестровской Молдавской Республики, Верховный Совет Приднестровской Молдавской Республики или съезд судей Приднестровской Молдавской Республики в месячный срок назначают на эту должность судью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60. Прекращение полномочий судьи Конституционного суда</w:t>
        <w:br/>
        <w:t>Приднестровской Молдавской Республики ввиду вынесенного в отношении него</w:t>
        <w:br/>
        <w:t>обвинительного приговора, вступившего в законную силу</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 вступлении в законную силу обвинительного приговора, вынесенного в отношении судьи Конституционного суда Приднестровской Молдавской Республики, Председатель Конституционного суда Приднестровской Молдавской Республики после получения информации о наличии соответствующих обстоятельств незамедлительно вносит представление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 о прекращении полномочий судьи Конституционного суда Приднестровской Молдавской Республики по указанным выше основаниям.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случае отмены вступившего в законную силу обвинительного приговора в отношении судьи Конституционного суда Приднестровской Молдавской Республики Председатель Конституционного суда Приднестровской Молдавской Республики официально уведомляет об этом соответственно Президента Приднестровской Молдавской Республики, Верховный Совет Приднестровской Молдавской Республики или съезд судей Приднестровской Молдавской Республики для принятия решения о восстановлении судьи Конституционного суда Приднестровской Молдавской Республики в его полномочиях. За период между прекращением и восстановлением полномочий судьи Конституционного суда Приднестровской Молдавской Республики ему выплачивается причитающееся ежемесячное денежное содержание.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61. Прекращение полномочий судьи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ввиду признания его недееспособным, безвестно отсутствующим или объявления умершим, а также в случае смерти судьи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При вступлении в законную силу судебного решения о признании судьи Конституционного суда Приднестровской Молдавской Республики недееспособным, безвестно отсутствующим или об объявлении его умершим, а также в случае смерти судьи Председатель Конституционного суда Приднестровской Молдавской Республики после получения информации о наличии соответствующих обстоятельств незамедлительно вносит представление соответственно Президенту Приднестровской Молдавской Республики, Верховному Совету Приднестровской Молдавской Республики или съездусудей Приднестровской Молдавской Республики о прекращении полномочий судьи Конституционного суда Приднестровской Молдавской Республики по указанным выше основаниям.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случае отмены вступившего в законную силу соответствующего судебного решения Председатель Конституционного суда Приднестровской Молдавской Республики официально уведомляет об этом соответственно Президента Приднестровской Молдавской Республики, Верховный Совет Приднестровской Молдавской Республики или съезд судей Приднестровской Молдавской Республики для принятия решения о восстановлении судьи Конституционного суда Приднестровской Молдавской Республики в его полномочиях. За период между прекращением и восстановлением полномочий судьи Конституционного суда Приднестровской Молдавской Республики ему выплачивается причитающееся ежемесячное денежное содержание.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62. Прекращение полномочий судьи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ввиду совершения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 xml:space="preserve">поступка, порочащего честь и достоинство судьи </w:t>
      </w:r>
    </w:p>
    <w:p>
      <w:pPr>
        <w:pStyle w:val="BodyTextoutside-table"/>
        <w:bidi w:val="0"/>
        <w:spacing w:before="0" w:after="283"/>
        <w:ind w:firstLine="709" w:left="0" w:right="0"/>
        <w:jc w:val="center"/>
        <w:rPr/>
      </w:pPr>
      <w:r>
        <w:rPr>
          <w:rStyle w:val="Strong"/>
          <w:rFonts w:ascii="times new roman;times" w:hAnsi="times new roman;times"/>
          <w:sz w:val="24"/>
        </w:rPr>
        <w:t>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Решение о необходимости рассмотрения вопроса о прекращении полномочий судьи Конституционного суда Приднестровской Молдавской Республики по данному основанию принимается Конституционным судом Приднестровской Молдавской Республики в заседании большинством голосов от установленного Конституцией Приднестровской Молдавской Республики числа судей Конституционного суда Приднестровской Молдавской Республики. При этом Конституционный суд Приднестровской Молдавской Республики для каждого случая образует из числа судей Конституционного суда Приднестровской Молдавской Республики комиссию по проверке входящих в компетенцию Конституционного суда Приднестровской Молдавской Республики фактических обстоятельств, связанных с предположением о совершении судьей поступка, порочащего честь и достоинство судьи Конституционного суда Приднестровской Молдавской Республики. Судья Конституционного суда Приднестровской Молдавской Республики, в отношении которого возникли такие предположения, вправе без объяснения причин заявить отвод не более чем двум кандидатурам судей Конституционного суда Приднестровской Молдавской Республики из состава комиссии.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Если судья Конституционного суда Приднестровской Молдавской Республики в целях защиты своей чести и достоинства обращается в суд, то до окончания судебного разбирательства по делу рассмотрение вопроса о прекращении полномочий судьи в Конституционном суде Приднестровской Молдавской Республики приостанавливается.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 результатам рассмотрения вопроса о прекращении полномочий судьи Конституционного суда Приднестровской Молдавской Республики ввиду совершения порочащего честь и достоинство судьи Конституционного суда Приднестровской Молдавской Республики поступка Конституционный суд Приднестровской Молдавской Республики принимает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об отсутствии оснований для прекращения полномочий судьи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 внесении представления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 о прекращении полномочий судьи Конституционного суда Приднестровской Молдавской Республики по указанным основаниям.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Решение о внесении представления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 о прекращении полномочий судьи Конституционного суда Приднестровской Молдавской Республики на основании подпункта ж) части первой статьи 24 Конституционного закона Приднестровской Молдавской Республики «О Конституционном суде Приднестровской Молдавской Республики» принимается большинством не менее двух третей от общего числа судей Конституционного суда Приднестровской Молдавской Республики. Составленное на основании этого решения представление незамедлительно направляется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63. Прекращение полномочий судьи Конституционного суда Приднестровской</w:t>
        <w:br/>
        <w:t xml:space="preserve">Молдавской Республики ввиду продолжения им </w:t>
      </w:r>
    </w:p>
    <w:p>
      <w:pPr>
        <w:pStyle w:val="BodyTextoutside-table"/>
        <w:bidi w:val="0"/>
        <w:spacing w:before="0" w:after="283"/>
        <w:ind w:firstLine="709" w:left="0" w:right="0"/>
        <w:jc w:val="center"/>
        <w:rPr/>
      </w:pPr>
      <w:r>
        <w:rPr>
          <w:rStyle w:val="Strong"/>
          <w:rFonts w:ascii="times new roman;times" w:hAnsi="times new roman;times"/>
          <w:sz w:val="24"/>
        </w:rPr>
        <w:t>Деятельности, несовместимой с его должностью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случае, если Конституционному суду Приднестровской Молдавской Республики стало известно, что судья Конституционного суда Приднестровской Молдавской Республики осуществляет занятия или совершает действия, несовместимые с его должностью, Конституционный суд Приднестровской Молдавской Республики в заседании при подтверждении фактов таких занятий или действий выносит судье Конституционного суда Приднестровской Молдавской Республики предупреждение, в котором указываются подлежащие прекращению занятия или действия, а также устанавливается срок для их прекращения.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Если, несмотря на вынесенное предупреждение, судья Конституционного суда Приднестровской Молдавской Республики не прекратил занятия или действия, несовместимые с его должностью, Конституционный суд Приднестровской Молдавской Республики принимает решение о внесении представления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 о прекращении полномочий судьи Конституционного суда Приднестровской Молдавской Республики по указанным основаниям. Решение принимается большинством не менее двух третей от общего числа судей Конституционного суда Приднестровской Молдавской Республики. Составленное на основании этого решения представление незамедлительно направляется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64. Прекращение полномочий судьи Конституционного суда Приднестровской</w:t>
        <w:br/>
        <w:t>Молдавской Республики ввиду его неучастия в заседаниях Конституционного суда</w:t>
        <w:br/>
        <w:t>Приднестровской Молдавской Республики или уклонения от голосования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судья Конституционного суда Приднестровской Молдавской Республики, не представив объяснения причин или приведя причины, сочтенные Конституционным судом Приднестровской Молдавской Республики неуважительными, свыше двух раз подряд не принял участия в заседании по рассматриваемому делу или свыше двух раз подряд уклонился от участия в голосовании по проектам итоговых решений и воспрепятствовал тем самым принятию этих решений, Конституционный суд Приднестровской Молдавской Республики в заседании принимает решение о внесении представления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 о прекращении полномочий судьи Конституционного суда Приднестровской Молдавской Республики по указанным основаниям. Решение принимается большинством не менее двух третей от общего числа судей Конституционного суда Приднестровской Молдавской Республики. Составленное на основании этого решения представление незамедлительно направляется соответственно Президенту Приднестровской Молдавской Республики, Верховному Совету Приднестровской Молдавской Республики или съезду судей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65. Прекращение полномочий судьи Конституционного суда</w:t>
        <w:br/>
        <w:t>Приднестровской Молдавской Республики ввиду его неспособности по состоянию</w:t>
        <w:br/>
        <w:t>здоровья или каким-либо уважительным причинам исполнять обязанности судьи</w:t>
        <w:br/>
        <w:t>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Председатель Конституционного суда Приднестровской Молдавской Республики в порядке подготовки заседания по вопросу о прекращении полномочий судьи Конституционного суда Приднестровской Молдавской Республики ввиду его неспособности по состоянию здоровья или каким-либо уважительным причинам в течение длительного времени (не менее десяти месяцев подряд) исполнять обязанности судьи Конституционного суда Приднестровской Молдавской Республики выясняет по возможности мнение об этом самого судьи, а в случае необходимости запрашивает медицинское заключение о состоянии здоровья судьи или иные документы.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После рассмотрения вопроса Конституционный суд Приднестровской Молдавской Республики принимает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об отсутствии оснований для прекращения полномочий судьи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 внесении представления соответственно Президенту Приднестровской Молдавской Республики, Верховному Совету Приднестровской Молдавской Республики или съездусудей Приднестровской Молдавской Республики о прекращении полномочий судьи Конституционного суда Приднестровской Молдавской Республики по указанным основаниям.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Прекращение полномочий судьи Конституционного суда Приднестровской Молдавской Республики по данному основанию невозможно, если он до вынесения решения Конституционного суда Приднестровской Молдавской Республики вернулся к исполнению своих обязанностей.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Если Конституционный суд Приднестровской Молдавской Республики постановил не прекращать полномочий судьи Конституционного суда Приднестровской Молдавской Республики или ни одно из решений Конституционного суда Приднестровской Молдавской Республики, указанных в пункте 2 настоящего параграфа, не получило необходимого большинства голосов, производство по вопросу прекращается и может быть возобновлено не ранее, чем через четыре месяца, если судья Конституционного суда Приднестровской Молдавской Республики за это время не приступит к исполнению обязанностей или не подаст заявление об отставке.</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ГЛАВА 7. ИНЫЕ ВОПРОСЫ ВНУТРЕННЕЙ ДЕЯТЕЛЬНОСТИ</w:t>
        <w:br/>
        <w:t>КОНСТИТУЦИОННОГО СУДА 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66. Рабочие совещания судей Конституционного суда </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Для рассмотрения и решения организационных, финансовых, кадровых и иных вопросов внутренней деятельности Конституционного суда Приднестровской Молдавской Республики, за исключением вопросов, решаемых в соответствии с Конституционным законом Приднестровской Молдавской Республики «О Конституционном суде Приднестровской Молдавской Республики» в заседаниях, проводятся рабочие совещания судей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Рабочие совещания созываются Председателем Конституционного суда Приднестровской Молдавской Республики либо по его поручению заместителем Председателя Конституционного суда Приднестровской Молдавской Республики или судьей-секретарем Конституционного суда Приднестровской Молдавской Республики. Совещание может быть созвано по требованию любого из судей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 рабочие совещания могут приглашаться сотрудники аппарата Конституционного суда Приднестровской Молдавской Республики и иные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Рабочее совещание судей Конституционного суда Приднестровской Молдавской Республики правомочно принимать решения при наличии большинства от общего числа судей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 рабочие совещания судей Конституционного суда Приднестровской Молдавской Республики не распространяются положения, содержащиеся в подпункте и) части первой статьи 24, части пятой статьи 79 Конституционного закона Приднестровской Молдавской Республики «О Конституционном суде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Решения на рабочих совещаниях судей Конституционного суда Приднестровской Молдавской Республики принимаются большинством голосов от числа присутствующих судей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На рабочих совещаниях судей Конституционного суда Приднестровской Молдавской Республики может вестись протокол или стенограмма.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Решения рабочего совещания судей Конституционного суда Приднестровской Молдавской Республики имеют обязательный характер для судей и сотрудников аппарата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67. Комиссии, создаваемые Конституционным судом</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Для подготовки вопросов об изменении и дополнении Регламента, кадровых, бюджетных, информационных вопросов, обобщения практики Конституционного суда Приднестровской Молдавской Республики и для других целей Конституционный суд Приднестровской Молдавской Республики может создавать как временные, так и постоянно действующие комиссии из числа судей Конституционного суда Приднестровской Молдавской Республики. В состав комиссий могут включаться сотрудники аппарата Конституционного суда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Комиссия, проверяющая достаточность поступившей в Конституционный суд Приднестровской Молдавской Республики информации для рассмотрения вопроса о прекращении полномочий судьи Конституционного суда Приднестровской Молдавской Республики по основаниям, предусмотренным подпунктамиж), з), и) части первой статьи 24 Конституционного закона Приднестровской Молдавской Республики «О Конституционном суде Приднестровской Молдавской Республики», образуется из трех судей Конституционного суда Приднестровской Молдавской Республики, определяемых по жребию.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68. Научно-консультативный совет Конституционного суда</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Конституционном суде Приднестровской Молдавской Республики может действовать Научно-консультативный совет, состав, функции и порядок деятельности которого утверждаются в заседании.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69. Информационное обеспечение Конституционного суда</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pPr>
      <w:r>
        <w:rPr/>
        <w:t> </w:t>
      </w:r>
      <w:r>
        <w:rPr>
          <w:rFonts w:ascii="times new roman;times" w:hAnsi="times new roman;times"/>
          <w:sz w:val="24"/>
        </w:rPr>
        <w:t>1. В деятельности Конституционного суда Приднестровской Молдавской Республики применяется автоматизированная Информационная система (или электронная база) «Lotus Notes», порядок использования которой при предварительном рассмотрении обращений в Конституционный суд Приднестровской Молдавской Республики и при рассмотрении дел, а также для осуществления делопроизводства в Конституционном суде Приднестровской Молдавской Республики определяется Инструкцией по делопроизводству.</w:t>
      </w:r>
    </w:p>
    <w:p>
      <w:pPr>
        <w:pStyle w:val="BodyTextoutside-table"/>
        <w:bidi w:val="0"/>
        <w:spacing w:before="0" w:after="283"/>
        <w:ind w:firstLine="709" w:left="0" w:right="0"/>
        <w:jc w:val="left"/>
        <w:outlineLvl w:val="1"/>
        <w:rPr/>
      </w:pPr>
      <w:r>
        <w:rPr/>
        <w:t> </w:t>
      </w:r>
      <w:r>
        <w:rPr>
          <w:rFonts w:ascii="times new roman;times" w:hAnsi="times new roman;times"/>
          <w:sz w:val="24"/>
        </w:rPr>
        <w:t>2. Для хранения документов, перечень которых определяется Конституционным судом Приднестровской Молдавской Республики в соответствии с законодательством об архивном деле, Конституционный суд образует архив Конституционного суда Приднестровской Молдавской Республики.</w:t>
      </w:r>
    </w:p>
    <w:p>
      <w:pPr>
        <w:pStyle w:val="BodyTextoutside-table"/>
        <w:bidi w:val="0"/>
        <w:spacing w:before="0" w:after="283"/>
        <w:ind w:firstLine="709" w:left="0" w:right="0"/>
        <w:jc w:val="left"/>
        <w:outlineLvl w:val="1"/>
        <w:rPr/>
      </w:pPr>
      <w:r>
        <w:rPr/>
        <w:t> </w:t>
      </w:r>
      <w:r>
        <w:rPr>
          <w:rFonts w:ascii="times new roman;times" w:hAnsi="times new roman;times"/>
          <w:sz w:val="24"/>
        </w:rPr>
        <w:t>3. В целях обеспечения оперативности и полноты информации в Конституционном суде Приднестровской Молдавской Республики ведется банк данных, содержащий тексты решений Конституционного суда Приднестровской Молдавской Республики в электронном виде.</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69-1. Обеспечение доступа к информации о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Обеспечение доступа к информации о деятельности Конституционного суда Приднестровской Молдавской Республики осуществляется в соответствии с Законом Приднестровской Молдавской Республики «Об обеспечении доступа к информации о деятельности судов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соответствии с распределением обязанностей в Секретариате Конституционного суда Приднестровской Молдавской Республики осуществляются рассмотрение запросов по вопросам организации и осуществления деятельности Конституционного суда Приднестровской Молдавской Республики и направление по ним ответов в установленные законодательством сроки.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Официальная и иная информация о деятельности Конституционного суда Приднестровской Молдавской Республики размещается также на официальном сайте Конституционного суда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Достоверность информации о деятельности Конституционного суда Приднестровской Молдавской Республики, размещаемой на официальном сайте Конституционного суда Приднестровской Молдавской Республики, а также своевременное и оперативное обновление указанной информации обеспечивается руководителями и сотрудниками структурных подразделений аппарата Конституционного суда Приднестровской Молдавской Республики, определяемыми Председателем Конституционного суда Приднестровской Молдавской Республики либо по его поручению – заместителем Председателя Конституционного суда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70. Режим работы судей и аппарата Конституционного суда</w:t>
        <w:b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Конституционный суд Приднестровской Молдавской Республики в заседании утверждает примерный график рассмотрения дел на квартал, определяет дни недели, в которые проводятся заседания, утверждает примерный план командировок судей Конституционного суда Приднестровской Молдавской Республики, включая заграничные командировки.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Режим работы аппарата Конституционного суда Приднестровской Молдавской Республики определяется Правилами внутреннего трудового распорядка и положениями о его структурных подразделениях.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rStyle w:val="Strong"/>
          <w:rFonts w:ascii="times new roman;times" w:hAnsi="times new roman;times"/>
          <w:sz w:val="24"/>
        </w:rPr>
        <w:t>ГЛАВА 8. ЗАКЛЮЧИТЕЛЬНЫЕ ПОЛОЖЕНИЯ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 71. Международные связи Конституционного суда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Конституционный суд Приднестровской Молдавской Республики осуществляет рабочие контакты с органами конституционного контроля зарубежных стран путем заключения соглашений о сотрудничестве, обмена делегациями, стажировки сотрудников аппарата Конституционного суда Приднестровской Молдавской Республики, обмена решениями и иной информацией, организации совместных научных мероприятий.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72. Освобождение от уплаты государственной пошлины</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Помимо случаев, специально предусмотренных законодательством, вопрос об освобождении граждан от уплаты государственной пошлины или уменьшении ее размера решается Конституционным судом Приднестровской Молдавской Республики по письменному ходатайству гражданина.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Об освобождении гражданина от уплаты государственной пошлины, уменьшении ее размера или об отказе ему в этом Конституционный суд Приднестровской Молдавской Республики выносит мотивированное определение, излагаемое в виде отдельного документа.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73. Возврат государственной пошлины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Если в предусмотренных Конституционным законом Приднестровской Молдавской Республики «О Конституционном суде Приднестровской Молдавской Республики» случаях обращение возвращено заявителю в процессе изучения его в предварительном порядке, государственная пошлина возвращается полностью на основании справки о возврате государственной пошлины за подписью судьи-секретаря Конституционного суда Приднестровской Молдавской Республики, которая выдается заявителю вместе с подлинным документом о произведенной уплате государственной пошлины. В таком же порядке заявителю возвращается излишне уплаченная государственная пошлина.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обращение было подано заявителем в порядке, предусмотренном параграфами 8 или 8-1 настоящего Регламента, справка о возврате государственной пошлины выдается в виде бумажного документа на основании приложенной к обращению электронной копии документа об уплате государственной пошлины.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Государственная пошлина, уплаченная при обращении в Конституционный суд Приднестровской Молдавской Республики в размере, установленном законом, действовавшим на момент ее уплаты, не может быть пересмотрена в сторону увеличения.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74. Внесение изменений и дополнений в Регламент</w:t>
        <w:br/>
        <w:t>Конституционного суда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Предложения об изменении и дополнении Регламента могут быть внесены любым судьей Конституционного суда Приднестровской Молдавской Республики с соответствующими обоснованиями. Рассмотрение предложений о внесении изменений и дополнений в Регламент производится в заседании.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 каждому предложению о внесении изменений и дополнений в Регламент Конституционный суд Приднестровской Молдавской Республики принимает отдельное решение.</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spmr.idknet.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hyperlink" Target="documents/search/doc-link/?q=%D0%BE%D1%82%2030%20%D0%BD%D0%BE%D1%8F%D0%B1%D1%80%D1%8F%202006%20%D0%B3%D0%BE%D0%B4%D0%B0%20%E2%84%96%2011-%D0%9E/06" TargetMode="External"/><Relationship Id="rId7" Type="http://schemas.openxmlformats.org/officeDocument/2006/relationships/hyperlink" Target="documents/search/doc-link/?q=%D0%BE%D1%82%2017%20%D1%8F%D0%BD%D0%B2%D0%B0%D1%80%D1%8F%202008%20%D0%B3%D0%BE%D0%B4%D0%B0%20%E2%84%96%2002-%D0%9E/0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7</Pages>
  <Words>13431</Words>
  <Characters>108840</Characters>
  <CharactersWithSpaces>122075</CharactersWithSpaces>
  <Paragraphs>744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