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ВНЕСЕНИИ ДОПОЛНЕНИЙ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РАСПОРЯЖЕНИЮ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N 7 Р ОТ 17.01.94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15p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   основании   Указов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NN  161,  162  от  17  сентября  1993 года "О  поощрении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  агропромышленного комплекса за выполнение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заказа  на  закупки  сельскохозяйственной  продукции"  и ходатайства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Григориопольского  исполкома  С.Ф.  ЛЕОНТЬЕВА пункт VI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дополнить следующим содержанием: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сдачу  сверх  доверенного государственного заказа 503 тонны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пшеницы  выделить  колхозу им. Дзержинского Григориопольского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 "Волга".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108</Words>
  <Characters>763</Characters>
  <CharactersWithSpaces>1204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