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ОБ ОТДЕЛАХ ПО УПРАВЛЕНИЮ 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ФОНДОМ ИМУЩЕСТВА В ГОРОДАХ И РАЙОНАХ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12 марта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72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соответствии с Законом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разгосударствлении и приватизации", 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N  155  от  16.10.92  "Об  утверждении  Положения  о Государственном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комитете по реформам 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Создать  в  городах  и  районах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отделы по управлению Государственным фондам имущества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01.04.93 со следующим составом: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начальник отдела,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главный специалист - юрист,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ведущий специалист - экономист,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специалист - экономист,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специалист - экономист - для г. Тирасполя, Бендер.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Финансирование отделов по управлению Государственным фондом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за счет средств местных бюджетов.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Разряды по оплате труда прилагаются (Приложение N 1).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</w:t>
      </w:r>
      <w:r>
        <w:rPr/>
        <w:t>к  Постановлению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от 12 марта 1993г.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72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Р А З Р Я Д 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по оплате труда руководителей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специалистов отдела по управлению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Госфондом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Наименование     | Коли-  | Разряды по оплате труда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должностей       | чество |---------------------------------|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| единиц |  г.г.Бендеры     | Др. города и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|        |  Тирасполь       | районы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Начальник отдела |  1     |     14-15        |    13-14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|----|------------------|--------|------------------|--------------|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Главный специа-  |        |   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лист-юрист       |  1     |     12-13        |    11-12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|----|------------------|--------|------------------|--------------|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Ведущий специа-  |        |   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лист экономист   |  1     |     11-12        |     12-11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|----|------------------|--------|------------------|--------------|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| Экономист        |  1     |     10-11        |     9-10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|----|------------------|--------|------------------|--------------|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| Экономист (для   |        |   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г.г. Тирасполя,  |  1     |     10-11        |      -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Бендер)     |        |                  |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324</Words>
  <Characters>2010</Characters>
  <CharactersWithSpaces>3379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