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ВЕТЕРИНАРНОЙ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(РЕДАКЦИЯ 06.07.2007)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10.07.02, 03.04.06, 06.07.07)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 закон  определяет  основные  принципы  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ветеринарной деятельности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1. Понятие ветеринарной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Под ветеринарной деятельностью следует понимать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направленную  на  защиту  от болезней всех видов животных,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птиц,  пчел,  шелкопрядов,  раков,  рыб,  лягушек,  моллюсков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распространенных  на  территории  республики  представителей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 (далее - животных), предупреждение распространения заболеваний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к  человеку  и наоборот, обеспечение ветеринарно-санитарного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выпуском  безопасных  для  человека  продуктов  и 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и растительного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Решение  этих  задач  является  долгом  всех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и организаций, специалистов ветеринарной службы, физических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лиц   -   владельцев   животных,   имеющих  их  в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или  содержащих  их  на  своем балансе и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   проведения    комплекса    хозяйственных    и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ветеринарно-профилактических и лечебных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2. Ветеринарное законодательство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Ветеринарное  законодательство  состоит  из  настоящего  закона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принимаемых  в  соответствии с ним законодательных актов республики,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нормативных   актов  органов  государственного  управления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ветеринарной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3. Право на осуществление ветеринарной 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Право на осуществление ветеринарной деятельности имеют лица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высшим  и  средним  специальным ветеринарным образованием, заключившие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с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право  на  индивидуальную  трудовую  деятельность 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  специалиста  предоставляется  в  порядке  определенном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регламентирующими  вопросы  государственного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Иностранные граждане и лица без гражданства, имеющие требуемую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ветеринарную    квалификацию,    могут    осуществлять    ветеринарную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после прохождения специальной аттестации и получения лицензии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Привлечение  к  ответственности  за  незаконную  ветеринарную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 осуществляется    в    соответствии  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4. Ветеринарная служба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Ветеринарная служба - это система организационно объединенных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ветеринарного управления, ветеринарных учреждений,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предприятий, а также ветеринарных специалистов, выполняющих комплекс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мероприятий по предупреждению болезней и лечению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ветеринарно-санитарную   экспертизу  продукции  и  сырья  животного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Ветеринарная  служба  подразделяется  на  государственную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ведомственную.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В  государственную  ветеринарную  службу  входят ветеринарные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 организации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наделенные  полномочиями  государственного  ветеринарного надзора,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ведомственную  - ветеринарные подразделения и специалисты, находящиеся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подчинении соответствующего ведомства.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Прием  на  работу  и  освобождение  от  занимаемой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ветеринарной   службы,   а   также   привлечение  их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дисциплинарной,     административной    или    иной  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 в   соответствии   с   действующим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законодательством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предварительному    согласованию    с   государственным   ветеринарным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инспектором соответствующей административной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5. Чрезвычайные противоэпизоотические комиссии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оперативного   руководства,   принятия   экстренных  мер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   деятельности    физических   и   юридических   лиц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предупреждению  и  ликвидации  массовых  заболеваний и гибели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  Приднестровской    Молдавской    Республики 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республиканские,        районные,        городские        чрезвычайные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противоэпизоотические   комиссии,   действующие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них, утверждаемым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6. Ветеринарная печать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  специалисты   в  своей  деятельности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ветеринарной печатью установленной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II. ЗАДАЧИ И ОТВЕТСТВЕННОСТЬ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7. Задачи специалистов ветеринарной службы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Основные задачи специалистов ветеринарной службы: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профилактика,  диагностика  и  лечение  заразных и незаразных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контроль за производством, переработкой, хранением и отпуском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 в  ветеринарном  отношении  продукции  и  сырья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защита  населения  от болезней, общих для животных и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(зооантропонозов);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охрана  территории  республики  от заноса заразных болезней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контроль за перемещением, вывозом и ввозом животных,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сырья животного происхождения, а также фуража;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ветеринарно-санитарная экспертиза продукции и сырья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 а  также санитарная экспертиза растительной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на рынках;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контроль за качеством ветеринарных препаратов, применяемых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профилактики,   диагностики  и  лечения  болезней  животных,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кормовых добавок, используемых в животноводстве;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контроль  за  соблюдением  физическими  и юридическими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 требований по охране здоровья животных и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 от загрязнения отходами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содействие  развитию  науки  и  внедрению  ее  достижений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передового опыта в практику.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8. Ответственность специалистов ветеринарной службы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Специалисты  ветеринарной  службы несут полную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своих обязанностей в соответствии с задачами, указанными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7, а вместе с санитарно-эпидемической службой - и за выявление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болезней,  общих  для  животных  и человека, проведение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 и   борьбе   с   ними,   а   также   по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токсикоинфекций   у   людей   при   потреблении   продуктов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III. ГОСУДАРСТВЕННАЯ ВЕТЕРИНАРНАЯ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9. Компетенция государственной ветеринарной службы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Исключительно  к  компетенции государственной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а) разработка ветеринарного устава;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организация  ветеринарного  дела  и руководство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 на всей территории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исключен;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г) осуществление государственного ветеринарного надзора;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определение  с  органами государственного санитарного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круга   вопросов   по   совместному   контролю  за  работой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поднадзорных   государственной   ветеринарной  службе,  с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 их  исполнительным 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ветеринарии;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определение  основных  принципов и стратегических направлений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ветеринарного  дела, совершенствование его организационных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форм, а также правовых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разработка  нормативных документов и рекомендаций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ветеренарии;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обеспечение  выполнения  республиканских и межгосударственных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 защиты  территории от заноса и распространения особо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инфекционных  инфекционных  (карантинных)  болезней,  от техногенных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вредных для животных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разработка  и проведение совместно с органами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по  профилактике  и ликвидации очагов болезней, общих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и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разработка  и  утверждение стандартов, нормативно-технической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на ветеринарные препараты, оборудование, инструментарий,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кормовые   добавки   и   другие   средства  ветеринарного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производимые  в  республике,  и контроль за поступающими средствами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импорту  и  предназначенными  для профилактики, диагностики болезней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формирование и распределение республиканского резерва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назначения для проведения противоэпизоотических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проведение ветеринарной экспертизы проектной документации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проектировании  ветеринарных  и животноводческих объектов,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переработке  продукции  животноводства;  осуществление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этих проектов при строительстве;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запрещение  или приостановление строительства и реконструкции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 помещений,  мясоперерабатывающих предприятий,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складов    и    других    промышленных    объектов,    не   отвечающих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аттестация мясокомбинатов, убойных пунктов, других объектов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выдача  разрешений на право производства, переработки, транспортировки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хранения  продукции  и  сырья  животного  происхождения, а также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и реализацию средств ветеринарного назначения, а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- запрещение вышеназванной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  проведение   экспертизы   продукции   и   сырья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 сомнительного   качества   и   выдача   разрешений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последующую переработку или уничтожение данной продукции, сырья;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 выдача  разрешений на использование и переработку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животного происхождения сомнительного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 контроль выполнения органами местного самоуправления указаний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недопущении  появления  на  их  территории  бродячих собак, кошек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 выдача рекомендаций администрации рынков, магазинов и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самоуправления,  другим  физическим  и  юридическим  лицам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направлении  продукции  и  сырья животного происхождения, не пригодных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питания  людей  и кормления животных, на промышленную переработку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на   их  утилизацию  в  порядке,  установленном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 совместно  с  санэпидемслужбой  контроль  за  состоянием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продукции  животноводства,  проверка условий ее хранения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продовольственных магазинах, ларьках, складах, холодильниках, объектах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питания, контроль за уничтожением продукции животного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происхождения, признанной не пригодной для питания людей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кормления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 проведение  лабораторных  исследований  с  целью  диагностики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 животных,  ветеринарно-санитарной  оценки  продукции и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происхождения  в  соответствии  с действующими правилами,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 их экспорте и установлении причин пищевых отравлений;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 контроль за соблюдением ветеринарно-санитарных требований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перемещении,  вывозе  и  ввозе  животных,  продукции и сырья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а также фуража;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 выдача заключений органам страхования о причинах вынужденного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убоя или гибели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 дача  заключений  о  причинах  гибели  животных  и утилизации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 животноводства  в  целях  определения  степени  виновности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обслуживающего   персонала,   ветеринарных   специалистов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и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ш) определение совместно с высшими, средними учебными заведениями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 в ветеринарных кадрах, согласование программ их обучения,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проверка  профессиональной подготовки выпускников ветеринарных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щ)  сотрудничество  с  ветеринарными  службами  других  стран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связанным с ветеринарной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э)  представление интересов республики по проблемам ветеринарными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службами других стран.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10. Обязательность выполнения требований государственной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ветеринарной службы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  государственных   ветеринарных   специалистов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ими своих обязанностей обязательны для выполнения в зоне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всеми физическими и юридическими лицами, выпуск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подконтролен государственной ветеринарной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11. Структура и подчиненность государственной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ветеринарной службы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Структура  государственной  ветеринарной  службы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 вопросы   ветеринарии,   исходя  из  потребности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ветеринарных  учреждений,  с  учетом  административно-территориального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деления  республиканского  деления  республики,  количества и видового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 животных,   размещения   предприятий   по  убою  животных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  продукции  животного происхождения, а также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территории республики от заноса заразных болезней с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Исполнительный   орган 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находятся вопросы ветеринарии, утверждает орган (управление),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 который   возлагаются   функции   централизованного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Органы управления государственной ветеринарной службы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городов, участковые ветеринарные лечебницы, ветеринарные участки,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лица,  занимающиеся  индивидуальной  трудовой  деятельностью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ветеринарии,  по  общим вопросам подчиняются органам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 а   по   специальным   -   вышестоящим   инстанциям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ветеринарной  службы,  в  то  время как ведомственная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ветеринарная  служба  по  общим  вопросам подчиняется соответствующему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ведомству,  а  по специальным - только соответствующей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IV. ФИНАНСИРОВАНИЕ И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ОБЕСПЕЧЕНИЕ ДЕЯТЕЛЬНОСТИ ВЕТЕРИНАРНОЙ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12. Источники финансирования деятельности ветеринарной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службы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Деятельность государственной ветеринарной службы финансируется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средств  государственного  бюджета, а также средств, получаемых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ветеринарных и других специальных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Деятельность  ведомственной ветеринарной службы финансируется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средств соответствующих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Оплата   труда  лиц,  занимающихся  индивидуальной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в  области  ветеринарии,  производится за счет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получаемых ими за оказание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13. Финансирование специальных ветеринарных мероприятий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Все  мероприятия по профилактике, диагностике,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и борьбе с особо опасными инфекционными (карантинными)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другими инфекционными болезнями животных, включенными в специальный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перечень,  утверждаемый  руководителем органа (управления), на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  функции   централизованного  управления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 службой, осуществляются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Мероприятия  по  предупреждению  и  ликвидации всех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болезней  и  лабораторные  исследования  при  их  диагностике,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  животных, ветеринарно-санитарная экспертиза продукции и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происхождения, а также всех видов продукции, реализуемой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рынках,  оплачиваются  владельцами животных и собственниками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 согласно действующим тарифам.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14. Обеспечение государственной ветеринарной службы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служебными помещениями, коммунальными услугами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спецодеждой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Органы  местного  самоуправления,  предприятия, кооперативы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организации, владельцы торговых объектов обязаны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управления и учреждениям государственной ветеринарной службы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 пользование  служебные  помещения  со  всеми коммунальными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удобствами,  средствами  связи  и другими условиями для нормального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  Все   специалисты   государственной   ветеринарной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 спецодеждой    согласно    действующим   нормативным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положениям,  а  ветеринарные  специалисты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на государственной границе - и форменной одеждой.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15. Социальная защита ветеринарных специалистов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Приднестровской Молдавской Республики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 специалисты  государственной  ветеринарной  сети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личному   выбору  на  одном  из  государственных  предприятий  в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имеют право на приватизацию государственного имущества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предусмотренных для членов трудового коллектива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приватизируется.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государственные  администрации, предприятия,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коллективные и другие хозяйства обеспечивает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надлежащими  производственными  и  жилищными  условиями,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обслуживанием, 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       права        сохраняются        за       ветеринарными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специалистами-пенсионерами,  которые  работали в сельской местности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Ветеринарные  специалисты  обеспечиваются  специальным  служебным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транспортом. При использовании собственного автотранспорта в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им выплачивается денежная компенсация в установленных 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V. ГОСУДАРСТВЕННЫЙ ВЕТЕРИНАРНЫЙ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16. Назначение государственного ветеринарного надзора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   назначением  государственного  ветеринарного  надзора,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осуществляемого   государственной   ветеринарной   службой,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выполнением настоящего закона и принимаемых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ним  нормативных  актов по вопросам ветеринарной деятельности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и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03.04.06 N 18-ЗИД-IV (САЗ 06-15)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17. Организация и осуществление государственного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ветеринарного надзора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 и   осуществление   государственного  ветеринарного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возлагаются на следующих должностных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начальника   управления   ветеринарии   с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  инспекцией,   начальника  государственной 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на  государственной  границе  и транспорте республики, 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ветеринарных   врачей   районов  и  городов,  являющихся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главными  государственными  ветеринарными инспекторами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заместителя начальника и специалистов управления ветеринарии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ветеринарной   инспекцией,   главных  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врачей-эпизоотологов   районов   и   городов,  заведующих  участковыми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ветеринарными  лечебницами,  ветеринарными  участками  и лабораториями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ветеринарно-санитарной экспертизы, начальников погранично-транспортных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контрольных      ветеринарных     пунктов,     начальников     отделов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производственно-ветеринарного    контроля,   являющихся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ветеринарными инспекторами соответствующих территорий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осуществлении в отношении юридических лиц, физических лиц,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индивидуальных  предпринимателей,  контрольной (надзорной)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связанной   с   контролем  (надзором)  за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 ветеринарной деятельности, должностные лица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контроля  (надзора)  обязаны  осуществлять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(надзор)    в   порядке,   предусмотренном   законодательными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Молдавской     Республики     об 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(надзора).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18. Гарантии деятельности должностных лиц, осуществляющих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государственный ветеринарный надзор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Должностные лица, осуществляющие государственный ветеринарный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надзор,  в  своей деятельности руководствуются исключительно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действующим на территории республики ветеринарным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Воспрепятствование в какой бы то ни было форме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 физических   и   юридических   лиц   законной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осуществляющих государственный ветеринарный надзор,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ответственность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Исполнительные органы государственной власти и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 местного   самоуправления  обязаны  содействовать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службой задач, предусмотренных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VI. ОБЯЗАННОСТИ ФИЗИЧЕСКИХ И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 ПО ВЫПОЛНЕНИЮ ВЕТЕРИНАРНОГО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19. Обязанности владельцев животных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Физические и юридические лица - владельцы животных обязаны: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ветеринарно-санитарные и зоогигиенические правила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содержанию,   кормлению,   уходу,   воспроизводству   и   рациональной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животных,  а  также  требования,  установленные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проводить ветеринарно-санитарные мероприятия по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заразных  болезней,  а  также  по лечению больных животных,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очагов  массовых  заболеваний  и  предупреждению  их распространения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неблагополучных хозяйствах (дворах), принимая при этом все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организационные и хозяйственные меры;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обеспечивать    систематическое   обследование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 предприятий, запрещая им принимать на работу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носителей  возбудителей  инфекций,  которые  могут  передаваться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 или осеменять продукты питания животного 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своевременно  информировать  ветеринарную  службу о выявлении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карантинного  заболевания  у  животных  или  о подозрении на него 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прихода ветеринарного врача изолировать больных, павших или вынужденно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убитых  животных,  не  допуская  использования и продажи мяса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этих животных без разрешения государственного ветеринарного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информировать в течение 24 часов местные ветеринарные органы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 в  других  хозяйствах и населенных пунктах животных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выпускать их в общие стада не менее 15-30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 предоставлять   государственным   ветеринарным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 вести  наблюдение  за  состоянием  здоровья  животных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хозяйствах и содействовать проведению ими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 реализовать   животных,   продукцию   и   сырье  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  только    с   ведома   специалистов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предоставлять животных для проведения ветеринарных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 места и сроки, установленные органами территориальной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 содержать    в    надлежащем    состоянии   с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  правил  животноводческие  фермы  и  комплексы,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дворы и летние лагеря, места для водопоя животных и пастбища.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20. Обязанности физических и юридических лиц по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заготовке, переработке, хранению и транспортировке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продукции и сырья животного происхождения, а также по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переработке животных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Физические и юридические лица обязаны: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содержать  в  строгом  соответствии с ветеринарно-санитарными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 места  переработки,  хранения  продукции  и сырья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 средства  для  транспортировки  животных,  продукции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 животного 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неукоснительно  соблюдать  ветеринарно-санитарные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действующих  правил  по  заготовке,  погрузке, разгрузке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 животных, продукции и сырья животного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VII. ДЕЙСТВИЯ ГОСУДАРСТВЕННОЙ ВЕТЕРИНАРНОЙ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СЛУЖБЫ ПРИ КАРАНТИННЫХ ЗАБОЛЕВАНИЯХ И ЗООАНТРОПОНОЗАХ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21. Порядок информирования о всех случаях выявления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карантинных болезней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выявлении    карантинных   болезней   животных   (согласно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специальному  перечню)  ветеринарные  специалисты  обязаны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информировать  вышестоящие  органы  ветеринарной  службы по восходящей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22. Порядок наложения и снятия карантина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  письменному     представлению     районной     (городской,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республиканской)  государственной  ветеринарной службы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местного самоуправления принимают решение о наложении карантина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ликвидации  очага  заболевания. После его ликвидации и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 комплекса ветеринарно-санитарных мероприятий карантин снимается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же порядке, в каком накладывался.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23. Действия государственной ветеринарной службы при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выявлении зооантропонозов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выявлении   болезней,   общих   для  животных  и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 ветеринарная   служба   соответствующей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информирует  санитарно-эпидемиологическую  службу  и  совместно  с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и  проводит  необходимые  мероприятия  по  их  лечению,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предупреждению распространения заболеваний и их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VIII. АДМИНИСТРАТИВНАЯ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НАРУШЕНИЕ ВЕТЕРИНАРНОГО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24. Штрафные санкции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 Должностные   лица   и   граждане,   виновные   в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 законодательства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дисциплинарную ответственность, уголовную и иную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настоящим законом и другими актами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Наложение  штрафов и других взысканий не освобождает виновных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 обязанностей   возместить   ущерб   в   порядке,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Взимаемые  в  виде  штрафов  денежные  средства 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    на     укрепление    материально-технической  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ветеринарной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25. Основание и порядок применения органами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государственного ветеринарного надзора мер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административной ответственности за нарушение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ветеринарного законодательства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Приднестровской Молдавской Республики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Совершение   должностными   лицами  и  гражданами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ветеринарного  законодательства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от  проведения  обязательных  профилактических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(исследование, иммунизация животных) и нарушение сроков их проведения;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нарушение правил карантина;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действующих  ветеринарных  правил,  направленных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безопасности в ветеринарно-санитарном отношении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несвоевременное или неполное проведение мероприятий по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очагов заразных 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 и  использование  неблагополучных  в  ветеринарном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кормов,  явившихся причиной возникновения и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заразных и массовых незаразных болезней животных;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невыполнение  норм  и правил по охране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от  заноса  заразных  болезней  животных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ветеринарных  правил  при  осуществлении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(экспортных,  импортных,  транзитных) и внутренних перевозок животных,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 животноводства,   других  подконтрольных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ветеринарному надзору грузов всеми видами транспорта;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  и   использование   продуктов   животноводства,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подвергнутых ветеринарно-санитарной экспертизе;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зоологических  и  ветеринарно-санитарных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размещении,  строительстве  и  вводе  в  эксплуатацию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с   содержанием   животных,   переработкой,   хранением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реализацией продуктов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 ветеринарно-санитарных   требований   по  сбору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  операций  в пунктах пропуска через государственную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    гражданами      или     должностными   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ветеринарно-санитарных   правил   при   производстве,   переработке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кожевенного, мехового и иного сырья животного происхождения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 административную  ответственность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Дела  о правонарушениях, предусмотренных в пункте 1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  рассматривают   соответствующие   органы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Рассматривать   дела   о  правонарушениях  и  налагать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  от   имени   соответствующих   органов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главный  государственный  ветеринарный  инспектор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-  штраф на граждан в размере до пятикратного,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в  Приднестровской  Молдавской Республике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 оплаты   труда,  на  должностных  лиц  -  до  десятикратного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главные государственные ветеринарные инспектора районов и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штраф  на  граждан  в  размере  до  трехкратного,  установленного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минимального  размера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на  должностных  лиц  -  до шестикратного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Заведующие  участковыми  ветеринарными лечебницами, ветеринарными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участками и лабораториями ветеринарно-санитарной экспертизы - штраф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размере  до  двукратного, установленного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   минимального   размера   оплаты   труда,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- до пятикратного 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Должностными   лицами  соответствующих  органов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ветеринарного надзора штраф может взиматься на месте: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рынках  - за нарушение ветеринарно-санитарных правил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животными, продуктами животноводства, другими пищевыми продуктами;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железнодорожном, водном и воздушном транспорте,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иных дорогах, трассах перегона животных - за нарушение ветеринарных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перевозки (перегона) животных и продуктов животноводства;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государственной границе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за  нарушение  действующих ветеринарных правил по охране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от  заноса  заразных  болезней  животных  из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IX.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 xml:space="preserve">Статья 26. Международные договоры по вопросам животноводства,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ветеринарии, импорта и экспорта животных, продукции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сырья животного происхождения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международным   договором   по   вопросам  животноводства,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ветеринарии,  импорта и экспорта животных, продукции и сырья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происхождения,   одной  из  сторон  которых  является  Приднестровская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Молдавская  Республики,  установлены  иные  правила,  чем  те,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 настоящим  Законом,  применяются правила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20 декабря 1994 г.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20.12.94)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7">
        <w:r>
          <w:rPr>
            <w:color w:val="0563C1"/>
            <w:u w:val="single"/>
          </w:rPr>
          <w:t xml:space="preserve">от 03.04.06 N 18-ЗИД-IV (САЗ 06-15)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6">
        <w:r>
          <w:rPr>
            <w:color w:val="0563C1"/>
            <w:u w:val="single"/>
          </w:rPr>
          <w:t xml:space="preserve">от 06.07.07 N 253-ЗИ-IV (САЗ 07-28)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N%20152-%D0%97%D0%98%D0%94-III%20%28%D0%A1%D0%90%D0%97%2002-28%29" TargetMode="External"/><Relationship Id="rId6" Type="http://schemas.openxmlformats.org/officeDocument/2006/relationships/hyperlink" Target="documents/search/doc-link/?q=%D0%BE%D1%82%2006.07.07%20N%20253-%D0%97%D0%98-IV%20%28%D0%A1%D0%90%D0%97%2007-28%29" TargetMode="External"/><Relationship Id="rId7" Type="http://schemas.openxmlformats.org/officeDocument/2006/relationships/hyperlink" Target="documents/search/doc-link/?q=%D0%BE%D1%82%2003.04.06%20N%2018-%D0%97%D0%98%D0%94-IV%20%28%D0%A1%D0%90%D0%97%2006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3279</Words>
  <Characters>25839</Characters>
  <CharactersWithSpaces>32167</CharactersWithSpaces>
  <Paragraphs>546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