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ДОПОЛНЕНИИ К РАСПОРЯЖЕНИЮ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N 184рп ОТ 2 ИЮНЯ 1993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3 июня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187рп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Пункт 1, раздел "Члены комиссии",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дополнить: ИОРЖЕВА М.И.    - заместитель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Тираспольского горисполкома;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КИРИЧЕНКО М.Ф.  - Председатель Парканского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сельского Совета.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52</Words>
  <Characters>372</Characters>
  <CharactersWithSpaces>771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