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ЗАКУПКЕ И ПОСТАВКЕ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ВЫПОЛНЕНИЯ РАБОТ И УСЛУГ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НУЖД В 1993 ГОДУ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16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государственных нужд в продукции,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услугах  и  создания условий для стабилизации народного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Установить, что государственное регулирование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поставок  продукции,  выполнения  работ  и услуг осуществляется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удовлетворения государственных нужд в части: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выполнения  межгосударственных  соглашений  и 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заключенных с  целью  приобретения  топливно-энергических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сырья,  необходимых  для  централизованного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республики, а также поставок на экспорт;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поддержание    необходимого   уровня  обороноспособности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нужд социальной сферы первоочередного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создание и поддержание государственных материальных резервов.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на  1993  год  для всех экономических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вида  собственности  и формы хозяйствования квоту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 поставку  для  государственных  нужд производимой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Предусмотреть создание в 1993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фонда государственных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фонда государственной поддержки народного хозяйства;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Определить, что поставки продукции, выполнение работ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обеспечения  государственных  нужд и государственной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конкретной  основе  в  форме  государственного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договоров   между   поставщиком  продукции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 квоты,   потребителем   поставляемой   продукции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заказчиком в лице Министерства торговли и материальных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торговли  и  материальных   ресурсов 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 юстиции   в   двухнедельный  срок   утвердить  форму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Поручить Министерству торговли и материальных ресурсов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 1993 года утвердить порядок создания и использования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п.3 настоящего Указа.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что  в  составе фонда государственной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хозяйства  создается  государственный  резерв а объеме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10% фонда государственной поддержки.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Поручить Правительству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  перечень  продукции  и  товаров  и  предоставить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исключительного   использования   ресурсов   фонда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  и государственного резерва.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Возложить на Министерство торговли и материальных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промышленности   и   энергетики 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формирование и хранение государственного резерва.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 Министерству    экономики    и   финансов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  Республиканским    банком   определить   источники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кредитования  запасов  товарно-материальных ценностей, зачисленных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резерв.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  Зачислить     в     Государственный     резерв     25%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топливно-энергетических   ресурсов,   лесных   материалов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  завозимых   на   территорию   республики 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негосударственной  формы  собственности.  Оплату указанной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 по   оптово-отпускной   цене   предприятия-продавца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добавлением  доли  транспортных  расходов  и  торговной  надбавки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Признать  утратившим  силу  с 1 марта 1993 года  п.3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Президента  Приднестровской  Молдавской Республики  </w:t>
      </w:r>
      <w:hyperlink r:id="rId5">
        <w:r>
          <w:rPr>
            <w:color w:val="0563C1"/>
            <w:u w:val="single"/>
          </w:rPr>
          <w:t xml:space="preserve">от 23 марта 1992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68 "Об отмене лицензирования вывоза товаров"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Начальникам железнодорожных станций установить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ввозом  на  территорию республики топливно-энергетических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лесных материалов, подлежащих зачислению в государственный резерв.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1992%20%D0%B3%D0%BE%D0%B4%D0%B0%20N%2068%20%22%D0%9E%D0%B1%20%D0%BE%D1%82%D0%BC%D0%B5%D0%BD%D0%B5%20%D0%BB%D0%B8%D1%86%D0%B5%D0%BD%D0%B7%D0%B8%D1%80%D0%BE%D0%B2%D0%B0%D0%BD%D0%B8%D1%8F%20%D0%B2%D1%8B%D0%B2%D0%BE%D0%B7%D0%B0%20%D1%82%D0%BE%D0%B2%D0%B0%D1%80%D0%BE%D0%B2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436</Words>
  <Characters>3193</Characters>
  <CharactersWithSpaces>4187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