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18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51рп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Министерству  экономики и финансов выделить из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  финансовой  службе  Президента  и Правительства 10 (десять)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млн. рублей для оказания материальной помощи семейному Детскому дому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В. Цуркан с. Суклея, Слободзейского района.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Казакова М.М.,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инженер,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67</Words>
  <Characters>464</Characters>
  <CharactersWithSpaces>742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