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ОБ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СОCТОЯНИЮ НА 25 ДЕКАБРЯ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Палатой Законодателей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1 июня 2000г.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 палатой Представителей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28 июня 2000г.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Закон    является    базовым    законом  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  Молдавской    Республики. 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основы и организацию обороны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полномочия  органов  государственной  власти,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органов государственного  управления,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самоуправления, организаций и их должностных лиц,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обязанности  граждан  в  области  обороны,  силы   и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привлекаемые   для    обороны,    ответственность    за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 Молдавской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а также другие нормы, касающиеся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ОСНОВЫ И ОРГАНИЗАЦИЯ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Понятия, применяемые в настоящем Законе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настоящем  Законе,  в  соответствии  с   общепризнанными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принципами и нормами международного права, под агрессией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 вооруженной  силы  иностранным  государством    (группой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государств)  против  суверенитета,  независимости,  целостности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неприкосновенности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актам агрессии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вторжение  (нападение)   вооруженных    сил  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(группы  государств)  на  территорию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любая  военная  оккупация  или  аннексия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силы  на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применение любого оружия иностранным  государством  (группой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государств) против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нападение вооруженных сил иностранного  государства  (группы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государств) на Вооруженные силы или  другие  войска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засылка    иностранным    государством    на  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вооруженных  банд, 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регулярных  сил  или  наемников   и    использование    их  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применение  вооруженной  силы   иностранным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(группой государств) против суверенитета, независимости, целостности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неприкосновенности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каким-либо    другим    образом,    несовместимым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принципами и нормами международного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  непосредственной   угрозой    агрессии 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общепризнанных принципов  и  норм  международного  права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объявление  иностранным  государством  (группой  государств) 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 необоснованная  концентрация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иностранным  государством  (группой  государств)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  Приднестровской  Молдавской  Республики,    проведение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 государстве (группе государств) мобилизации, а  равно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 действия  иностранного  государства  (группы  государств)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общепризнанных  принципов  и  норм  международного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реально указывающие на подготовку к агрессии против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Основы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настоящем  Законе  под  обороной   понимается  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политических, экономических, военных, социальных,  правовых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 по  подготовке  к  вооруженной  защите  и  вооруженная  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ее     суверенитета,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независимости, целостности и неприкосновенности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Оборона Приднестровской Молдавской Республики организуется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Конституцией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настоящим  Законом,  законами 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В целях обороны  в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всеобщая    воинская    обязанность   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и    военно-транспортная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органов исполнительной власти,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различной организационно-правовой формы (далее 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организации), а также собственников транспортных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целях обороны создаются Вооруженные  силы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(далее именуются - Вооруженные силы), в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 объявлением  мобилизации  включаются  соединения  и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Вооруженные силы являются ядром военной организации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основой обеспечения военной безопасности и обороны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обороне  привлекаются  пограничные  войска  и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воинское  формирование  ведомства   государственной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внутренние войска  ведомства  внутренних  дел,  воинский  контингент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 составе    Объединенных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Миротворческих сил (далее именуются - другие войска),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включаться  в  состав  Вооруженных  сил  либо  передаваться  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оперативное подчинение.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отдельных задач в области  обороны  привлекаются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военизированные  и  невоенизированные  формирования  министерств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создаваемые как в мирное, так и  в  военное  время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именуются - формирования), а также органы  ведомств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внутренних дел, государственной охраны, а  также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предусмотренные  Мобилизационным  планом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(далее именуются - органы).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Вооруженные  силы,  другие  войска,  формирования  и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  задачи  в  области  обороны  в  соответствии  с    Планом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мирное время, указанные в пункте 5  настоящей  статьи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войска,  формирования  и  органы  привлекаются  к    совместной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Вооруженными силами оперативной и мобилизационной подготовке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к выполнению задач по вооруженной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Приднестровской  Молдавской  Республике  не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и  существование  воинских,   военизированных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формирований, имеющих военную организацию или вооружение  и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технику, либо в которых предусматривается военная служба,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урегулировано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Пребывание на территории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войск   допускается    только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либо    межгосударственными        соглашениями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Деятельность  политических  партий,  других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преследующих политические цели, образование их структур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Вооруженных силах, других  войсках,  формированиях  и  органах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 а  также  запрещается  ведение   любой    политической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пропаганды и агитации.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Надзор за законностью и расследование дел о преступлениях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силах,  других  войсках,  формированиях    и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Прокурор  Приднестровской  Молдавской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подчиненный ему военный прокурор.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гражданских и уголовных дел в  Вооруженных  силах,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войсках,  формированиях  и  органах  осуществляют  суды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(далее именуется - законодательство).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Земля,  леса,  воды   и    другие    природные   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Вооруженным  силам,  другим    войскам,    воинским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формированиям и органам, являются собственностью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Имущество  Вооруженных  сил,  других    войск,  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и органов является республиканской собственностью.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Организация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обороны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прогнозирование и оценку военной опасности и военной  угрозы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разработку основных направлений военной  политики,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и  положений   военной    доктрины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определение целей, содержания и  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законодательное и иное нормативное правовое регулирование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строительство,  подготовку  и  поддержание  в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Вооруженных сил, других войск, формирований и органов,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планирование их отмобилизования и боевого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создание, развитие  и  совершенствование  систем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Вооруженными силами, другими войсками, формированиями и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разработку,  совершенствование,    производство,    закупку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вооружения, военной техники и оснащение ими Вооруженных сил,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формирований и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планирование  перевода  органов  государственной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органов государственного  управления,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самоуправления,  экономики,  организаций  на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военного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мобилизационную подготовку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органов государственного  управления,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 самоуправления,  экономики,  организаций,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других войск, формирований, органов, транспорта, коммуникаций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создание запасов  материальных  средств 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мобилизационного  резервов,  неснижаемых  запасов  продовольствия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планирование и осуществление мероприятий  по  гражданской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оперативное   оборудование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целях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обеспечение защиты  сведений,  составляющих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 в 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координацию  деятельности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органов государственного  управления,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самоуправления в 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финансирование расходов на  оборону,  а  также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расходованием средств, выделенных для  этой  цели,  и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сил,  других    войск,    формирований    и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осуществляемый в соответствии с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международное  сотрудничество    в    целях    коллективной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совместной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введение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перевод  на  работу  в  условиях  военного  времени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центральных 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органов местного управления и самоуправления,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отмобилизование (перевод на организацию  и  состав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времени) Вооруженных сил, других войск, формирований и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оперативное  развертывание  Вооруженных  сил  для  отражения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нападения на Приднестровскую Молдавскую Республику;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ведение Вооруженными силами военных  действий  по  отражению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нападения на Приднестровскую Молдавскую Республику;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другие мероприятия в области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в области обороны основывается на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включает  настоящий  Закон,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нормативные правовые акты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ПОЛНОМОЧИЯ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Полномочия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именуется - Верховный Совет):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решает вопросы войны и мира (принимает решение об объявлении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прекращении состояния войны);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утверждает Концепцию  национальной  безопасности  и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доктрину Приднестровской Молдавской Республики,  а  также  Концепцию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и развития Вооруженных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осуществляет законодательное  регулирование  и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законов в военной 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утверждает  Указ  Президента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введении военного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рассматривает  и    утверждает    расходы    на    оборону,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предусматриваемые в республиканском бюджете;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ратифицирует или одобряет, а также прекращает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денонсирует)  международные  договоры  в   области    обороны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их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Полномочия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Президент  Приднестровской  Молдавской  Республики,  являясь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главой  государства  и  исполнительной  власти,    Главнокомандующим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Вооруженными  силами,  принимает  меры  по   охране    суверенитета,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независимости,    государственной    целостности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укреплению ее обороноспособности.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Президент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определяет  основные    направления    военной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концепцию национальной безопасности, военную  доктрину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представляет    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Верховному Совету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организует  и  обеспечивает  исполнение  законодательства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руководит    деятельностью    исполнительных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в вопросах обороны, осуществляет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Вооруженными силами, другими войсками, формированиями и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  случаях  агрессии  против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непосредственной угрозы агрессии вводит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военное    положение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незамедлительным    сообщением    об    этом    Верховному 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объявляет общую или частичную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мобилизацию, отдает приказ Главнокомандующего Вооруженными силами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военных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вводит в действие нормативные правовые акты военного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прекращает их  действие,  формирует  и  упраздняет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государственной  власти  на  период  военного   времени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конституционным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принимает  в  соответствии  с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решение о привлечении Вооруженных сил,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формирований и органов к выполнению  задач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вооружения не по их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осуществляет общее руководство разработкой: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планов строительства и развития  Вооруженных  сил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формирований и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Плана применения Вооруженных сил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Мобилизационного  плана  Вооруженных  сил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Мобилизационного    плана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плана перевода (мобилизационного плана) на работу в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времени исполнительных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плана перевода (мобилизационного плана) на работу в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времени экономики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  планов    создания    запасов    материальных 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мобилизационного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государственной   программы    оперативного   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в целях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планов гражданской и территориальной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государственных программ вооружения и  развития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комплекса и утверждает 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утверждает структуру и состав Вооруженных сил, других  войск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формирований до отдельной части  включительно,  а  также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мобилизационным  планом;  определяет  их    штатную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численность, а  также  штатную  численность  гражданского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других войск,  формирований  и  органов;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прикомандировании военнослужащих к исполнительным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утверждает  единый  перечень  воинских  и    начальствующих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в Вооруженных  силах,  других  войсках,  формированиях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органах, подлежащих замещению  высшими  офицерами;  устанавливает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силах, других войсках,  формированиях  и  органах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должностей, подлежащих замещению военнослужащими в звании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полковника;  присваивает  высшие  воинские  и  специальные  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военнослужащих и лиц начальствующего состава на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которых штатом предусмотрены  воинские  или  специальные 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офицеров, а также командиров соединений,  освобождает  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и начальствующих должностей; увольняет  с  военной  и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военнослужащих  и  лиц  начальствующего  состава,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воинские и специальные звания высших офицеров;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назначает  на  должность  и  освобождает  от  нее  министров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государственной  безопасности,  внутренних  дел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издает  указы  о  призыве  на  военную    службу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не  состоящих  в  запасе,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призыве на военные сборы граждан, состоящих в запасе, об 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военной службы по  призыву  лиц,  отслуживших  установленный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принимает решения о  создании,  реорганизации  и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военного  профессионального  образования,    факультетов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обучения, военных кафедр при учреждениях высшего и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определяет порядок  осуществления  исполнительными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местного  самоуправления, 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учета, подготовки к  военной  службе  граждан,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 на военную службу, медицинского освидетельствования,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военную службу (военные сборы);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определяет  в  проекте  закона  о  республиканском  бюджете,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вносимом в Верховный Совет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по  расходам  на   оборону;    устанавливает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средств,  выделяемых  на  оборону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бюджета; определяет источники финансирования Вооруженных сил,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формирований и органов, привлекаемых к выполнению  задач,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 с    их    предназначением,    а    также    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деятельности  организаций  Вооруженных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войск, формирований и органов;  устанавливает  общий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расходов,    понесенных    организациями,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лицами,  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проживающими на территории Приднестровской Молдавской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использованием их имущества для нужд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определяет порядок оснащения Вооруженных сил, других 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и органов вооружением и военной  техникой,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материальными средствами, энергетическими и другими ресурсами,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услугами  по  их    заказам,    разработки    и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программ  вооружения    и    развития 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комплекса;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осуществляет общее руководство  мобилизационной 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 органов    государственной    власти, 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организаций, транспорта, коммуникаций 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организует  разработку  и  выполнение    планов   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(мобилизационных  планов)  исполнительных  органов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органов местного самоуправления,  экономики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работу в условиях военного времени,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создания  запасов  материальных  средств 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мобилизационного  резервов.  Устанавливает  мобилизационные  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органам государственной  власти  и  органам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Осуществляет контроль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подготовкой  организаций  к  выполнению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оборонного заказа по выпуску продукции в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созданием,  развитием   и    сохранением    мобилизационных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подготовкой воинских, военизированных и иных формирований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формирований    народного    ополчения)    и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мобилизационными планами к переводу на организацию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военного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подготовкой транспортных средств к  передаче  в  Вооруженные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 согласно военно-транспортной 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осуществляет общее руководство планированием  гражданской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принимает решение о дислокации и передислокации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и других войск от отдельной части  и  выше;  определяет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для Вооруженных сил,  других  войск,  формирований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земель, лесов, вод и других природных  ресурсов;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 государственной  программы  оперативного   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в целях  обороны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проведение мероприятий по ее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утверждает общевоинские, боевые и полевой уставы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своими правовыми актами утверждает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 боевом знамени воинской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 гвардейском и почетном наименовании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 территориальной обороне,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 народном ополчении;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 порядке прохождения 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об органах управления Вооруженными силами, другими  войсками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формированиями;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о военных комиссариатах;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иные  положения  в   области    обороны,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может возникнуть необходимость;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ведет переговоры  и  подписывает  международные  договоры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в 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 издает  и  вводит  в  действие    приказы    и    директивы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Главнокомандующего Вооруженными силами;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 ) осуществляет иные полномочия в области обороны, возложенные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него Конституцией и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Функции и полномочия республиканских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государственной власти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Республиканские исполнительные органы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своих полномочий осуществляют меры по обеспечению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укреплению обороноспособности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всестороннему  обеспечению  Вооруженных  сил,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формирований и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Республиканские  исполнительные   органы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пределах  своих  полномочий  организуют  и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законодательства в 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руководят  деятельностью  подведомственных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участвуют в разработке вопросов военной политики,  концепции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безопасности, военной доктрины, планов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военной организации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участвуют в разработке предложений по  расходам  на 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включения в республиканский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организуют: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оснащение Вооруженных  сил,  других  войск,  формирований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вооружением, военной техникой;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обеспечение  подведомственных  военных  и   военизированных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материальными  средствами,  энергетическими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 услугами по их заказам;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выполнение государственных программ в области  вооружений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оборонного промышленного комплекса;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осуществляют  руководство    мобилизационной   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организуют  разработку  и  выполнение    планов   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(мобилизационных планов) подведомственных организаций  на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военного  времени,  а  также  планов   создания   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средств государственного и мобилизационного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осуществляют контроль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подготовкой  подведомственных  организаций  к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оборонного заказа по выпуску  продукции  в 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за  созданием,  развитием  и  сохранением   мобилизационных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подготовкой подведомственных военных, военизированных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формирований, (в том  числе  формирований  народного  ополчения),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предусмотренных мобилизационным планом органов к  переводу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и состав военного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за подготовкой к  передаче  в  Вооруженные  силы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военнотранспортной обязанности транспортных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обеспечивают  участие  подведомственных    организаций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программы    оперативного    оборудования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целях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обеспечивают  выполнение  подведомственными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обязанностей по организации и  ведению 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подготовки к военной службе граждан,  подлежащих  призыву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службу, медицинского освидетельствования, призыва на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(военные сборы);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участвуют  в  планировании  гражданской  и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осуществляют   иные    полномочия,    предоставленные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Республики,  законами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Президента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ФУНКЦИИ ОРГАНОВ МЕСТНОГО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САМОУПРАВЛЕНИЯ, ОРГАНИЗАЦИЙ,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ДОЛЖНОСТНЫХ ЛИЦ, ПРАВА И ОБЯЗАННОСТИ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Функции органов местного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самоуправления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местного управления и самоуправления во взаимодействии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военного управления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организуют  и  обеспечивают  исполнение  законодательства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организуют  и  обеспечивают  воинский  учет,  подготовку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граждан, подлежащих призыву  на  военную  службу,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 на военную службу, военные сборы и призыв по мобилизации;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проводят в соответствии с нормативными правовыми  актами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бронирования работу  по  бронированию  граждан,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 по мобилизации,  из  числа  работающих  в  органах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самоуправления, а также в организациях, расположенных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подведомственных    им    административных    образований,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своевременное оформление бронирования граждан в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комиссариатах;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организуют работу по подготовке к развертыванию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  в  пределах  подведомственных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образований, их материально-техническому и иному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обеспечивают учет, мобилизационную подготовку транспортных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технических средств в целях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организуют  работу  по  военно-патриотическому  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обеспечивают  потребность  Вооруженных  сил,  других 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и органов в материальных  средствах,  энергетических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ресурсах,  а  также  в  услугах  по  их  заказам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законами  и  иными  нормативными  правовыми  актами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обеспечивают исполнение законов и иных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Приднестровской Молдавской Республики о социальных  гарантиях,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для граждан в связи с их военной службой,  участием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действиях, а также для 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участвуют в  разработке  и  обеспечивают  выполнение 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 (мобилизационных  планов)  местных  органов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экономики на работу в условиях военного  времени,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планов  и  заданий  по  накоплению    материальных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    мобилизационного    резервов,  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мобилизационных заданий на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участвуют   в    разработке    государственной   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 оборудования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обеспечивают в пределах территорий подведомственных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образований выполнение мероприятий по ее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подготовке коммуникаций в целях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участвуют  в  планировании  и    обеспечивают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гражданской и территориальной 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обеспечивают    на    территориях    подведомственных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 образований      выполнение     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оборонного заказа;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координируют и согласовывают  свою  деятельность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с органами местного военного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осуществляют иную деятельность в области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местного управления и самоуправления могут наделяться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отдельными полномочиями в области  обороны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Функции организаций и обязанности их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лиц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соответствии  с  законодательством 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выполняют   договорные    обязательства,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контрактами,    заключенными    на 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оборонного  заказа,  а  также   иные    договорные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создание объектов военной 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энергетическими и другими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производство, поставку и ремонт вооружения и военной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военного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подрядные работы и предоставление услуг для нужд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других войск, формирований и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выполняют мобилизационные задания по подготовке  и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военное время специальных формирований, в том числе 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 и их материально-техническому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обеспечивают  выполнение  и  выполняют    мероприятия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и территориальной 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осуществляют мероприятия, предусмотренные  для  них  планами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экономики (мобилизационным планом)  на  работу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 времени,  планами  и    заданиями    накопления   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средств государственного и мобилизационного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исполняют  военно-транспортную  обязанность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осуществляют воинский учет работников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соответствии с законодательством  предоставляют  для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здания, сооружения, транспортные средства и иное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находящееся  в  их  собственности,  с    последующей    компенсацией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понесенных ими расходов в порядке, устанавливаемом Правительством;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исполняют   иные    обязанности    в    области  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для них  законами  и 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Должностные лица организаций: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исполняют обязанности в области обороны, возложенные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создают работникам необходимые условия для исполнения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всеобщей воинской 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оказывают содействие в  создании  организаций,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направлена на укрепление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организуют работу по подготовке создания  на  военное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Народного  ополчения,  предусмотренных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мобилизационного задания для возглавляемых  ими  организаций,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и иного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Права и обязанности граждан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 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соответствии  с  законодательством  исполняют  воинскую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военно-транспортную 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принимают  участие  в  мероприятиях  по    гражданской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предоставляют в военное время для нужд обороны по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на  то  органов  здания,  сооружения, 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 другое  имущество,  находящееся  в  их  собственности,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компенсацией понесенных расходов в порядке,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Граждане  Приднестровской  Молдавской  Республики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 организации  и  общественные  объединения,  содействующие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укреплению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ВОЕННАЯ ОРГАНИЗАЦИЯ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РЕСПУБЛИКИ. ВООРУЖЕННЫЕ СИЛЫ, ДРУГИЕ ВОЙСКА,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ФОРМИРОВАНИЯ И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Военная организация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обеспечения своей военной  безопасности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 создает военную организацию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Военная организация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Вооруженные силы, другие войска,  воинские  формирования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которые  в  соответствии  с  Конституцией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законодательством,   предназначены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задач  по  обеспечению  военной  безопасности 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и методами, а также органы управления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Ядро военной  организации  государства,  основу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безопасности составляют Вооруженные силы.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Вооруженные силы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Вооруженные силы созданы и предназначаются  для  вооруженной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суверенитета, независимости, целостности и неприкосновенности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Основными задачами Вооруженных сил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постоянное поддержание высокой боевой готовности к отражению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вооруженной агрессии против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отражение  вооруженной  агрессии,    нанесение    поражения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агрессору,  пресечение  других  вооруженных  действий, 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выполнение    задач    по    договорным  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области коллективной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миротворческой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Строительство и деятельность Вооруженных сил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Конституции  Приднестровской  Молдавской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Законом, законом о Вооруженных силах,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нормативными правовыми актами в области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Вооруженные  силы  или  их  часть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 договорами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выполнять задачи по обеспечению  коллективной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обороны, входить  в  объединенные  вооруженные  силы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под объединенным командованием, а также выполнять 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составе миротворческих сил.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Руководство обороной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Республики. Руководство и управление Вооруженными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силами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другими войсками, формированиями 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Общее  руководство  подготовкой  к    вооруженной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осуществляет   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 Приднестровской    Молдавской    Республики,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Главнокомандующий,  осуществляет  общее  руководство    Вооруженными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силами, другими войсками, формированиями и органами, привлекаемыми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вооруженной защите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Органы  государственной    власти,    центральные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управления,  органы    местного    управления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руководят выполнением мероприятий в области обороны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полномочий и обязанностей, возложенных на них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законодательством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Управление Вооруженными силами осуществляет Министр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через  Министерство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(далее    именуется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обороны) и Главный штаб Вооруженных сил.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Управление  другими  войсками,  формированиями  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  для    привлечения    к    вооруженной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осуществляют 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возглавляющие центральные органы государственного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ведении которых они находятся.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Руководство  обеспечением  военной  безопасности  страны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особый  период  и  вооруженной  защитой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военное  время,  создание  и  функционирование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    военного    управления    военного  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регламентируется  соответствующими  законами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Основные функции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обороны: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участвует  в  разработке  предложений  по  вопросам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политики, Концепции национальной безопасности и Военной доктрины;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разрабатывает Концепцию строительства и развития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 координируя  ее  в  целях  обороны  с  разработкой   концепций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и  развития  других  войск,  формирований  и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перспективное и  текущее  планирование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 Вооруженных  сил,  организует  и   обеспечивает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разрабатывает предложения в проект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расходам на оборону, порядку расходования  Министерством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средств и  представляет  их  на  рассмотрение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последующего  включения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 закона о республиканском бюджете;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обеспечивает  укомплектование  Вооруженных    сил    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составом, руководит призывом граждан на  военную  службу,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созданию  военнообученного   запаса    Вооруженных  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мероприятия по  подготовке  к  развертыванию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разрабатывает  государственную  программу   вооружения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военной  техники  и  предложения    по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оборонному заказу,  принимает  меры  по  оснащению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вооружением,    военной    техникой,    обеспечению    боеприпасами,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горюче-смазочными  материалами,  продовольствием,  вещевым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материальными и иными ресурсами, обеспечивает создание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накопление    запасов     вооружения,        военной      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материально-технических средств мобилизационного резерва,  выступает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государственный заказчик по закупке,  созданию,  производству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ремонту вооружения, военной техники и другого военного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руководит оперативной, боевой и мобилизационной 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осуществляет мероприятия по  военно-патриотическому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личного состава Вооруженных  сил  и  укреплению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представляет  для  утверждения  Президенту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долгосрочные  и  текущие  планы  строительства  и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Мобилизационный  план  Вооруженных 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 применения Вооруженных  сил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проекты общевоинских уставов;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проекты положений о Боевом знамени воинской части, о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гвардейских наименованиях воинских частей, о Народном ополчении,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обороны, о коллегии  Министерства  обороны,  о  Главном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штабе  Вооруженных  сил,  о  военных  комиссариатах,    о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разрабатывает и представляет  в  установленном  порядке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иные положения и  другие  нормативные  правовые  акты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обороны,  военного   строительства,    социальной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предусмотренные  законодательством   или  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межведомственный характер либо требующие расходования материальных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координирует разработку мобилизационных планов других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и  органов,  предусмотренных   для    привлечения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вооруженной защите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 участвует    в    разработке    Мобилизационного   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планов 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гражданской  обороны,  создания  и   накопления   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средств государственного и  мобилизационного  резервов,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нормативных  правовых  актов,  программных    и    планирующих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обеспечивает боевую и мобилизационную готовность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  координирует    деятельность    центральных 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местного управления и самоуправления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принимает участие в планировании  и  проведении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и территориальной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руководит деятельностью местных органов военного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организует тыловое  и  техническое  обеспечение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обеспечивает социальную защиту военнослужащих,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Вооруженных сил, граждан, уволенных  с  военной  службы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сотрудничает с военными ведомствами 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осуществляет иные полномочия, предусмотренные  Положением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Главный штаб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Главный  штаб  Вооруженных  сил  является  высшим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(оперативного) управления Вооруженными силами.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Главный штаб Вооруженных сил  осуществляет  непосредственную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 Вооруженных  сил  к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организует    их    мобилизационное    и    оперативное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развертывание, обеспечивает надежное управление войсками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в ходе военных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Полномочия  и  функции  Главного  штаба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Положением  о   Главном    штабе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утверждаемом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Другие войска, формирования и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Создание, управление и деятельность других войск, воинских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военизированных формирований  и  органов  осуществляется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Другие войска, формирования и  органы  в  интересах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привлекаются, в части  их  касающейся,  к  разработке 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Вооруженных сил, Мобилизационного плана Вооруженных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программ    вооружения,    развития 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комплекса,  оперативного   оборудования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планов    гражданской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разрабатывают свои мобилизационные планы, координируя  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Мобилизационным планом Вооруженных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организуют  и  проводят  подготовку  к  вооруженной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согласно   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мобилизационного и оперативного предназначения;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участвуют в подготовке граждан к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взаимодействуют в вопросах обороны с Вооруженными силами;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привлекаются  к   совместной    с    Вооруженными    силами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мобилизационной и оперативной подготовке;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участвуют в отражении вооруженной агрессии, пресечении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действий, направленных против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согласно своего оперативного предназначения;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осуществляют  иные  полномочия  в  области    обороны,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Комплектование других войск осуществляется на принципах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для комплектования Вооруженных сил.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СОСТОЯНИЕ ВОЙНЫ. ВОЕННОЕ ПОЛОЖЕНИЕ. МОБИЛИЗАЦИЯ.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ГРАЖДАНСКАЯ ОБОРОНА. ТЕРРИТОРИАЛЬНАЯ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Состояние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Состояние    войны    объявляется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  случае    вооруженного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нападения  на  Приднестровскую   Молдавскую    Республику  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или группы государств, а также  в  случае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международных  договоров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совместной обороне.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момента объявления состояния войны или фактического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действий наступает военное время, которое истекает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 о  прекращении  военных  действий,  но  не   ранее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прекращения.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внезапного вторжения на территорию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иностранных  войск  или  иных  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(групп), органы местного управления  и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командование на местах, независимо от  объявления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или приказа о начале военных  действий,  обязаны  принять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отражению нападения.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Объявлению состояния войны или фактическому  началу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может  предшествовать  угрожаемый   период    (положение),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характеризующийся крайним возрастанием угрозы вооруженного нападения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Приднестровскую  Молдавскую  Республику.  В  угрожаемый  период,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адекватно  возрастанию  военной  угрозы,  наращивается    готовность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к  отражению  вооруженного  нападения  путем  приведения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других  войск,  формирований  и  органов  в  высшие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боевой готовности, доукомплектования их по  штатам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 введения  военного  положения,  объявления    мобилизации,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 развертывания    Вооруженных 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для отражения вооруженного нападения.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Упомянутые меры могут осуществляться как последовательно,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Военное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Военное положение, как особый  правовой  режим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власти, центральных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органов местного управления и  самоуправления,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командования, предусматривающий ограничения конституционных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свобод, вводится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 агрессии  или  непосредственной  угрозы  агрессии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направленного против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период военного положения Вооруженные силы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другие войска, формирования  и  органы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военные действия по отражению  агрессии  или  пресечению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действий, направленных против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независимо от объявления состояния войны.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началом военных  действий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прилегающей к линии  боевого  соприкосновения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всем ее протяжении, или на отдельных ее участках может  вводиться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прифронтовой полосы, поддержание которого обеспечивает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Режим  военного  положения  и  режим  прифронтовой   полосы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регламентируется конституционным законом о военном положении.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Мобилизация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объявлением общей или частичной мобилизации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 мероприятий по  переводу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органов государственного  управления,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самоуправления,  экономики,  организаций  на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военного времени, перевод Вооруженных  сил,  других 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и органов на организацию и состав военного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Общая мобилизация объявляется одновременно с  введением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введения  в  Приднестровской  Молдавской  Республике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мобилизационной подготовки и проведения  мобилизации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законодательством  о  мобилизационной  подготовке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 началом мобилизации наступает  особый  период,  включающий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мобилизации, военное время и частично восстановительный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окончания военных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Гражданская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Гражданская оборона организуется в целях защиты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от опасностей, возникающих при ведении военных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вследствие этих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Задачи  и  организация  гражданской  обороны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Территориальная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Территориальная  оборона  организуется  в   целях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объектов и  коммуникаций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действий  противника,  диверсионных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террористических актов,  а  также  введения  и  поддержания  режимов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чрезвычайного и военного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Общие  задачи  и  организация    территориальной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Планирование  и   организацию    территориальной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Министерство  внутренних  дел  во  взаимодействии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  обороны    и    государственной     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Территориальная  оборона  осуществляется   силами    и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дел, Подразделения  государственной 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 для  этой  цели  подразделений  Народного  ополчения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с Пограничными войсками,  формированиями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государственной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22. Финансирование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Финансирование  расходов  на  оборону  осуществляется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 путем  ассигнования  средств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другим  центральным  органам  государственного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обеспечивающим реализацию мероприятий в области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за исполнением  республиканского  бюджета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на    оборону    осуществляется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органов  государственной  власти,  центральных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управления, органов местного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организаций,  граждане,  виновные  в   невыполнении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обязанностей в области обороны или препятствующие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задач обороны,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Вступление настоящего Закона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Закон вступает в  силу  со  дня 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 признании утратившими силу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актов в связи с принятием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принятием настоящего Закона признать утратившими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Приднестровской Молдавской Республики "Об обороне", принятый 8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 приведении нормативных правовых актов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соответствие 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Предложить Президенту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Правительству привести свои  нормативные  правовые  акты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5250</Words>
  <Characters>40614</Characters>
  <CharactersWithSpaces>49850</CharactersWithSpaces>
  <Paragraphs>861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