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ПОПРАВОЧНЫХ КОЭФФИЦИЕНТОВ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 НОРМАМ ПО ОЦЕНКИ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полного государственного регулирования оценки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проживающих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период перехода к рыночным отношениям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Разрешить до принятия новых нормативов использование норм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строений, плодовоягодных насаждений и посевов,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Постановлением Совета Министерств Молдавской СССР от 29 марта 1982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N  119  "Об  утверждении  норм по оценке строений,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для  целей  государственного  страхования" и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Молдова   от  15.04.92  г.  N  259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поправочного  коэффициента  к нормам по оценке строений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плодовоягодных   насаждений   и   посевов,  принадлежащих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Молдова",  во  всех  случаях оценки имущества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в  том  числе и оценки садовых домиков (строений для сезонного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проживания) и гаражей, применять поправочный коэффициент 13,4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отчуждении собственником жилого помещения выкупленного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 государственного, общественного жилого фонда, а также в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жилищно-строительных  кооперативов,  введенного  в эксплуатацию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1992  г., оценку его стоимости осуществлять путем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поправочного коэффициента 60 к цене, по которой жилые помещения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выкуплены.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архитектуры  и  строительства,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продовольствия,  совместно  с  Комитетом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реформам,  разработать до 1 октября 1993 года новые нормативы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строений,  квартир,  сооружений,  инженерных  сетей,  плодовоягодных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насаждений  и  посевов  физических  лиц,  проживающих 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При  разработке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  их   использование   с   плавающим  коэффициентом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изменения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241</Words>
  <Characters>1677</Characters>
  <CharactersWithSpaces>2285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