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дополнения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29 декабря 2018 года № 486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Перечней товаров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для личного пользования, перемещаемых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через таможенную границу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физическим лицом, не облагаемых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таможенными пошлинами, налогами,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Перечня категорий товаров, не относящихся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к товарам для личного пользования»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Таможенным кодексом Приднестровской Молдавской Республики,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2000 года № 286-З «О таможенном тарифе» (СЗМР 00-2)</w:t>
        </w:r>
      </w:hyperlink>
      <w:r>
        <w:rPr>
          <w:rFonts w:ascii="times new roman;times" w:hAnsi="times new roman;times"/>
          <w:sz w:val="24"/>
        </w:rPr>
        <w:t xml:space="preserve">, в целях установления возможности ввоза группы товаров для личного пользования без уплаты таможенных пошлин и налогов для обеспечения бытовых нужд физических лиц в альтернативных источниках получения тепла в складывающихся негативных условиях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в энергетической сфере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2018 года № 486 «Об утверждении Перечней товаров для личного пользования, перемещаемых через таможенную границу Приднестровской Молдавской Республики физическим лицом, не облагаемых таможенными пошлинами, налогами, Перечня категорий товаров, не относящихся к товарам для личного пользования» (САЗ 18-52)</w:t>
        </w:r>
      </w:hyperlink>
      <w:r>
        <w:rPr>
          <w:rFonts w:ascii="times new roman;times" w:hAnsi="times new roman;times"/>
          <w:sz w:val="24"/>
        </w:rPr>
        <w:t xml:space="preserve"> с изменениями 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2019 года № 123 (САЗ 19-15)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2021 года № 362 (САЗ 21-47)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2022 года № 26 (САЗ 22-4)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августа 2022 года № 294 (САЗ 22-31)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мая 2023 года № 166 (САЗ 23-20)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ноября 2023 года № 372 (САЗ 23-46)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76 (САЗ 24-8)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 182 (САЗ 24-16)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2024 года № 472 (САЗ 24-49)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2024 года № 487 (САЗ 24-52)</w:t>
        </w:r>
      </w:hyperlink>
      <w:r>
        <w:rPr>
          <w:rFonts w:ascii="times new roman;times" w:hAnsi="times new roman;times"/>
          <w:sz w:val="24"/>
        </w:rPr>
        <w:t xml:space="preserve">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№ 1 к Постановлению дополнить подпунктом я-20)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«я-20) товары, используемые в качестве твердого топлива и классифицируемые в товарных позициях 2701, 2702, 2703, 2704, 4401, 4402 ТН ВЭД».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9%20%D0%B4%D0%B5%D0%BA%D0%B0%D0%B1%D1%80%D1%8F%202018%20%D0%B3%D0%BE%D0%B4%D0%B0%20%E2%84%96%20486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26%20%D0%B0%D0%BF%D1%80%D0%B5%D0%BB%D1%8F%202000%20%D0%B3%D0%BE%D0%B4%D0%B0%20%E2%84%96%20286-%D0%97%C2%A0%C2%AB%D0%9E%20%D1%82%D0%B0%D0%BC%D0%BE%D0%B6%D0%B5%D0%BD%D0%BD%D0%BE%D0%BC%20%D1%82%D0%B0%D1%80%D0%B8%D1%84%D0%B5%C2%BB%20%28%D0%A1%D0%97%D0%9C%D0%A0%2000-2%29" TargetMode="External"/><Relationship Id="rId8" Type="http://schemas.openxmlformats.org/officeDocument/2006/relationships/hyperlink" Target="documents/search/doc-link/?q=%D0%BE%D1%82%2029%20%D0%B4%D0%B5%D0%BA%D0%B0%D0%B1%D1%80%D1%8F%202018%20%D0%B3%D0%BE%D0%B4%D0%B0%20%E2%84%96%20486%20%C2%AB%D0%9E%D0%B1%20%D1%83%D1%82%D0%B2%D0%B5%D1%80%D0%B6%D0%B4%D0%B5%D0%BD%D0%B8%D0%B8%20%D0%9F%D0%B5%D1%80%D0%B5%D1%87%D0%BD%D0%B5%D0%B9%20%D1%82%D0%BE%D0%B2%D0%B0%D1%80%D0%BE%D0%B2%20%D0%B4%D0%BB%D1%8F%20%D0%BB%D0%B8%D1%87%D0%BD%D0%BE%D0%B3%D0%BE%20%D0%BF%D0%BE%D0%BB%D1%8C%D0%B7%D0%BE%D0%B2%D0%B0%D0%BD%D0%B8%D1%8F%2C%20%D0%BF%D0%B5%D1%80%D0%B5%D0%BC%D0%B5%D1%89%D0%B0%D0%B5%D0%BC%D1%8B%D1%85%20%D1%87%D0%B5%D1%80%D0%B5%D0%B7%20%D1%82%D0%B0%D0%BC%D0%BE%D0%B6%D0%B5%D0%BD%D0%BD%D1%83%D1%8E%20%D0%B3%D1%80%D0%B0%D0%BD%D0%B8%D1%86%D1%83%20%D0%9F%D1%80%D0%B8%D0%B4%D0%BD%D0%B5%D1%81%D1%82%D1%80%D0%BE%D0%B2%D1%81%D0%BA%D0%BE%D0%B9%20%D0%9C%D0%BE%D0%BB%D0%B4%D0%B0%D0%B2%D1%81%D0%BA%D0%BE%D0%B9%20%D0%A0%D0%B5%D1%81%D0%BF%D1%83%D0%B1%D0%BB%D0%B8%D0%BA%D0%B8%20%D1%84%D0%B8%D0%B7%D0%B8%D1%87%D0%B5%D1%81%D0%BA%D0%B8%D0%BC%20%D0%BB%D0%B8%D1%86%D0%BE%D0%BC%2C%20%D0%BD%D0%B5%20%D0%BE%D0%B1%D0%BB%D0%B0%D0%B3%D0%B0%D0%B5%D0%BC%D1%8B%D1%85%20%D1%82%D0%B0%D0%BC%D0%BE%D0%B6%D0%B5%D0%BD%D0%BD%D1%8B%D0%BC%D0%B8%20%D0%BF%D0%BE%D1%88%D0%BB%D0%B8%D0%BD%D0%B0%D0%BC%D0%B8%2C%20%D0%BD%D0%B0%D0%BB%D0%BE%D0%B3%D0%B0%D0%BC%D0%B8%2C%20%D0%9F%D0%B5%D1%80%D0%B5%D1%87%D0%BD%D1%8F%20%D0%BA%D0%B0%D1%82%D0%B5%D0%B3%D0%BE%D1%80%D0%B8%D0%B9%20%D1%82%D0%BE%D0%B2%D0%B0%D1%80%D0%BE%D0%B2%2C%20%D0%BD%D0%B5%20%D0%BE%D1%82%D0%BD%D0%BE%D1%81%D1%8F%D1%89%D0%B8%D1%85%D1%81%D1%8F%20%D0%BA%20%D1%82%D0%BE%D0%B2%D0%B0%D1%80%D0%B0%D0%BC%20%D0%B4%D0%BB%D1%8F%20%D0%BB%D0%B8%D1%87%D0%BD%D0%BE%D0%B3%D0%BE%20%D0%BF%D0%BE%D0%BB%D1%8C%D0%B7%D0%BE%D0%B2%D0%B0%D0%BD%D0%B8%D1%8F%C2%BB%20%28%D0%A1%D0%90%D0%97%2018-52%29" TargetMode="External"/><Relationship Id="rId9" Type="http://schemas.openxmlformats.org/officeDocument/2006/relationships/hyperlink" Target="documents/search/doc-link/?q=%D0%BE%D1%82%2018%20%D0%B0%D0%BF%D1%80%D0%B5%D0%BB%D1%8F%202019%20%D0%B3%D0%BE%D0%B4%D0%B0%20%E2%84%96%20123%C2%A0%28%D0%A1%D0%90%D0%97%2019-15%29" TargetMode="External"/><Relationship Id="rId10" Type="http://schemas.openxmlformats.org/officeDocument/2006/relationships/hyperlink" Target="documents/search/doc-link/?q=%D0%BE%D1%82%2022%20%D0%BD%D0%BE%D1%8F%D0%B1%D1%80%D1%8F%202021%20%D0%B3%D0%BE%D0%B4%D0%B0%20%E2%84%96%20362%20%28%D0%A1%D0%90%D0%97%2021-47%29" TargetMode="External"/><Relationship Id="rId11" Type="http://schemas.openxmlformats.org/officeDocument/2006/relationships/hyperlink" Target="documents/search/doc-link/?q=%D0%BE%D1%82%2031%20%D1%8F%D0%BD%D0%B2%D0%B0%D1%80%D1%8F%202022%20%D0%B3%D0%BE%D0%B4%D0%B0%20%E2%84%96%2026%20%28%D0%A1%D0%90%D0%97%2022-4%29" TargetMode="External"/><Relationship Id="rId12" Type="http://schemas.openxmlformats.org/officeDocument/2006/relationships/hyperlink" Target="documents/search/doc-link/?q=%D0%BE%D1%82%2012%20%D0%B0%D0%B2%D0%B3%D1%83%D1%81%D1%82%D0%B0%202022%20%D0%B3%D0%BE%D0%B4%D0%B0%20%E2%84%96%20294%20%28%D0%A1%D0%90%D0%97%2022-31%29" TargetMode="External"/><Relationship Id="rId13" Type="http://schemas.openxmlformats.org/officeDocument/2006/relationships/hyperlink" Target="documents/search/doc-link/?q=%D0%BE%D1%82%2018%20%D0%BC%D0%B0%D1%8F%C2%A02023%20%D0%B3%D0%BE%D0%B4%D0%B0%20%E2%84%96%20166%20%28%D0%A1%D0%90%D0%97%2023-20%29" TargetMode="External"/><Relationship Id="rId14" Type="http://schemas.openxmlformats.org/officeDocument/2006/relationships/hyperlink" Target="documents/search/doc-link/?q=%D0%BE%D1%82%2013%20%D0%BD%D0%BE%D1%8F%D0%B1%D1%80%D1%8F%202023%20%D0%B3%D0%BE%D0%B4%D0%B0%20%E2%84%96%20372%20%28%D0%A1%D0%90%D0%97%2023-46%29" TargetMode="External"/><Relationship Id="rId15" Type="http://schemas.openxmlformats.org/officeDocument/2006/relationships/hyperlink" Target="documents/search/doc-link/?q=%D0%BE%D1%82%2012%20%D1%84%D0%B5%D0%B2%D1%80%D0%B0%D0%BB%D1%8F%202024%20%D0%B3%D0%BE%D0%B4%D0%B0%20%E2%84%96%2076%20%28%D0%A1%D0%90%D0%97%2024-8%29" TargetMode="External"/><Relationship Id="rId16" Type="http://schemas.openxmlformats.org/officeDocument/2006/relationships/hyperlink" Target="documents/search/doc-link/?q=%D0%BE%D1%82%208%20%D0%B0%D0%BF%D1%80%D0%B5%D0%BB%D1%8F%202024%20%D0%B3%D0%BE%D0%B4%D0%B0%20%E2%84%96%20182%C2%A0%28%D0%A1%D0%90%D0%97%2024-16%29" TargetMode="External"/><Relationship Id="rId17" Type="http://schemas.openxmlformats.org/officeDocument/2006/relationships/hyperlink" Target="documents/search/doc-link/?q=%D0%BE%D1%82%202%20%D0%B4%D0%B5%D0%BA%D0%B0%D0%B1%D1%80%D1%8F%202024%20%D0%B3%D0%BE%D0%B4%D0%B0%20%E2%84%96%20472%20%28%D0%A1%D0%90%D0%97%2024-49%29" TargetMode="External"/><Relationship Id="rId18" Type="http://schemas.openxmlformats.org/officeDocument/2006/relationships/hyperlink" Target="documents/search/doc-link/?q=%D0%BE%D1%82%2023%20%D0%B4%D0%B5%D0%BA%D0%B0%D0%B1%D1%80%D1%8F%202024%20%D0%B3%D0%BE%D0%B4%D0%B0%20%E2%84%96%20487%20%28%D0%A1%D0%90%D0%97%2024-52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342</Words>
  <Characters>2113</Characters>
  <CharactersWithSpaces>2459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