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КОРОТЕНКО В.Г.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11 июня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Освободить   КОРОТЕНКО  Виктора  Герасимовича  от 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Министра  юстиции  Приднестровской  Молдавской  Республики в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переходом на другую работу.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37</Words>
  <Characters>242</Characters>
  <CharactersWithSpaces>551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