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ТИРАСПОЛЬСКОГО НАРОДНОГО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"ЛУЧАФЭР" - ФАБРИКА СУВЕНИРОВ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24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от  30. 07. 1991  года  N 53 "О 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предприятия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ССР"  и учитывая 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  коллектива    Тираспольского   народного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"Лучафэр" - фабрики сувениров,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народное предприятие "Лучафэр" - фабрику сувениров.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министерство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120</Words>
  <Characters>893</Characters>
  <CharactersWithSpaces>1297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