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О ПОЛОЖЕНИИ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"О МЕСТНЫХ ОРГАНАХ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</w:t>
      </w:r>
      <w:r>
        <w:rPr/>
        <w:t>ВОЕННОГО УПРАВЛЕНИЯ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ПРИДНЕСТРОВСКОЙ МОЛДАВСКОЙ РЕСПУБЛИКИ"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4 июня 1992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143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92-6)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соответствии с Законом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"О    Вооруженных   Силах"   и   Постановления   Верховного   Совета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Республики N 62 от 6 сентября 1991 года,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- ПОСТАНОВЛЯЮ: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Утвердить прилагаемое Положение "О местных органах военного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Управления".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Требования Положения "О местных органах военного управления"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довести  до  местных  органов  государственной  власти, общественных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организаций,  руководителей  предприятий  и учреждений независимо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форм собственности.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В  соответствии  с  пунктом  3  настоящего Положения, общее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руководство   деятельности   военных   комиссариатов   возложить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начальника   Республиканского   Управления  обороны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 Военным   комиссарам  городов  и  районов,  руководствуясь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требованиями  Пложения  о  местных  органах  военного  управления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опираясь  на  всесторонюю  помощь местных органов власти, добиваться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полного выполнения на местах Закона "О всеобщей воинской обязанности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военной службе" и возложенных мобилизационных заданий.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</w:t>
      </w:r>
      <w:r>
        <w:rPr/>
        <w:t>УТВЕРЖДЕНО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</w:t>
      </w:r>
      <w:r>
        <w:rPr/>
        <w:t>Указом Президента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</w:t>
      </w:r>
      <w:hyperlink r:id="rId5">
        <w:r>
          <w:rPr>
            <w:color w:val="0563C1"/>
            <w:u w:val="single"/>
          </w:rPr>
          <w:t xml:space="preserve">от 4 июня 1992 года</w:t>
        </w:r>
      </w:hyperlink>
    </w:p>
    <w:p>
      <w:pPr>
        <w:pStyle w:val="PreformattedText"/>
        <w:bidi w:val="0"/>
        <w:spacing w:before="0" w:after="0"/>
        <w:jc w:val="left"/>
        <w:rPr/>
      </w:pPr>
      <w:hyperlink r:id="rId5">
        <w:r>
          <w:rPr>
            <w:color w:val="0563C1"/>
            <w:u w:val="single"/>
          </w:rPr>
          <w:t xml:space="preserve">                                                               N 143</w:t>
        </w:r>
      </w:hyperlink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ПОЛОЖЕНИЕ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о местных органах военного управления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        </w:t>
      </w:r>
      <w:r>
        <w:rPr/>
        <w:t>Глава I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ОБЩИЕ ПОЛОЖЕНИЯ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Местными  органами  военного  управления  являются: военный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комиссариат  республики,  городские и районные военные комиссариаты,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создаваемые    Управлением    обороны   Приднестровской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  городах    и    районах    с    незначительным    объектом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военно-мобилизационной  и  учетно-призывной работы могут создаваться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объединенные    военные    комиссариаты,   обслуживающие   несколько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административных районов и городов.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 Военные   комиссариаты   являются  воинскими  учреждениями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Управления    обороны    Приднестровской    Молдавской  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Одновременно они работают на правах отделов правительства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исполнительных  комитетов  городских  и районных Советов народных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депутатов.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Военные   комиссариаты   являются  юридическим  лицом  и  имеют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гербовую печать.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  Деятельность   военных   комиссариатов   регламентируется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действующим законодательством Приднестровской Молдавской Республики,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уставами  и  наставлениями  Вооруженных Сил, приказами и дерективами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начальника Управления обороны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Руководство  деятельностью военных комиссариатов осуществляется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Начальником обороны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Подбор  генералов  и офицеров для военных комиссариатов,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назначение  на  должность,  перемещение и освобождение от занимаемой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должности  производства  в соответствии с действующими в Вооруженных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Силах Положением о прохождении воинской службы генералов, офицеров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порядком назначения их на соответствующие должности.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Прием  на  работу  и  увольнение  с  работы  рабочих и служащих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военных   комиссариатов   осуществляется   непосредственно  военными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комиссариатами в сответствии с законодательством о труде.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Военные комиссариаты отчитываются в своей деятельности перед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Начальником    Управления    обороны    Приднестровской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   Отчетность   военных   комиссариатов  регламентируется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особыми положениями и инструкциями.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 Военно-мобилизационная  и  учетно-призывная работа, а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оборонно-массовые и военно-патриотические мероприятия организуются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проводятся  военными  комиссариатами  на основе тесной взаимосвязи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местными   органами   и   общественными   организациями.  Местные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хозяйственные  органы  и  другие  общественные организации оказывают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военными   комиссариатами  всестороннюю  помощь  в  выполнении  всех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оборонно-мобилизационных   мероприятий   на  территории  республики,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города и района.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  Распоряжения   и   приказы  военным  комиссариатам  должны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отдаваться  только  Президентом  и  Начальником  Управления  обороны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 Молдавской   Республики.   Разработанные   военным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комиссариатом  Республики  планы  мероприятий по обеспечению призыва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  на  военную  службу,  отбору добровольцев на действительную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службу,    войсковой    мобилизации    утверждаются   Правительством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Республики,  конкретизируются  местными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военкоматами   и  согласовываются  с  руководством  местного  органа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власти.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Утвержденные  Правительством мероприятия являются обязательными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для    выполнения   исполнительными   и   хозяйственными   органами,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предприятиями, организациями,учреждениями и учебными заведениями.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8.  Вопросы,  относящиеся к подготовке и проведению мероприятий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 войсковой  мобилизации  (призыв,  поставка  технических средств,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выделение   местных   ресурсов  для  удовлетворения  мобилизационных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потребностей воинских частей, готовность техники народного хозяйства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к  поставке  Вооруженным Силам, выделение ресурсов для ведомственных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формирований  и  другие),  рассматриваются  по представлению военных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комиссариатов   Правительства   республики   и  исполкомами  Советов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народных     депутатов     в    соответствии    с    Положением  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военно-мобилизационной  работе  в республике и Положением о суженном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заседании  местных  органов  государственной власти. Принятые по ним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решения хранятся в военных комиссариатах.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 вопросам, раскрывшимся конкретное содержание мобилизационных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планов  по  развертыванию  войсковых частей и учреждений Вооруженных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Сил   и  Республиканской  гвардии,  должностные  лица  республики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исполкомов   народных   депутатов   отчетов  и  окладов  от  военных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комиссариатов не требуется.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        </w:t>
      </w:r>
      <w:r>
        <w:rPr/>
        <w:t>Глава II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ОСНОВНЫЕ ЗАДАЧИ И ПРАВА МЕСТНЫХ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ОРГАНОВ ВОЕННОГО УПРАВЛЕНИЯ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9.   Местные   органы   военного  управления  выполняют  задачи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подгтовки  и  выполнения  войсковой  мобилизации,  учета  людских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народнохозяйственных   ресурсов   в   интересах   Вооруженных   Сил,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Республиканской  гвардии,  подготовки  молодежи  к  несению  службы,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проведения  призывов  на  действительную военную службу и на учебные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сборы,  а  также  отбр  добровольцев на военную службу по контрактуи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осуществляют  другие оборонные мероприятия, регламентируемые Законом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 Молдавской   Республики   "О   всеобщей   воинской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обязанности"   и   Постановлениями   Правительства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11. На местные органы военного управления возлагается: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 разработка  и  представление  на рассмотрение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и  исполкомов  местных  Советов  предложений по вопросам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подготовки    и    проведения   призыва  граждан  на  действительную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военную   службу,  отбора  добровольцев  на  действительную  военную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службу,   отправки   призванных   в   войска   и  на  учебные  сборы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военнообязанных   (резервистов),   организации  оборонно-массовой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военно-патриотической  работы  среди  военнообязанных,  призывников,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допризывников,  осуществления  военно-оборонных мероприятий, а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обеспечения войсковой мобилизации;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Контроль   за  выполнением  требований  Закона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  Республики    "О   всеобщей   воинской   обязанности",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постановлений  и  распоряжений Правительства республики и исполкомов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местных органов власти по указанным вопросам;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 проведение  совместно с органми здравоохранения и народного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образования,  комитетами  оборонно-спортивных  и технических обществ</w:t>
      </w:r>
    </w:p>
    <w:p>
      <w:pPr>
        <w:pStyle w:val="PreformattedText"/>
        <w:bidi w:val="0"/>
        <w:spacing w:before="0" w:after="0"/>
        <w:jc w:val="left"/>
        <w:rPr/>
      </w:pPr>
      <w:r>
        <w:rPr/>
        <w:t>(ОСТО)   и   другим   общественными   организациями,  администрацией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предприятий,  учреждений, колхозов и учебных заведений по подготовке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военнообязанных,  призывников  и  допризывной  молодежи  к  службе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Вооруженных Силах.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Проведение   очереденых   призывов  граждан  на  действительную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военную службу;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 участие  в  подборе  военных  руководителей  для проведения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начальной  воееной  подготовки с учащимися общеобразовательных школ,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средних   специальных   заведений   и   учебных   заведений  системы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профессиональн-технического образования, руководство сборами военных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руководителей,  систематическое  оказание  им  методической помощи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привлечением   для   этого   на   оьщественных  началах  в  качестве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инструкторов-методистов офицеров и генералов, находящихся в запасе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отставке;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   содействие    трудоустройству    и   обеспечению   жильем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военнослужащим,  увольняемым  из  Вооруженных Сил, инвалидов войны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семей погибших военносужащих;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 участие в работе комиссий при исполкомам местных Советов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назначению   пенсий  военнослужащим  срочной  службы,  уволенным 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Вооруженных Сил, Республиканской гвардии, и их семьям, имеющим право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   пенсионное    обеспечение    в   сответствии   с   действующим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Приднестровской Молдавской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участие  в  проверке  исполнения  предприятиями,  учреждениями,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организациями,   колхозами   и   учебными  заведениями  действующего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законодательства   о  льготах  и  преимуществах,  установленных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воеенослужащих и их сеией.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II.   Военные   комиссариаты  проводят  в  установоенные  сроки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мобилизацию  граждан  и  технических  средств  в Вооруженные Силы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обслуживаемой    территории   в   соответствии   с   постановлениями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Правительства  Приднестровской  Молдавской  Республики  и  приказами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военного  командования, организует учет и мобилизационную подготовку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людских  и технических ресурсов народного хозяйства, предназначенных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 военное  время  для обеспечения Вооруженных Сил, Республиканской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гвардии;  разрабатывает  мобилизационные мероприятия и планы призыва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военнообязанных,   поставки  транспорта,  тахники  и  материалов 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народного  хозяйства  в  Воруженные  Силы и Республиканскую гвардию,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обеспечения  потребности  войск  за  счет местных средств, исходя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экономических возможностей республики, города, района.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12.  На  военные  комиссариаты  возлагается рассмотрение писем,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жалоб   и  заявлений  военнослужащих  и  граждан,  принятие  по  ним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необходимых  мер,  оказание  помощи и содействия в удовлетворении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законных  просьб  соответствующими  органами,  а также командованием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воинских частей и учреждений.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       </w:t>
      </w:r>
      <w:r>
        <w:rPr/>
        <w:t>Глава III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ОБЯЗАННОСТИ ВОЕННОГО КОМИССАРИАТА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РЕСПУБЛИКИ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13.  Во  главе  военного  комиссарита  республики стоит военный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комиссар,  подчиненный  Президенту республики, Начальнику Управления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обороны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14. Военный комиссар республики: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 издает  приказы  в  пределах  прав,  представленных Законом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 Молдавской   Республики   "О   всеобщей   воинской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обязанности",  уставами  и наставлениями Вооруженных Сил по вопросам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внутренней  жизни  и  служебной  деятельности  военного  комиссарита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(военных  комиссариатов),  приписки  граждан  к призывным участкам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призыва  их  на  действительную  военную  службу,  призыва офицеров,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солдат  и  матросов  запаса  (резервистов),  поставки  из  народного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хозяйства  тренспортных  и технических средств в Вооруженные Силы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мобилизации;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 принимает  в  соответствии  с действующим законодательством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меры  административного воздействия по отношению к военнообязанным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призывникам за нарушение правил воинского учета;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 передает  органам  прокуратуры  материалы  о  привлечении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ответственности   отдельных   граждан   в  случае  их  уклонения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очередного  призыва на действительную военную службу и учебные сборы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от  призыва  от  мобилизации,  а также руководителей предприятий,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учреждений,   организаций,   колхозов   и   учебных   заведений,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обеспечивающих свевременную явку граждан на призывные участки.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15.   На   военнык   комиссариат   республики,   кроме   задач,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предусмотренных в главе II настоящего Положения, возлагается: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 руководство  подчиненными  районными  и городскими военными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комиссариатами   и   осуществлением   систематического  контроля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своевременным   и   точным  исполнением  им  Закона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  Республики    "О   всеобщей   воинской   обязанности",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постановлений    и    призывов    Начальника    Управления   Обороны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  по мобилизационным и другим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военно-оборонным вопросам;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 учет,  отбор и изучение призывных контингентов, проведением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очередных   призывов,   организация   работы  призывных  комиссий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осуществлением  контроля  за правильным распределением призывников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резервистов   по   родам   войск   и  видам  Вооруженных  Сил  и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своевременностью отправки призванных и завербованных в войска;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 планирования накопления в запасе военнообязанных резервов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организация    подготовки   необходимых   специалистов   в   учебных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организациях  комитета  оборонно-спортивных и технических обществах,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Союза  обществ  Красного  Креста  и  Красного Полумесяца и в системе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профессионально-технического   образования;   организация  отбора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призыва  военнообязанных  на  учебные  сборы  в  соединения  и части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Вооруженных Сил, Республиканской гвардии;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 организация  работы  по  бронированию рабочих и служащих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народным  хозяйством  и  осуществлением  контроля  за  правильностью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предоставления  военнообязанным (резервистам) отсрочек от призыва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мобилизации и в военное время;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 назначение  в  установленном  порядке  пенсий  уволенным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военной   службы   лицам   офицерского   состава   и  военнослужащим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сверхсрочной службы, а также пенсий и пособий их семьям; обеспечение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правильности  расходования  государственных  средств,  выделяемых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выплату   пенсий   и   пособий   пенсионерам   Вооруженных   Сил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Республиканской гвардии;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е)  выплата  в  соответствии  с  действующим  законодательством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денежных  сумм по воинскому званию генералам и офицерам, уволенным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воинской   службы  без  прав  на  пенсию,  и  по  аттестатам  семьям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генералов, офицеров и военнослужащим сверхсрочной службы;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ж)  руководство боевой, воспитательной и специальной подготовки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личного   состава   подчиненных   военных  комиссариатов,организация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командирской   подготовки   офицеров   запаса   и   контроль  за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подготовкой.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Глава IY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</w:t>
      </w:r>
      <w:r>
        <w:rPr/>
        <w:t>ОБЯЗАННОСТИ ГОРОДСКОГО И РАЙОННОГО ВОЕННОГО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КОМИССАРИТА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16.  Во главе городского и районного военного комиссарита стоит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военный   комиссар,подчиненный  непосредственно  военному  комиссару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17.  На городской и районный военные комиссариаты, кроме задач,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предусмотренных главой II настоящего Положения, возлагается: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  разработка   мероприятий   по   оповещению  о  мобилизации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призываемых  военнообязанных,  а  также  руководителей  предприятий,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учреждений и организаций, поставляющих технику, и других должностных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 по указанию вышестоящего командования и руководства;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 проведение занятий и тренировок с гражданами, привлекаемыми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для  обеспечения  призыва  на действительную военную службу (военную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подготовку),   учебные   сборы   и  для  выполнения  мобилизационных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мероприятий;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учет юношей допризывных и призывных возрастов и всестороннее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их  изучение;  проведение  приписки  граждан  к призывным участкам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проведения  очередных  призывов  на  действительную  военную  службу</w:t>
      </w:r>
    </w:p>
    <w:p>
      <w:pPr>
        <w:pStyle w:val="PreformattedText"/>
        <w:bidi w:val="0"/>
        <w:spacing w:before="0" w:after="0"/>
        <w:jc w:val="left"/>
        <w:rPr/>
      </w:pPr>
      <w:r>
        <w:rPr/>
        <w:t>(военную  подготовку);  распределение  призывников при их приписке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призыве  по  родам  войск  и  видам Вооруженных Сил в соответствии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действующими требованиями;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 руководство  работой  военно-учетных  органов  при  местных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органах   государственной   власти,   оформление  военнообязанным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установленном  порядке  отсрочек от призыва по мобилизации и котроль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  правильной организацией воинского учета и бронирования рабочих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служащих на предприятиях, в учреждениях и учебных заведениях;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 призыв  и  отправка  военнообязанных (резервистов), а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транспортных  и  технических  средств  народного хозяйства и учебные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сборы  в  Вооруженные  Силы,  Республиканскую гвардию; организацию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осуществление   мероприятий   по  командирской  подготовки  офицеров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запаса;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организация  работы  вербовочного пункта по отбору добровольцев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действительеую службу по контракту;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е)   отбор   кандидатов   для   комплектования   военно-учебных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заведений и оформления на сверхсрочную военную службу по контракту;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ж)  оформление  документов  для  назначения  пенсий уволенным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военной   службы   лицам   офицерского   состава  и  военнослужащим,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приходившим службу по контракту, а также пенсий и пособий их семьям;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контроль  за  правильность получения пенсий работающими пенсионерами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Вооруженных    Сил,   Республиканской   гвардии,   оказание   помощи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пенсионерам  из  числа  военнослужащих и членов их семей в получении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ими льгот и преимуществ, установленных законодательством;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з)  выплата  в  соответствии  с  действующим  законодательством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денежных   сумм   по   аттестатам   семьям   генералов,  офицеров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военнослужащих сверхсрочнй службы и бывших на добровольной службе.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и)  извещение  семей  и  родственников  о  погибших  и  умерших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военнослужащих в мирное время и во время войны.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Глава Y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ФИНАНСОВОЕ, ХОЗЯЙСТВЕННОЕ И КОММУНАЛЬНО-БЫТОВОЕ ОБЕСПЕЧЕНИЕ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</w:t>
      </w:r>
      <w:r>
        <w:rPr/>
        <w:t>ВОЕННЫХ КОМИССАРИАТОВ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18.   Обеспечение   военных   комиссариатов  в  соответствии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действующими  штатами  и  табелями,  вооруженим,  военно-техническим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имуществом,  транспортными  средствами  и другими видами довольствия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осуществляется   Управлением   обороны 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за счет средств местного бюджета.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Штатный   личный   состав   и   транспорт,  а  также  табельная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материальная  часть  военных  комиссариатов содержится за счет сметы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19.  Местные органы государственной власти обеспечивают военные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комиссариаты    служебными    зданиями,   пдсобными   хозяйственными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помещениями   для   призывных   пунктов;   осуществляют   текущих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капитальный  ремонт  этих  зданий  и помещений, обеспечивают военные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комиссариаты      коммунально-бытовыми     услугами     (освещением,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водоснабжением,  отоплением,  очисткой  и  др.); содержат сторожевую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охрану и уборщиц военных комиссариатов и их призывных пунктов.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  переданные  военным комиссариатам из местных фондов здания,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помещения,  имущество, инвентарь и оборудование, проведенный текущий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капитальный  ремонт зданий, а также отведенные земельные участки,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плата не взимается и оплачивается из местного бюджета.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20.  На этапе становления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для обеспечения приписки граждан к призывным участкам и медицинского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переосвидетельствования   военнообязанных,   проведения  призыва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действительную   военную   службу   и   мобилизационных  мероприятий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исполкомы местных органов государственной власти выделяют по заявкам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военных    комиссариатов   медицинский   и   технический   персонал,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медицинское   имущество   и  оборудование,  предоставляют  помещения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культурно-просветительных,    коммунально-бытовых    учреждений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предприятий  общественного  питания,  а  также  выделяют необходимое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количество  работников  средств  связи  и  транспорта для выполнения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мероприятий    по   оповещению   военнобязанных,   по   отправке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сопровождению призывного поплнения в воинской части.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4%20%D0%B8%D1%8E%D0%BD%D1%8F%201992%20%D0%B3%D0%BE%D0%B4%D0%B0%20%20%20%20%20%20%20%20%20%20%20%20%20%20%20%20%20%20%20%20%20%20%20%20%20%20%20%20%20%20%20%20%20%20%20%20%20%20%20%20%20%20%20%20%20%20%20%20%20%20%20%20%20%20%20%20%20%20%20%20%20%20%20%20N%20143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3</Pages>
  <Words>2032</Words>
  <Characters>15541</Characters>
  <CharactersWithSpaces>19781</CharactersWithSpaces>
  <Paragraphs>329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