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 устанавливает    правовые    основы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Приднестровской Молдавской Республики и организационные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 ее  функционирования,    обязательные    для    всех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 местного  управления,  предприятий  различных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 граждан,    занимающихся      индивидуально-трудовой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общественных и иных  организаций  (далее  по  тексту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субъекты хозяйственной деятельности) и определяет меры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интересов потребителей и государства с использованием методов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стандартизации.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Основные понятия, применяемые в настоящем законе: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стандартизация - деятельность,   направленная    на    достижение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оптимальной степени упорядочения в  определенной  области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норм, правил  и  характеристик  (далее  -  требований)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документах по стандартизации для всеобщего и многократного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в отношении реально существующих или потенциальных задач;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нормативный документ по  стандартизации  -  документ,  содержащий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нормы,  правила,  общие  принципы  или   характеристики,    касающиеся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видов деятельности или их результатов;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стандарт - нормативный документ по стандартизации,  разработанный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основе  согласия  заинтересованных  сторон  и  принятый  признанным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органом, в  котором  устанавливаются  для  всеобщего  и  многократного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нормы,  правила,  общие    принципы,    характеристики,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и методы, касающиеся определенных объектов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который направлен на достижение оптимальной степени  упорядочения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области.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Законодательство 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Законодательство  Приднестровской  Молдавской  Республики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стандартизации состоит из настоящего  закона  и  издаваемых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ним актов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 закон  не  регулирует  отношения,    связанные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образовательными стандартами.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Международное сотрудничество и договоры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   центр    стандартизации,    метрологии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Приднестровской Молдавской Республики (  в  дальнейшем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 Приднестровской Молдавской Республики) вправе представлять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Молдавскую Республику в  международных  (региональных)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осуществляющих деятельность по стандартизации.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 международным    договором    или    межгосударственным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установлены иные положения, чем те, которые  содержатся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 законодательстве Приднестровской Молдавской Республики,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положения международного договора или  межгосударственного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Государственная система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Приднестровской   Молдавской    Республике    функционирует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   система    стандартизации,    определяющая   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организационно-технические правила  проведения  всех  видов  работ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 формы  и  методы  взаимодействия  при    этом 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субъектов хозяйственной деятельности,  координирующая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государственных и общественных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система стандартизации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направлена на обеспечение: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безопасности  продукции,  работ  и  услуг  (на  всех  стадиях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жизненного цикла) для окружающей среды, жизни, здоровья и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технической и информационной совместимости  и  взаимозаменяемости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качества продукции,  работ  и  услуг  в  соответствии  с  уровнем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науки,  техники  и  технологии;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экономии  и   рационального использования всех видов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реализации социально-экономических и научно-технических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безопасности хозяйственных объектов с учетом риска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и техногенных катастроф и других чрезвычайных ситуаций;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полной  и  достоверной  информации  о  номенклатуре  и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выпускаемой продукции, работ и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обороноспособности и мобилизационной  готовности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Органом государственного управления  деятельностью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 в  Приднестровской  Молдавской  Республике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 Приднестровской Молдавской Республики,  функции,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 которого    определяются    актами 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Организация работ 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Работы  по  государственной  стандартизации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осуществляют: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центр стандартизации, метрологии  и 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-  ГосЦСМС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(Госстандарт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технические  комитеты  по  стандартизации,  созданные  на   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 хозяйственной  деятельности,  имеющих   наиболее    высокий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научно-технический потенциал в отрасли (министерстве);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подразделения (службы) по стандартизации субъектов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Технические  комитеты  по  стандартизации  -  это    добровольные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специалистов,  являющихся  полномочными  представителями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предприятий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формирования, структура и состав технических комитетов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   устанавливается    Госстандартом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Субъекты  хозяйственной  деятельности  в  пределах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и задач по стандартизации, качеству продукции (процессов,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услуг) и сертификации, выполняя их  самостоятельно,  определяют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 создания  и  функционирования  тех  или  иных  служб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и их количественный состав.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Работы по стандартизации относятся к основным видам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НОРМАТИВНЫЕ ДОКУМЕНТЫ ПО СТАНДАРТИЗАЦИИ И ИХ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Нормативные документы по стандартизации и требования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нормативным  документам  по  стандартизации,  применяемым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акты законодательства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международные,  межгосударственные  стандарты   стран    СНГ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стандарты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технические условия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Юридическую силу государственных стандартов имеют: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классификаторы технико-экономической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строительные нормы и правила;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фармакопея, примененные фармакопейные статьи;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медико-биологические, санитарные нормы и правила;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 нормативные  акты  по    стандартизации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значения, утвержденные Госгортехнадзором  и  другими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контроля в пределах их 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Приднестровской  Молдавской  Республике  могут  действовать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стандарты  других  стран,  если  они  не  противоречат   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нормативными документами,  указанными  в  п.1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 Возможность и порядок их применения устанавливают  Госстандарт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другие органы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в пределах своих полномочий.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территории Приднестровской Молдавской Республики  действуют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(ГОСТ),  отраслевые  (ОСТ)  и  республиканские  (РСТ)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стандарты бывшего СССР до истечения срока их 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Требования,  устанавливаемые  нормативными   документами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должны основываться на современных достижениях науки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технологии, международных (региональных) стандартах, правилах,  нормах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рекомендациях  по   стандартизации,    прогрессивных    национальных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стандартах  других  государств,  учитывать    условия 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выполнения работ и оказания услуг, условия и режим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должны нарушать положений,  установленных  актами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Государственные стандарты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Государственные    стандарты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разрабатываются  на  продукцию,  работы,  услуги  и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к продукции, работам и услугам по их безопасности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жизни, здоровья  и  имущества,  охране  окружающей  среды,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безопасности и производственной санитарии;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по технической информационной совместимости,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взаимозаменяемости  продукции,  параметрические   ряды    и    типовые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конструкции изделий;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основные потребительские (эксплуатационные)  свойства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методы контроля, требования к упаковке, маркировке, транспортированию,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хранению, применению и утилизации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положения, обеспечивающие техническое  единство  при  разработке,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эксплуатации (применении) продукции и оказании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оформления технической документации, допуски  и  посадки,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общие  правила  обеспечения  качества    продукции,    сохранения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всех  видов  ресурсов,  термины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определения,  условные  обозначения,    метрологические    и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общетехнические правила и нормы.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Обязательные  требования,  устанавливаемые    в    стандартах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для  обеспечения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работ,  услуг  для  жизни,  здоровья  и  имущества,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среды, подлежат обязательному применению в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своими предназначениями  (сферой  действия)  субъектами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  требования    государственных    стандартов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применению,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  предусматривается  актами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требования  включены  в  договор  (контракт)  на  разработку,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и поставку продукции, выполнение работ, оказание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поставщиком  продукции,  исполнителем  работ  и  услуг    сделано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документальное заявление о соответствии продукции, работ,  услуг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Разработка,  согласование,    государственная    регистрация,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внедрение  и  применение  государственных  стандартов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проводятся  в   соответствии    с    порядком,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Госстандартом Приднестровской Молдавской Республики.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согласование  с  Госгортехнадзором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другими  государственными  органами  в   пределах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обязательно.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Утверждение стандартов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к ним осуществляет Госстандарт, а в области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строительных материалов -  Министерство  архитектуры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Утвержденные стандарты и изменения к  ним  подлежат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в Госстандарте.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Утвержденные  стандарты  и  изменения  к  ним,    не    прошедшие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в Госстандарте, юридической силы не имеют.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Государственные    стандарты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являются   собственностью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Технические условия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Технические  условия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разрабатываются на конкретные  модели,  марки,  типы  (виды)  товарной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работ, услуг и устанавливают технические требования к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  технических  условий  не   должны    противоречить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стандартов, применение  которых  является  обязательным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норм актов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Утвержденные  технические  условия  и  изменения  к  ним,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прошедшие государственной регистрации, юридической силы не имеют.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разработки, согласования,  утверждения  и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 условий  должен  соответствовать  "Положению  о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технических  условий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Республики",  утвержденному  Госстандартом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Издание и переиздание государственных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 и ТУ,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Исключительное право  издания  и  переиздания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  Приднестровской   Молдавской    Республики,    правил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рекомендаций    по    стандартизации    принадлежит       Госстандарту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право тиражирования - органу,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утвердившему стандарт.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виды  стандартов  не   могут    полностью    или   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воспроизводиться, тиражироваться  и  распространяться  без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Госстандарта или органа, утвердившего стандарт.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Издание  и  переиздание  технических  условий  и  их 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утвердившие их органы.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Хранение государственных стандартов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прошедших государственную регистрацию, а также 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них осуществляет Госстандарт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Применение нормативных документов по стандартизации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договорах (контрактах)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договорах (контрактах) на поставку продукции, выполнение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оказание услуг, заключаемых субъектами  хозяйственной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 ссылки на  нормативные  документы  по  стандартизации,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будет поставляться продукция (выполняться работы,  оказываться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услуги), прошедшие государственную  регистрацию  или  образцы-эталоны,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утвержденные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Импортируемая продукция не может быть поставлена  и  использована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назначению,  если  не  подтверждено  ее  соответствие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нормативного документа  по  показателям  безопасности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жизни, здоровья, охране 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Необходимость применения нормативных документов 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отношении  продукции  (услуг),   производимой    (оказываемых)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с целью вывоза  с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территории, определяется контрактом (договором).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Применение нормативных документов по стандартизации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Нормативные документы по стандартизации на  продукцию,  работы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услуги, подлежащие  в 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сертификации, должны  содержать  требования,  по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сертификация, а также методы контроля  на 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требованиям,  правила  маркировки  продукции,    требования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сертификации, включенной в сопроводительную документацию.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документы  должны  применяться  при  сертификации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правилами  и  процедурами,  установленными  в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данного вида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ГОСУДАРСТВЕННЫЙ КОНТРОЛЬ И НАДЗОР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ТРЕБОВАНИЙ НОРМАТИВНЫХ ДОКУМЕНТОВ 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Государственный контроль и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контроль и надзор  за  соблюдением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  требований  нормативных  документов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 осуществляется  на  стадиях  разработки, 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к  производству,  ее  изготовления,  реализации  (поставки,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продажи), использования (эксплуатации), хранения, транспортирования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утилизации, а также при выполнении работ и оказании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осуществления государственного контроля и  надзора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требований  нормативных  документов  по   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Госстандарт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Должностные лица субъектов хозяйственной деятельности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все условия, необходимые для осуществления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и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Органы государственного контроля и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Органами, осуществляющими государственный контроль и надзор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требований  нормативных  документов  по   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Госстандарт  Приднестровской  Молдавской  Республики,  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строительства  и  архитектуры  Министерство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Приднестровской Молдавской Республики,  иные  специальнные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органы управления в пределах их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Координация  деятельности  органов  государственного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осуществляющих контроль за безопасностью 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в  этой  области,  возлагается  на  Гостандарт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Осуществление  государственного  контроля   и    надзора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требований  нормативных  документов  по   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должностными  лицами  государственных  органов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пределах их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Непосредственное  осуществления  государственного   контроля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 за  соблюдением  требований   нормативных    документов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 от  имени  Госстандарта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проводится  его  должностными  лицами  -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инспекторами;  главным  государственным  инспектором  по  надзору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документами  и  средствами  измерений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Государственные инспекторы, их права и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Государственные  инспекторы,  осуществляющие 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и надзор за соблюдением требований нормативных документов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 являются  представителями  государственных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и  находятся  под  защитой  государства. 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  имеет 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свободного входа (при исполнении своих служебных обязанностей)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 субъектов  хозяйственной  деятельности,  обследовать    (с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необходимых  правил)  их  производственные,    складские,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торговые и другие помещения;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получать от  субъектов  хозяйственной  деятельности  документы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 необходимые  для  проведения  государственного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( с обязательством о неразглашении коммерческой тайны):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проверить  у  субъектов  хозяйственной  деятельности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нормативных  документов  по  стандартизации,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безопасности  для  жизни,  здоровья,  имущества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использовать  технические  средства  и   специалистов   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при проведении государственного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проводить в соответствии с действующими нормативными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стандартизации отбор проб и образцов продукции и услуг для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соответствия требованиям нормативных документов по стандартизации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отнесением стоимости израсходованных образцов и затрат  на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(анализов, измерений) на издержки  производства  проверяемых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проводить за счет предприятия общественного  питания  (независимо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форм собственности и подчинения) контрольные закупки  произведенной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продукции для определения качества;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выдавать  предписания  об  установлении   выявленных    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нормативных  документов  по  стандартизации  на    стадиях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разработки, подготовки  продукции  к  производству,  ее  изготовления,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(поставки,   продажи),    использования    (эксплуатации),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хранения, транспортирования и утилизации, а также при выполнении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оказании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выдавать предписания о  запрете  реализации  (поставки,  продажи)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использования (эксплуатации) проведенной партии продукции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несоответствия  продукции    (работ,    услуг)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документов по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оформлять протоколы на должностных  лиц  субъектов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для  принятия  постановления  о  наложении  и 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штрафов по фактам нарушения требований нормативных документов,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по показателям безопасности для  жизни,  здоровья  и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и информационной совместимости, взаимозаменяемости при: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выпуске (в  том  числе  из  ремонта)  или  поставке  (реализации)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выпуске  продукции  в  продажу  в  розничной  торговле,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заказчику  либо  в  производство  конструкторской,  технологической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проектной 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транспортировании,  хранении  и   использовании    (эксплуатации)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если  это  повлекло  снижение  качества,  порчу  или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сверхнормативные потери;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выпуске  в  обращение    средств    измерений,    не    прошедших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испытаний  или  метрологической  аттестации,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неповеренных;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изготовлении, ремонте  и  поверке  средств  измерений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деятельности, не  получившими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разрешения (лицензии), а также  нарушении  методов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поверки;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нарушении правил пользования средствами 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препятствия  должностных  лиц  субъектов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проведению государственного контроля и надзора.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Главный государственный инспектор по надзору  за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по стандартизации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выдавать субъекту предписания, указанные в  первом 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статьи, а также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выдавать  предписания  о  запрете  или  приостановке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(выпуска, поставки, продажи), использования (эксплуатации) проверенной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а также  выполнения  работ  и  оказания  услуг  в 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несоответствия  продукции,  работ  и  услуг  требованиям 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по  стандартизации,  а  также    отсутствия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подтверждающих ее соответствие требованиям государственных 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другой нормативной документации, на которую в законодательных актах,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стандартах  установлены  обязательные  требования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для жизни, здоровья и охране окружающей среды,  если  эта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 не имеет  сертификации  качества;  импортной  продукции,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которую отсутствуют документы, подтверждающие ее качестве;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запрещать реализацию продукции, выполнение работ и оказание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уклонения субъекта хозяйственной деятельности от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работ и услуг для проверки;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прекращать до  устранения  выявленных  недостатков  производство,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отгрузку  и  реализацию  продукции,  а  также  запрещать  услуги,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требованиям  стандартов    и    другой   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документации.  В  этих  случаях   учреждениям    банков    и 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финансово-кредитным учреждениям Министерства финансов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  сообщениям  Госстандарта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прекращать  финансовые  операции  с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Вызов  субъектами  хозяйственной  деятельности 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лиц с целью возобновления производства, отгрузки,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и оказания услуг производится за счет субъектов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принимать решения о временном закрытии до  устранения  выявленных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 предприятий  торговли  (магазинов,  секций,  отделов)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питания, бытового и других видов  обслуживания,  складов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оптовых  и  розничных  предприятий  и  организаций    независимо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 и  форм  собственности,  систематически    допускающих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недоброкачественных товаров, а также  нарушения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документации при хранении и транспортировании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изымать из  обращения  неисправные,  неповеренные,  с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 поверки  измерительных  приборов,    образцы    некачественной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оригиналы    документов,    другие    предметы,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свидетельствуют  о    нарушении    или    злоупотреблении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принимать постановления о применении  к  субъектам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штрафов за нарушение требований нормативных документов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при: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выпуске,  поставке,  реализации  продукции  (работ,   услуг)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требований  нормативных  документов  по  стандартизации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показателям безопасности  для  здоровья,  жизни  и  имущества,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 - штрафа в двойном размере стоимости такой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услуг), а при повторном нарушении в четырехкратном размере;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 показателей  качества,  предусмотренных    в    договорах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(контрактах)  на  поставку  продукции  (работ,  услуг),  -  на 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такой продукции (работ, услуг), а при повторном нарушении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в двойном размере от сумм стоимости  выпущенной,  поставленной,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реализовнной продукции. Если  ее  объемы  установить  невозможно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полуторатысячного размера минимальной  заработной  платы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реализации  продукции,  не  прошедшей  в  установленном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 по  показателям  безопасности  нормативных  документов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жизни и  имущества,  охраны  окружающей  среды  -  штрафа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50% стоимости такой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реализации  продукции  (работ,  услуг),  ранее   запрещенной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- штрафа в размере 50% стоимости такой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несвоевременном  исполнении   предписаний,    выданных    главным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инспектором по надзору за нормативными документами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Приднестровской Молдавской Республики (государственными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инспекторами) - на сумму стоимости продукции (ремонта, услуг), а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объемы ее установить  невозможно  -  в  размере  до  полуторатысячного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минимальной  заработной  платы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запрещать  реализацию  импортной  продукции,  не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нормативных документов по стандартизации на эту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(услуги) и не прошедших государственную регистрацию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в Приднестровской Молдавской Республике порядком,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ее (их) без соответствующих документов,  удостоверяющих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(их) качество или без сертификата  соответствия,  применять  штраф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сумму реализованной  импортной  продукции  (услуг),  а  при  повторном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- штраф в двойном размере от суммы  реализованной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объем реализованной продукции (услуг) определить  невозможно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штраф до полуторатысячекратного размера минимальной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штрафов  с  юридических  лиц  производится  налоговыми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инспекциями  по  предписаниям  органов  государственного  контроля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 за  соблюдением  требований   нормативных    документов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в бесспорном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Должностные  лица  субъектов    хозяйственной 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предприниматели несут ответственность за нарушения, предусмотренные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п.п.1 и 2 настоящей статьи в форме штрафа, налагаемого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руководителями  (их  заместителями)  органов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осуществляющих контроль за безопасностью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   соблюдений    требований    нормативных    документов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 в  пределах  своей  компетенции  в  размере  до 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окладов, а где они не  установлены  до  пятидесятикратного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минимальной заработной платы, установленной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несвоевременное    взыскание    штрафов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субъектов  хозяйственной  деятельности    несут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главные бухгалтера или приравненные к ним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Субъекты хозяйственной деятельности вправе обратиться  в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с заявлением о признании  недействительными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частично  предписаний   органов    государственного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осуществляющих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и надзор за соблюдением  требований  нормативных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об отмене или изменении решения о наложении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 на  их  решения  направляются  в  десятидневный  срок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вышестоящие государственные органы в порядке подчинения.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на действия должностных лиц направляются  руководству 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где работают эти должностные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рассматриваются и решения по ним  принимаются 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срока с момента их 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заявления не приостанавливает предписания  или  решения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наложении штрафа на время его  рассмотрения  в  суде  или  Арбитражном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суде, если судом или  Арбитражным  судом  не  вынесено  определение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исполнения указанных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Обязанности и ответственность должностных лиц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государственного управления, осуществляющих контроль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надзор за соблюдением требований нормативных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 лица    органов    государственного 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контроль и надзор за соблюдением требований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по стандартизации,  обязаны  строго  соблюдать  Конституцию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 Республики,    законы, 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Совета, указы  и  распоряжения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постановления  и  распоряжения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права  и  интересы  граждан,   субъектов 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охраняемых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невыполнение или ненадлежащее выполнение  должностными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управления контроля и надзора за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нормативных    документов    по    стандартизации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они привлекаются к дисциплинарной и  административной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   ответственности    в    соответствии    с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штрафов, неверно  взысканных  должностными  лицами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управления,  осуществляющих  контроль  и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требований  нормативных  документов  по 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возврату по решению вышестоящих должностных лиц этих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или  суда,   а    убытки,  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неправомерными действиями должностных лиц, возмещаются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Социальная защищенность государственных инспекторов,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осуществляющих надзор за соблюдением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нормативных документов 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Порядок  обеспечения  социальной  защищенности   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Госстандарта  Приднестровской  Молдавской  Республики,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и надзор за соблюдением требований нормативных документов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 служебными  помещениями,  транспортом,  вычислительной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техникой, другими материально-техническими  средствами,  форма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вознаграждений устанавливается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обеспечения  жильем  устанавливается  Правительством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основаниях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Специалисты    Госстандарта    Приднестровской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осуществляющие  надзор    за    соблюдением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документов  по  стандартизации,  подлежат 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личному страхованию за счет средств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случае  гибели  специалиста  Госстандарта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осуществляющего   надзор    за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нормативных  документов  по  стандартизации,  в  связи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служебной деятельности, семье погибшего или его иждивенцам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единовременное пособие в размере десятилетнего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погибшего из средств республиканского бюджета с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взысканием этой суммы с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нанесении специалисту Госстандарта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осуществляющему  надзор   за    соблюдением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документов по стандартизации, тяжких телесных повреждений,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исключающих  дальнейшую  возможность    заниматься  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ему  выплачивается  единовременное  пособие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пятилетнего денежного  содержания  за  счет  средств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с последующим взысканием этой суммы с виновных лиц, а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последующих  десяти  лет  -  разница  между  размерами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 и пенсией по 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нанесении специалисту Госстандарта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осуществляющего  надзор   за    соблюдением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документов  по  стандартизации,  менее  тяжких   телесных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повреждений ему выплачивается единовременное пособие  в  размере 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месячных заработков из средств государственного бюджета с 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взысканием этой суммы с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   причиненный    имуществу    специалиста    Госстандарта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осуществляющего  надзор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требований нормативных документов по  стандартизации  (или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близкого родственника)  в  связи  с  его  служебной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возмещается в полном объеме  из  средств  государственного  бюджета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взысканием этой суммы с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РАЗДЕЛ IY. ОТВЕТСТВЕННОСТЬ ЗА НАРУШЕНИЕ ПОЛОЖЕНИЙ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Уголовная, административная либо гражданско-правовая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Юридические и физические лица, а также органы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виновные в нарушении положений настоящего закона, несут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 законодательством       уголовную,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либо гражданско-правовую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Главный государственный инспектор по надзору  за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 по  стандартизации  в  случае  неисполнения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  выданных  им,    либо 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инспекторами  предписаний,  выявления  случаев  поставок,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(работ, услуг), не соответствующих  требованиям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по стандартизации, в  том  числе  с  нарушением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вправе предъявлять иски в суды, Арбитражный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Иски Госстандарта Приднестровской Молдавской Республики в суды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Арбитражный  суд  по  фактам  нарушения    требований  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по стандартизации и неисполнения  субъектами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выданных предписаний госпошлиной не облагаются.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Y. ФИНАНСИРОВАНИЕ РАБОТ ПО ГОСУДАРСТВЕННОЙ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НАДЗОРУ, И ЗАКАЗЧИКИ РАБОТ 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Заказчики работ 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Заказчиками работ по государственной стандартизации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орган   по    стандартизации    -    Госстандарт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комитет Приднестровской Молдавской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архитектуры  и  строительства;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  инспекция    "Госгортехнадзор";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комитет  по  труду  и  социальному  обеспечению.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Заказчиками  работ  по  государственной   стандартизации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другие субъекты хозяйственной  деятельности  и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Финансирование работ по государственной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государственному контролю и надзору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Обязательному  государственному    финансированию    подлежат: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разработка  государственных  стандартов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подготовка и издание, а также опубликование информации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рассылки всем заинтересованным пользователям;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и (или) участие в разработке международных стандартов,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норм и рекомендаций по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проектов  актов   законодательства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конкретным объектам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государственного контроля  и  надзора  за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документов по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формирование  и  ведение  фонда   нормативных    документов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работы  по  государственной  стандартизации,  определяемые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Источниками   финансирования    работ    по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могут быть средства, получаемые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реализации  изданных  государственных  стандартов,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информационных  услуг  по  стандартизации,  из  внебюджетного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ЦСМС, субъектов хозяйственной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Финансирование  деятельности    технических    комитетов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других  органов-разработчиков  нормативных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 государственных    стандартов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Республики) осуществляется за счет их собственных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23 ноября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3688</Words>
  <Characters>30013</Characters>
  <CharactersWithSpaces>36698</CharactersWithSpaces>
  <Paragraphs>598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