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МИНИСТЕРСТВА ЭКОНОМИЧЕСКОГО РАЗВИТИЯ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43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февраля 2019 года № 115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экономического развития Приднестровской Молдавской Республики государственной услуги «Государственная регистрация и государственный учет воздушных судов»» (регистрационный № 8872 от 28 мая 2019 года) (САЗ 19-20)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15 октября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12763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Воздушным кодексом Приднестровской Молдавской Республики, Законом Приднестровской Молдавской Республики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 345-ЗИД «О государственной пошлине» (СЗМР 00-3)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от 28 декабря 2017 года №377 (САЗ 18-1),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в целях повышения качества предоставления и доступности государственной услуги по государственной регистрации воздушных судов,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2019 года № 115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экономического развития Приднестровской Молдавской Республики государственной услуги «Государственная регистрация и государственный учет воздушных судов»» (регистрационный № 8872, от 28 мая 2019 года) (САЗ 19-20)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2020 года № 33</w:t>
        </w:r>
      </w:hyperlink>
      <w:r>
        <w:rPr>
          <w:rFonts w:ascii="times new roman;times" w:hAnsi="times new roman;times"/>
          <w:sz w:val="24"/>
        </w:rPr>
        <w:t xml:space="preserve"> (регистрационный № 9345 от 6 февраля 2020 года) (САЗ 20-6),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2020 года № 353</w:t>
        </w:r>
      </w:hyperlink>
      <w:r>
        <w:rPr>
          <w:rFonts w:ascii="times new roman;times" w:hAnsi="times new roman;times"/>
          <w:sz w:val="24"/>
        </w:rPr>
        <w:t xml:space="preserve"> (регистрационный № 9543 от 11 июня 2020 года) (САЗ 20-24),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2021 года № 186</w:t>
        </w:r>
      </w:hyperlink>
      <w:r>
        <w:rPr>
          <w:rFonts w:ascii="times new roman;times" w:hAnsi="times new roman;times"/>
          <w:sz w:val="24"/>
        </w:rPr>
        <w:t xml:space="preserve"> (регистрационный № 10138 от 8 апреля 2021 года) (САЗ 20-14),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2022 года № 173</w:t>
        </w:r>
      </w:hyperlink>
      <w:r>
        <w:rPr>
          <w:rFonts w:ascii="times new roman;times" w:hAnsi="times new roman;times"/>
          <w:sz w:val="24"/>
        </w:rPr>
        <w:t xml:space="preserve"> (регистрационный № 10912 от 23 марта 2022 года) (САЗ 22-11),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2023 года № 665</w:t>
        </w:r>
      </w:hyperlink>
      <w:r>
        <w:rPr>
          <w:rFonts w:ascii="times new roman;times" w:hAnsi="times new roman;times"/>
          <w:sz w:val="24"/>
        </w:rPr>
        <w:t xml:space="preserve"> (регистрационный № 11879 от 28 июля 2023 года) (САЗ 23-30),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2024 года № 806</w:t>
        </w:r>
      </w:hyperlink>
      <w:r>
        <w:rPr>
          <w:rFonts w:ascii="times new roman;times" w:hAnsi="times new roman;times"/>
          <w:sz w:val="24"/>
        </w:rPr>
        <w:t xml:space="preserve"> (регистрационный № 12720 от 16 сентября 2024 года) (САЗ 24-38), следующие изменения: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Министерством экономического развития Приднестровской Молдавской Республики государственной услуги «Государственная регистрация воздушных судов»»;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преамбуле Приказа слова «и государственному учету»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1 Приказа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наименование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«Регламент предоставления Министерством экономического развития Приднестровской Молдавской Республики государственной услуги «Государственная регистрация воздушных судов»;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Регламент предоставления Министерством экономического развития Приднестровской Молдавской Республики (далее - Министерство экономического развития) государственной услуги «Государственная регистрация воздушных судов» (далее - Регламент) разработан в целях повышения эффективности деятельности органов государственной власти, повышения качества предоставления и доступности государственной услуги, связанной с государственной регистрацией гражданских пилотируемых и беспилотных воздушных судов, за исключением беспилотных гражданских воздушных судов с максимальной взлетной массой 30 килограммов и менее»;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часть первую пункта 2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«Заявителями на предоставление государственной услуги (далее - заявитель) являются: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юридические лица, имеющие в соответствии с действующим законодательством Приднестровской Молдавской Республики в собственности, гражданские пилотируемые и беспилотные воздушные суда, за исключением беспилотных гражданских воздушных судов с максимальной взлетной массой 30 килограммов и менее;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физические лица, имеющие в соответствии с действующим законодательством Приднестровской Молдавской Республики в собственности, гражданские пилотируемые и беспилотные воздушные суда, за исключением беспилотных гражданских воздушных судов с максимальной взлетной массой 30 килограммов и менее.»;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части первой пункта 3 Приложения к Приказу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4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Информацию по вопросам предоставления Министерством экономического развития государственной услуги «Государственная регистрация воздушных судов» можно получить в Государственной службе транспорта и надзора за транспортной деятельностью Министерства экономического развития: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адрес: Приднестровье, MD-3300, город Тирасполь, улица Советская, 81 «а», этаж 2, кабинет 201;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телефон: (+373 533) 6-91-22;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электронная почта: economy.pmr@gmail.com;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график работы Министерства экономического развития: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понедельник - пятница с 8.30 до 17.30;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обеденный перерыв с 12.00 до 13.00;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суббота, воскресенье: выходные дни.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 о предоставлении государственной услуги размещается: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непосредственно в месте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официальном сайте: mer.gospmr.org;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Портале.»;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пункте 5 Приложения к Приказу слова «Управление транспорта» заменить словами «Государственную службу транспорта и надзора за транспортной деятельностью»;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подпункте г) пункта 9 Приложения к Приказу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пункте10 Приложения к Приказу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пункте 13 Приложения к Приказу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части третьей пункта 37 Приложения к Приказу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подпункт г) пункта 40 Приложения к Приказу изложить в следующей редакции;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осмотр гражданского воздушного судна, заявленного к государственной регистрации;»;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подпункт 5) подпункта д) пункта 40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в наименовании главы 31 Приложения к Приказу слова «государственной регистрации (учете)» заменить словами «государственной регистрации»;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Приложение № 1 к Приложению к Приказу изложить в редакции согласно Приложению № 1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Приложение № 2 к Приложению к Приказу изложить в редакции согласно Приложению № 2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Приложение № 3 к Приложению к Приказу изложить в редакции согласно Приложению № 3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Приложение № 4 к Приложению к Приказу изложить в редакции согласно Приложению № 4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Приложение № 5 к Приложению к Приказу изложить в редакции согласно Приложению № 5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Приложение № 6 к Приложению к Приказу изложить в редакции согласно Приложению № 6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Приложение № 7 к Приложению к Приказу изложить в редакции согласно Приложению № 7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Приложение № 8 к Приложению к Приказу изложить в редакции согласно Приложению № 8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Приложение № 9 к Приложению к Приказу изложить в редакции согласно Приложению № 9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Приложение № 10 к Приложению к Приказу изложить в редакции согласно Приложению № 10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Приложение № 11 к Приложению к Приказу изложить в редакции согласно Приложению № 11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оставляю за собой.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Председателя Правительства –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С. ОБОЛОНИК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сентября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890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1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от </w:t>
      </w:r>
      <w:r>
        <w:rPr>
          <w:rFonts w:ascii="times new roman;times" w:hAnsi="times new roman;times"/>
          <w:lang w:val="en-US"/>
        </w:rPr>
        <w:t>20</w:t>
      </w:r>
      <w:r>
        <w:rPr>
          <w:rFonts w:ascii="times new roman;times" w:hAnsi="times new roman;times"/>
        </w:rPr>
        <w:t>сентября 2024 года № 890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1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услуги «Государственная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 xml:space="preserve">ФОРМА ЗАЯВЛЕНИЯ О ГОСУДАРСТВЕННОЙ РЕГИСТРАЦИИ ВОЗДУШНОГО СУДНА В ГОСУДАРСТВЕННОМ РЕЕСТРЕ ГРАЖДАНСКИХ ВОЗДУШНЫХ СУДОВ ПРИДНЕСТРОВСКОЙ МОЛДАВСКОЙ РЕСПУБЛИКИ С ВЫДАЧЕЙ СВИДЕТЕЛЬСТВА О ГОСУДАРСТВЕННОЙ РЕГИСТРАЦИИ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(для физических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10"/>
        </w:rPr>
      </w:pPr>
      <w:r>
        <w:rPr>
          <w:spacing w:val="1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зарегистрировать 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(самолет, вертолет, другие летательные аппараты)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 Государственном реестре гражданских воздушных судов Приднестровской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Республики, принадлежащий собственнику 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и выдать на него свидетельство о государственной регистрации.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Фамилия, имя, отчество (при наличии)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Данные документа, удостоверяющего личность 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Адрес места жительства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«__» ____________ 20__ г.                                            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                                                                                          </w:t>
      </w: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(подпись, 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2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2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услуги «Государственная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ФОРМА ЗАЯВЛЕНИЯ О ГОСУДАРСТВЕННОЙ РЕГИСТРАЦИИ ВОЗДУШНОГО СУДНА В ГОСУДАРСТВЕННОМ РЕЕСТРЕ ГРАЖДАНСКИХ ВОЗДУШНЫХ СУДОВ ПРИДНЕСТРОВСКОЙ МОЛДАВСКОЙ РЕСПУБЛИКИ С ВЫДАЧЕЙ СВИДЕТЕЛЬСТВА О ГОСУДАРСТВЕННОЙ РЕГИСТРАЦИИ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(для юридических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зарегистрировать _____________________________________________________</w:t>
      </w:r>
    </w:p>
    <w:p>
      <w:pPr>
        <w:pStyle w:val="BodyText"/>
        <w:bidi w:val="0"/>
        <w:spacing w:before="0" w:after="283"/>
        <w:ind w:firstLine="3828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(самолет, вертолет, другие летательные аппараты)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 Государственном реестре гражданских воздушных судов Приднестровской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Республики, принадлежащий собственнику 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(наименование хозяйствующего субъекта)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и выдать на него свидетельство о государственной регистрации.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Полное наименование хозяйствующего субъекта 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  Фамилия, имя, отчество (при наличии) и должность руководителя юридического лица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(иного лица, имеющего право без доверенности действовать от имени этого юридического лица)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или иного лица, действующего на основании доверенности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Юридический адрес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Почтовый адрес 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______________________                       ___________                        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(должность руководителя)             (подпись)                 (Ф.И.О.)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3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3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услуги «Государственная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ЗАЯВЛЕНИЯ ОБ ИСКЛЮЧЕНИИ ВОЗДУШНОГО СУДНА ИЗ ГОСУДАРСТВЕННОГО РЕЕСТРА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(для физических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исключить сведения о воздушном судне 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__________, свидетельство о регистрации ____________________________,</w:t>
      </w:r>
    </w:p>
    <w:p>
      <w:pPr>
        <w:pStyle w:val="BodyText"/>
        <w:bidi w:val="0"/>
        <w:spacing w:before="0" w:after="283"/>
        <w:ind w:firstLine="851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из Государственного реестра гражданских воздушных судов Приднестровской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Молдавской Республики, в связи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 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0"/>
        </w:rPr>
        <w:t>(указать причину)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выдать свидетельство об исключении.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Фамилия, имя, отчество (при наличии)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Данные документа, удостоверяющего личность 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Адрес места жительства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«__» ____________ 20__ г.                                                  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                                                                                             </w:t>
      </w: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(подпись, 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4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4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услуги «Государственная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ФОРМА ЗАЯВЛЕНИЯ ОБ ИСКЛЮЧЕНИИ ВОЗДУШНОГО СУДНА ИЗ ГОСУДАРСТВЕННОГО РЕЕСТРА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(для юридических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исключить сведения о воздушном судне 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__________, свидетельство о регистрации 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firstLine="595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из Государственного реестра гражданских воздушных судов Приднестровской Молдавской Республики,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связи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(указать причину)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выдать свидетельство об исключении.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Полное наименование хозяйствующего субъекта 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  Фамилия, имя, отчество (при наличии) и должность руководителя юридического лица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(иного лица, имеющего право без доверенности действовать от имени этого юридического лица)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или иного лица, действующего на основании доверенности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Юридический адрес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Почтовый адрес 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______________________                       ___________                        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(должность руководителя)          (подпись)                           (Ф.И.О.)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5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5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 xml:space="preserve">ФОРМА ЗАЯВЛЕНИЯ О ВНЕСЕНИИ ИЗМЕНЕНИЙ В ГОСУДАРСТВЕННЫЙ РЕЕСТР ГРАЖДАНСКИХ ВОЗДУШНЫХ СУДОВ 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(для физических лиц, при изменении собственника гражданского воздушного судна или его адреса, а также в случае залога гражданского воздушного судна)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Прошу заменить свидетельство о регистрации гражданского воздушного судна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_____________________________, на 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 свидетельства о регистрации)    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внести соответствующие изменения в Государственном реестре гражданских воздушных судов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Республики, в связи__________________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(указать причину, например: изменением модификации, изменением собственника, изменением адреса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местонахождение собственника)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Фамилия, имя, отчество (при наличии)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Данные документа, удостоверяющего личность 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Адрес места жительства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«__» ____________ 20__ г.                                                  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                                                                              </w:t>
      </w: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(подпись, 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6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6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ФОРМА ЗАЯВЛЕНИЯ О ВНЕСЕНИИ ИЗМЕНЕНИЙ В ГОСУДАРСТВЕННЫЙ РЕЕСТР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(для юридических лиц, при изменении собственника гражданского воздушного судна или его адреса, а также в случае залога гражданского воздушного судна)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10"/>
        </w:rPr>
      </w:pPr>
      <w:r>
        <w:rPr>
          <w:spacing w:val="1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Прошу заменить свидетельство о регистрации гражданского воздушного судна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_____________________________, на 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 свидетельства о регистрации)          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внести соответствующие изменения в Государственном реестре гражданских воздушных судов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Республики, в связи__________________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(указать причину, например: изменением модификации,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изменением собственника, изменением адреса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местонахождение собственника)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Полное наименование хозяйствующего субъекта 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  Фамилия, имя, отчество (при наличии) и должность руководителя юридического лица (иного лица,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имеющего право без доверенности действовать от имени этого юридического лица) или иного лица,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действующего на основании доверенности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Юридический адрес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Почтовый адрес 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______________________                       ___________                        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(должность руководителя)    (подпись)                          (Ф.И.О.)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7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7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ФОРМА ЗАЯВЛЕНИЯ О ВЫДАЧЕ ДУБЛИКАТА ИЛИ ЗАМЕНЫ СВИДЕТЕЛЬСТВА О ГОСУДАРСТВЕННОЙ РЕГИСТРАЦИИ ГРАЖДАНСКОГО ВОЗДУШНОГО СУДНА В ГОСУДАРСТВЕННОМ РЕЕСТРЕ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(для физических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Прошу заменить свидетельство о регистрации гражданского воздушного судна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_____________________________, на 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 свидетельства о регистрации)    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внести соответствующие изменения в Государственном реестре гражданских воздушных судов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Республики, в связи__________________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firstLine="1276" w:left="0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(указать причину, например: утеря, непригодность для дальнейшего пользования)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Фамилия, имя, отчество (при наличии)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Данные документа, удостоверяющего личность 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Адрес места жительства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«__» ____________ 20__ г.                                                  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                                                                                                </w:t>
      </w: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(подпись, 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8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8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ФОРМА ЗАЯВЛЕНИЯ О ВЫДАЧЕ ДУБЛИКАТА ИЛИ ЗАМЕНЫ СВИДЕТЕЛЬСТВА О ГОСУДАРСТВЕННОЙ РЕГИСТРАЦИИ ГРАЖДАНСКОГО ВОЗДУШНОГО СУДНА В ГОСУДАРСТВЕННОМ РЕЕСТРЕ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(для юридических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Прошу заменить свидетельство о регистрации гражданского воздушного судна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_____________________________, на 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 свидетельства о регистрации)                               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firstLine="595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внести соответствующие изменения в Государственном реестре гражданских воздушных судов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Республики, в связи__________________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(указать причину, например: утеря, непригодность для дальнейшего пользования)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Полное наименование хозяйствующего субъекта 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  Фамилия, имя, отчество (при наличии) и должность руководителя юридического лица (иного лица, имеющего право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без доверенности действовать от имени этого юридического лица) или иного лица, действующего на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основании доверенности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Юридический адрес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Почтовый адрес 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______________________                       ___________                        ____________________</w:t>
      </w:r>
    </w:p>
    <w:p>
      <w:pPr>
        <w:pStyle w:val="BodyText"/>
        <w:bidi w:val="0"/>
        <w:spacing w:before="0" w:after="283"/>
        <w:ind w:firstLine="142" w:left="142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(должность руководителя)                                   (подпись)                                                     (Ф.И.О.)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9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9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drawing>
          <wp:inline distT="0" distB="0" distL="0" distR="0">
            <wp:extent cx="5076825" cy="36195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61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drawing>
          <wp:inline distT="0" distB="0" distL="0" distR="0">
            <wp:extent cx="3667125" cy="127635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10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10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ОБРАЗЕЦ СВИДЕТЕЛЬСТВА О ГОСУДАРСТВЕННОЙ РЕГИСТРАЦИИ ВОЗДУШНОГО СУДНА В ГОСУДАРСТВЕННОМ РЕЕСТРЕ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10"/>
        </w:rPr>
      </w:pPr>
      <w:r>
        <w:rPr>
          <w:spacing w:val="10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43"/>
        <w:gridCol w:w="2665"/>
        <w:gridCol w:w="3297"/>
      </w:tblGrid>
      <w:tr>
        <w:trPr/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ЭКОНОМИЧЕСКОГО РАЗВИТИЯ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СВИДЕТЕЛЬСТВО О ГОСУДАРСТВЕННОЙ РЕГИСТРАЦИИ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гражданского воздушного судна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lang w:val="en-US"/>
              </w:rPr>
            </w:pPr>
            <w:r>
              <w:rPr>
                <w:rFonts w:ascii="times new roman;times" w:hAnsi="times new roman;times"/>
                <w:lang w:val="en-US"/>
              </w:rPr>
              <w:t>N ___________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Государственный и регистрационный знаки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Изготовитель, тип (наименование) воздушного судна 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Серийный (идентификационный) номер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_________________________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Собственник воздушного судна 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Адрес собственника __________________________________________________________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  Настоящим удостоверяется,  что данное воздушное судно должным образом занесено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Государственный реестр воздушных гражданских судов Приднестровской Молдавской Республики, в соответствии с Воздушным кодексом Приднестровской Молдавской Республики от 5 августа 2014 года № 150-З-V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 Данное Свидетельство выдано только для целей регистрации и не является документом, удостоверяющим право собственности на воздушное судно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firstLine="5387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5529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 руководителя, подпись, Ф.И.О.)</w:t>
            </w:r>
          </w:p>
          <w:p>
            <w:pPr>
              <w:pStyle w:val="TableContents"/>
              <w:bidi w:val="0"/>
              <w:spacing w:before="57" w:after="57"/>
              <w:ind w:firstLine="5245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М.П. ____________________ г. </w:t>
            </w:r>
          </w:p>
          <w:p>
            <w:pPr>
              <w:pStyle w:val="TableContents"/>
              <w:bidi w:val="0"/>
              <w:spacing w:before="57" w:after="57"/>
              <w:ind w:firstLine="6521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(дата выдачи)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 xml:space="preserve">   </w:t>
      </w: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11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11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10"/>
        </w:rPr>
      </w:pPr>
      <w:r>
        <w:rPr>
          <w:spacing w:val="1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  <w:sz w:val="24"/>
        </w:rPr>
      </w:pPr>
      <w:r>
        <w:rPr>
          <w:rFonts w:ascii="times new roman;times" w:hAnsi="times new roman;times"/>
          <w:spacing w:val="10"/>
          <w:sz w:val="24"/>
        </w:rPr>
        <w:t>ОБРАЗЕЦ СВИДЕТЕЛЬСТВА ОБ ИСКЛЮЧЕНИИ ВОЗДУШНОГО СУДНА ИЗ ГОСУДАРСТВЕННОМ РЕЕСТРЕ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10"/>
        </w:rPr>
      </w:pPr>
      <w:r>
        <w:rPr>
          <w:spacing w:val="10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56"/>
        <w:gridCol w:w="3749"/>
      </w:tblGrid>
      <w:tr>
        <w:trPr/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ЭКОНОМИЧЕСКОГО РАЗВИТИЯ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СВИДЕТЕЛЬСТВО ОБ ИСКЛЮЧЕНИИ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гражданского воздушного судна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lang w:val="en-US"/>
              </w:rPr>
            </w:pPr>
            <w:r>
              <w:rPr>
                <w:rFonts w:ascii="times new roman;times" w:hAnsi="times new roman;times"/>
                <w:lang w:val="en-US"/>
              </w:rPr>
              <w:t>N ___________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Изготовитель, тип (наименование) воздушного судна 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Серийный (идентификационный) номер 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Собственник воздушного судна 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Адрес собственника __________________________________________________________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 Настоящим  удостоверяется,  что  данное  гражданское  воздушное судно исключено из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Государственного реестра воздушных гражданских судов Приднестровской Молдавской Республики, в соответствии с Воздушным кодексом Приднестровской Молдавской Республики от 5 августа 2014 года № 150-З-V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firstLine="5387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5529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 руководителя, подпись, Ф.И.О.)</w:t>
            </w:r>
          </w:p>
          <w:p>
            <w:pPr>
              <w:pStyle w:val="TableContents"/>
              <w:bidi w:val="0"/>
              <w:spacing w:before="57" w:after="57"/>
              <w:ind w:firstLine="5245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М.П. ____________________ г. </w:t>
            </w:r>
          </w:p>
          <w:p>
            <w:pPr>
              <w:pStyle w:val="TableContents"/>
              <w:bidi w:val="0"/>
              <w:spacing w:before="57" w:after="57"/>
              <w:ind w:firstLine="6236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(дата выдачи)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 xml:space="preserve">   </w:t>
      </w: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МИНИСТЕРСТВА ЭКОНОМИЧЕСКОГО РАЗВИТИЯ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43">
        <w:r>
          <w:rPr>
            <w:rFonts w:ascii="times new roman;times" w:hAnsi="times new roman;times"/>
            <w:color w:val="0563C1"/>
            <w:u w:val="single"/>
          </w:rPr>
          <w:t xml:space="preserve">от 8 февраля 2019 года № 115</w:t>
        </w:r>
      </w:hyperlink>
      <w:r>
        <w:rPr>
          <w:rFonts w:ascii="times new roman;times" w:hAnsi="times new roman;times"/>
        </w:rPr>
        <w:t xml:space="preserve"> «Об утверждении Регламента предоставления Министерством экономического развития Приднестровской Молдавской Республики государственной услуги «Государственная регистрация и государственный учет воздушных судов»» (регистрационный № 8872 от 28 мая 2019 года) (САЗ 19-20)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Зарегистрирован Министерством юстиции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 15 октября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Регистрационный № 12763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 соответствии с Законом Приднестровской Молдавской Республики </w:t>
      </w:r>
      <w:hyperlink r:id="rId44">
        <w:r>
          <w:rPr>
            <w:rFonts w:ascii="times new roman;times" w:hAnsi="times new roman;times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</w:t>
        </w:r>
      </w:hyperlink>
      <w:r>
        <w:rPr>
          <w:rFonts w:ascii="times new roman;times" w:hAnsi="times new roman;times"/>
        </w:rPr>
        <w:t xml:space="preserve"> (САЗ 16- 33), Воздушным кодексом Приднестровской Молдавской Республики, Законом Приднестровской Молдавской Республики </w:t>
      </w:r>
      <w:hyperlink r:id="rId45">
        <w:r>
          <w:rPr>
            <w:rFonts w:ascii="times new roman;times" w:hAnsi="times new roman;times"/>
            <w:color w:val="0563C1"/>
            <w:u w:val="single"/>
          </w:rPr>
          <w:t xml:space="preserve">от 30 сентября 2000 года № 345-ЗИД «О государственной пошлине» (СЗМР 00-3)</w:t>
        </w:r>
      </w:hyperlink>
      <w:r>
        <w:rPr>
          <w:rFonts w:ascii="times new roman;times" w:hAnsi="times new roman;times"/>
        </w:rPr>
        <w:t xml:space="preserve">, Постановлением Правительства Приднестровской Молдавской Республики </w:t>
      </w:r>
      <w:hyperlink r:id="rId46">
        <w:r>
          <w:rPr>
            <w:rFonts w:ascii="times new roman;times" w:hAnsi="times new roman;times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47">
        <w:r>
          <w:rPr>
            <w:rFonts w:ascii="times new roman;times" w:hAnsi="times new roman;times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</w:rPr>
        <w:t xml:space="preserve">, </w:t>
      </w:r>
      <w:hyperlink r:id="rId48">
        <w:r>
          <w:rPr>
            <w:rFonts w:ascii="times new roman;times" w:hAnsi="times new roman;times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</w:rPr>
        <w:t xml:space="preserve">, </w:t>
      </w:r>
      <w:hyperlink r:id="rId49">
        <w:r>
          <w:rPr>
            <w:rFonts w:ascii="times new roman;times" w:hAnsi="times new roman;times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</w:rPr>
        <w:t xml:space="preserve">, Постановлением Правительства Приднестровской Молдавской Республики </w:t>
      </w:r>
      <w:hyperlink r:id="rId50">
        <w:r>
          <w:rPr>
            <w:rFonts w:ascii="times new roman;times" w:hAnsi="times new roman;times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</w:rPr>
        <w:t xml:space="preserve"> с изменениями и дополнениями, внесенными постановлениями Правительства Приднестровской Молдавской Республики от 28 декабря 2017 года №377 (САЗ 18-1), </w:t>
      </w:r>
      <w:hyperlink r:id="rId51">
        <w:r>
          <w:rPr>
            <w:rFonts w:ascii="times new roman;times" w:hAnsi="times new roman;times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</w:rPr>
        <w:t xml:space="preserve">, </w:t>
      </w:r>
      <w:hyperlink r:id="rId52">
        <w:r>
          <w:rPr>
            <w:rFonts w:ascii="times new roman;times" w:hAnsi="times new roman;times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</w:rPr>
        <w:t xml:space="preserve">, </w:t>
      </w:r>
      <w:hyperlink r:id="rId53">
        <w:r>
          <w:rPr>
            <w:rFonts w:ascii="times new roman;times" w:hAnsi="times new roman;times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</w:rPr>
        <w:t xml:space="preserve">, </w:t>
      </w:r>
      <w:hyperlink r:id="rId54">
        <w:r>
          <w:rPr>
            <w:rFonts w:ascii="times new roman;times" w:hAnsi="times new roman;times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</w:rPr>
        <w:t xml:space="preserve">, </w:t>
      </w:r>
      <w:hyperlink r:id="rId55">
        <w:r>
          <w:rPr>
            <w:rFonts w:ascii="times new roman;times" w:hAnsi="times new roman;times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</w:rPr>
        <w:t xml:space="preserve">, </w:t>
      </w:r>
      <w:hyperlink r:id="rId56">
        <w:r>
          <w:rPr>
            <w:rFonts w:ascii="times new roman;times" w:hAnsi="times new roman;times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</w:rPr>
        <w:t xml:space="preserve">, </w:t>
      </w:r>
      <w:hyperlink r:id="rId57">
        <w:r>
          <w:rPr>
            <w:rFonts w:ascii="times new roman;times" w:hAnsi="times new roman;times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</w:rPr>
        <w:t xml:space="preserve">, </w:t>
      </w:r>
      <w:hyperlink r:id="rId58">
        <w:r>
          <w:rPr>
            <w:rFonts w:ascii="times new roman;times" w:hAnsi="times new roman;times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</w:rPr>
        <w:t xml:space="preserve">, </w:t>
      </w:r>
      <w:hyperlink r:id="rId59">
        <w:r>
          <w:rPr>
            <w:rFonts w:ascii="times new roman;times" w:hAnsi="times new roman;times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</w:rPr>
        <w:t xml:space="preserve">, </w:t>
      </w:r>
      <w:hyperlink r:id="rId60">
        <w:r>
          <w:rPr>
            <w:rFonts w:ascii="times new roman;times" w:hAnsi="times new roman;times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</w:rPr>
        <w:t xml:space="preserve">, </w:t>
      </w:r>
      <w:hyperlink r:id="rId61">
        <w:r>
          <w:rPr>
            <w:rFonts w:ascii="times new roman;times" w:hAnsi="times new roman;times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</w:rPr>
        <w:t xml:space="preserve">, </w:t>
      </w:r>
      <w:hyperlink r:id="rId62">
        <w:r>
          <w:rPr>
            <w:rFonts w:ascii="times new roman;times" w:hAnsi="times new roman;times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</w:rPr>
        <w:t xml:space="preserve">, </w:t>
      </w:r>
      <w:hyperlink r:id="rId63">
        <w:r>
          <w:rPr>
            <w:rFonts w:ascii="times new roman;times" w:hAnsi="times new roman;times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</w:rPr>
        <w:t xml:space="preserve">, </w:t>
      </w:r>
      <w:hyperlink r:id="rId64">
        <w:r>
          <w:rPr>
            <w:rFonts w:ascii="times new roman;times" w:hAnsi="times new roman;times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</w:rPr>
        <w:t xml:space="preserve">, </w:t>
      </w:r>
      <w:hyperlink r:id="rId65">
        <w:r>
          <w:rPr>
            <w:rFonts w:ascii="times new roman;times" w:hAnsi="times new roman;times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</w:rPr>
        <w:t xml:space="preserve">, </w:t>
      </w:r>
      <w:hyperlink r:id="rId66">
        <w:r>
          <w:rPr>
            <w:rFonts w:ascii="times new roman;times" w:hAnsi="times new roman;times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</w:rPr>
        <w:t xml:space="preserve">, </w:t>
      </w:r>
      <w:hyperlink r:id="rId67">
        <w:r>
          <w:rPr>
            <w:rFonts w:ascii="times new roman;times" w:hAnsi="times new roman;times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</w:rPr>
        <w:t xml:space="preserve">, </w:t>
      </w:r>
      <w:hyperlink r:id="rId68">
        <w:r>
          <w:rPr>
            <w:rFonts w:ascii="times new roman;times" w:hAnsi="times new roman;times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</w:rPr>
        <w:t xml:space="preserve">, </w:t>
      </w:r>
      <w:hyperlink r:id="rId69">
        <w:r>
          <w:rPr>
            <w:rFonts w:ascii="times new roman;times" w:hAnsi="times new roman;times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</w:rPr>
        <w:t xml:space="preserve">, </w:t>
      </w:r>
      <w:hyperlink r:id="rId70">
        <w:r>
          <w:rPr>
            <w:rFonts w:ascii="times new roman;times" w:hAnsi="times new roman;times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</w:rPr>
        <w:t xml:space="preserve">, </w:t>
      </w:r>
      <w:hyperlink r:id="rId71">
        <w:r>
          <w:rPr>
            <w:rFonts w:ascii="times new roman;times" w:hAnsi="times new roman;times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</w:rPr>
        <w:t xml:space="preserve">, </w:t>
      </w:r>
      <w:hyperlink r:id="rId72">
        <w:r>
          <w:rPr>
            <w:rFonts w:ascii="times new roman;times" w:hAnsi="times new roman;times"/>
            <w:color w:val="0563C1"/>
            <w:u w:val="single"/>
          </w:rPr>
          <w:t xml:space="preserve">от 3 июня 2024 года № 273 (САЗ 24-24)</w:t>
        </w:r>
      </w:hyperlink>
      <w:r>
        <w:rPr>
          <w:rFonts w:ascii="times new roman;times" w:hAnsi="times new roman;times"/>
        </w:rPr>
        <w:t xml:space="preserve">, </w:t>
      </w:r>
      <w:hyperlink r:id="rId73">
        <w:r>
          <w:rPr>
            <w:rFonts w:ascii="times new roman;times" w:hAnsi="times new roman;times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</w:rPr>
        <w:t xml:space="preserve">, в целях повышения качества предоставления и доступности государственной услуги по государственной регистрации воздушных судов,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1. Внести в Приказ Министерства экономического развития Приднестровской Молдавской Республики </w:t>
      </w:r>
      <w:hyperlink r:id="rId43">
        <w:r>
          <w:rPr>
            <w:rFonts w:ascii="times new roman;times" w:hAnsi="times new roman;times"/>
            <w:color w:val="0563C1"/>
            <w:u w:val="single"/>
          </w:rPr>
          <w:t xml:space="preserve">от 8 февраля 2019 года № 115</w:t>
        </w:r>
      </w:hyperlink>
      <w:r>
        <w:rPr>
          <w:rFonts w:ascii="times new roman;times" w:hAnsi="times new roman;times"/>
        </w:rPr>
        <w:t xml:space="preserve"> «Об утверждении Регламента предоставления Министерством экономического развития Приднестровской Молдавской Республики государственной услуги «Государственная регистрация и государственный учет воздушных судов»» (регистрационный № 8872, от 28 мая 2019 года) (САЗ 19-20)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74">
        <w:r>
          <w:rPr>
            <w:rFonts w:ascii="times new roman;times" w:hAnsi="times new roman;times"/>
            <w:color w:val="0563C1"/>
            <w:u w:val="single"/>
          </w:rPr>
          <w:t xml:space="preserve">от 15 января 2020 года № 33</w:t>
        </w:r>
      </w:hyperlink>
      <w:r>
        <w:rPr>
          <w:rFonts w:ascii="times new roman;times" w:hAnsi="times new roman;times"/>
        </w:rPr>
        <w:t xml:space="preserve"> (регистрационный № 9345 от 6 февраля 2020 года) (САЗ 20-6), </w:t>
      </w:r>
      <w:hyperlink r:id="rId75">
        <w:r>
          <w:rPr>
            <w:rFonts w:ascii="times new roman;times" w:hAnsi="times new roman;times"/>
            <w:color w:val="0563C1"/>
            <w:u w:val="single"/>
          </w:rPr>
          <w:t xml:space="preserve">от 14 мая 2020 года № 353</w:t>
        </w:r>
      </w:hyperlink>
      <w:r>
        <w:rPr>
          <w:rFonts w:ascii="times new roman;times" w:hAnsi="times new roman;times"/>
        </w:rPr>
        <w:t xml:space="preserve"> (регистрационный № 9543 от 11 июня 2020 года) (САЗ 20-24), </w:t>
      </w:r>
      <w:hyperlink r:id="rId76">
        <w:r>
          <w:rPr>
            <w:rFonts w:ascii="times new roman;times" w:hAnsi="times new roman;times"/>
            <w:color w:val="0563C1"/>
            <w:u w:val="single"/>
          </w:rPr>
          <w:t xml:space="preserve">от 26 февраля 2021 года № 186</w:t>
        </w:r>
      </w:hyperlink>
      <w:r>
        <w:rPr>
          <w:rFonts w:ascii="times new roman;times" w:hAnsi="times new roman;times"/>
        </w:rPr>
        <w:t xml:space="preserve"> (регистрационный № 10138 от 8 апреля 2021 года) (САЗ 20-14), </w:t>
      </w:r>
      <w:hyperlink r:id="rId77">
        <w:r>
          <w:rPr>
            <w:rFonts w:ascii="times new roman;times" w:hAnsi="times new roman;times"/>
            <w:color w:val="0563C1"/>
            <w:u w:val="single"/>
          </w:rPr>
          <w:t xml:space="preserve">от 1 марта 2022 года № 173</w:t>
        </w:r>
      </w:hyperlink>
      <w:r>
        <w:rPr>
          <w:rFonts w:ascii="times new roman;times" w:hAnsi="times new roman;times"/>
        </w:rPr>
        <w:t xml:space="preserve"> (регистрационный № 10912 от 23 марта 2022 года) (САЗ 22-11), </w:t>
      </w:r>
      <w:hyperlink r:id="rId78">
        <w:r>
          <w:rPr>
            <w:rFonts w:ascii="times new roman;times" w:hAnsi="times new roman;times"/>
            <w:color w:val="0563C1"/>
            <w:u w:val="single"/>
          </w:rPr>
          <w:t xml:space="preserve">от 6 июля 2023 года № 665</w:t>
        </w:r>
      </w:hyperlink>
      <w:r>
        <w:rPr>
          <w:rFonts w:ascii="times new roman;times" w:hAnsi="times new roman;times"/>
        </w:rPr>
        <w:t xml:space="preserve"> (регистрационный № 11879 от 28 июля 2023 года) (САЗ 23-30), </w:t>
      </w:r>
      <w:hyperlink r:id="rId79">
        <w:r>
          <w:rPr>
            <w:rFonts w:ascii="times new roman;times" w:hAnsi="times new roman;times"/>
            <w:color w:val="0563C1"/>
            <w:u w:val="single"/>
          </w:rPr>
          <w:t xml:space="preserve">от 23 августа 2024 года № 806</w:t>
        </w:r>
      </w:hyperlink>
      <w:r>
        <w:rPr>
          <w:rFonts w:ascii="times new roman;times" w:hAnsi="times new roman;times"/>
        </w:rPr>
        <w:t xml:space="preserve"> (регистрационный № 12720 от 16 сентября 2024 года) (САЗ 24-38), следующие изменения: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наименование Приказа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«Об утверждении Регламента предоставления Министерством экономического развития Приднестровской Молдавской Республики государственной услуги «Государственная регистрация воздушных судов»»;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в преамбуле Приказа слова «и государственному учету»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в) в пункте 1 Приказа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г) наименование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«Регламент предоставления Министерством экономического развития Приднестровской Молдавской Республики государственной услуги «Государственная регистрация воздушных судов»;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д) пункт 1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«1. Регламент предоставления Министерством экономического развития Приднестровской Молдавской Республики (далее - Министерство экономического развития) государственной услуги «Государственная регистрация воздушных судов» (далее - Регламент) разработан в целях повышения эффективности деятельности органов государственной власти, повышения качества предоставления и доступности государственной услуги, связанной с государственной регистрацией гражданских пилотируемых и беспилотных воздушных судов, за исключением беспилотных гражданских воздушных судов с максимальной взлетной массой 30 килограммов и менее»;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е) часть первую пункта 2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«Заявителями на предоставление государственной услуги (далее - заявитель) являются: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юридические лица, имеющие в соответствии с действующим законодательством Приднестровской Молдавской Республики в собственности, гражданские пилотируемые и беспилотные воздушные суда, за исключением беспилотных гражданских воздушных судов с максимальной взлетной массой 30 килограммов и менее;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физические лица, имеющие в соответствии с действующим законодательством Приднестровской Молдавской Республики в собственности, гражданские пилотируемые и беспилотные воздушные суда, за исключением беспилотных гражданских воздушных судов с максимальной взлетной массой 30 килограммов и менее.»;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ж) в части первой пункта 3 Приложения к Приказу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з) пункт 4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«4. Информацию по вопросам предоставления Министерством экономического развития государственной услуги «Государственная регистрация воздушных судов» можно получить в Государственной службе транспорта и надзора за транспортной деятельностью Министерства экономического развития: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а) адрес: Приднестровье, MD-3300, город Тирасполь, улица Советская, 81 «а», этаж 2, кабинет 201;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телефон: (+373 533) 6-91-22;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в) электронная почта: economy.pmr@gmail.com;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г) график работы Министерства экономического развития: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1) понедельник - пятница с 8.30 до 17.30;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2) обеденный перерыв с 12.00 до 13.00;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3) суббота, воскресенье: выходные дни.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Информация о предоставлении государственной услуги размещается: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непосредственно в месте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на официальном сайте: mer.gospmr.org;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в) на Портале.»;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и) в пункте 5 Приложения к Приказу слова «Управление транспорта» заменить словами «Государственную службу транспорта и надзора за транспортной деятельностью»;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к) в подпункте г) пункта 9 Приложения к Приказу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л) в пункте10 Приложения к Приказу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м) в пункте 13 Приложения к Приказу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н) в части третьей пункта 37 Приложения к Приказу слова «и государственный учет»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о) подпункт г) пункта 40 Приложения к Приказу изложить в следующей редакции;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«г) осмотр гражданского воздушного судна, заявленного к государственной регистрации;»;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п) подпункт 5) подпункта д) пункта 40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р) в наименовании главы 31 Приложения к Приказу слова «государственной регистрации (учете)» заменить словами «государственной регистрации»;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с) Приложение № 1 к Приложению к Приказу изложить в редакции согласно Приложению № 1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т) Приложение № 2 к Приложению к Приказу изложить в редакции согласно Приложению № 2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у) Приложение № 3 к Приложению к Приказу изложить в редакции согласно Приложению № 3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ф) Приложение № 4 к Приложению к Приказу изложить в редакции согласно Приложению № 4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х) Приложение № 5 к Приложению к Приказу изложить в редакции согласно Приложению № 5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ц) Приложение № 6 к Приложению к Приказу изложить в редакции согласно Приложению № 6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ч) Приложение № 7 к Приложению к Приказу изложить в редакции согласно Приложению № 7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ш) Приложение № 8 к Приложению к Приказу изложить в редакции согласно Приложению № 8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щ) Приложение № 9 к Приложению к Приказу изложить в редакции согласно Приложению № 9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ы) Приложение № 10 к Приложению к Приказу изложить в редакции согласно Приложению № 10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э) Приложение № 11 к Приложению к Приказу изложить в редакции согласно Приложению № 11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Контроль за исполнением настоящего Приказа оставляю за собой.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Первый заместитель Председателя Правительства –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министр                                                                                                                  С. ОБОЛОНИК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142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20 сентября 2024 г.</w:t>
      </w:r>
    </w:p>
    <w:p>
      <w:pPr>
        <w:pStyle w:val="BodyText"/>
        <w:bidi w:val="0"/>
        <w:spacing w:before="0" w:after="283"/>
        <w:ind w:firstLine="426" w:left="0" w:right="0"/>
        <w:jc w:val="left"/>
        <w:rPr/>
      </w:pPr>
      <w:r>
        <w:rPr/>
        <w:t>   № </w:t>
      </w:r>
      <w:r>
        <w:rPr>
          <w:rFonts w:ascii="times new roman;times" w:hAnsi="times new roman;times"/>
        </w:rPr>
        <w:t>890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1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от </w:t>
      </w:r>
      <w:r>
        <w:rPr>
          <w:rFonts w:ascii="times new roman;times" w:hAnsi="times new roman;times"/>
          <w:lang w:val="en-US"/>
        </w:rPr>
        <w:t>20</w:t>
      </w:r>
      <w:r>
        <w:rPr>
          <w:rFonts w:ascii="times new roman;times" w:hAnsi="times new roman;times"/>
        </w:rPr>
        <w:t>сентября 2024 года № 890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1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услуги «Государственная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 xml:space="preserve">ФОРМА ЗАЯВЛЕНИЯ О ГОСУДАРСТВЕННОЙ РЕГИСТРАЦИИ ВОЗДУШНОГО СУДНА В ГОСУДАРСТВЕННОМ РЕЕСТРЕ ГРАЖДАНСКИХ ВОЗДУШНЫХ СУДОВ ПРИДНЕСТРОВСКОЙ МОЛДАВСКОЙ РЕСПУБЛИКИ С ВЫДАЧЕЙ СВИДЕТЕЛЬСТВА О ГОСУДАРСТВЕННОЙ РЕГИСТРАЦИИ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(для физических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10"/>
        </w:rPr>
      </w:pPr>
      <w:r>
        <w:rPr>
          <w:spacing w:val="1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зарегистрировать _____________________________________________________</w:t>
      </w:r>
    </w:p>
    <w:p>
      <w:pPr>
        <w:pStyle w:val="BodyText"/>
        <w:bidi w:val="0"/>
        <w:spacing w:before="0" w:after="283"/>
        <w:ind w:firstLine="3686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(самолет, вертолет, другие летательные аппараты)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Государственном реестре гражданских воздушных судов Приднестровской Молдавской Республики, принадлежащий собственнику _______________________________________,</w:t>
      </w:r>
    </w:p>
    <w:p>
      <w:pPr>
        <w:pStyle w:val="BodyText"/>
        <w:bidi w:val="0"/>
        <w:spacing w:before="0" w:after="283"/>
        <w:ind w:firstLine="6663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и выдать на него свидетельство о государственной регистрации.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Фамилия, имя, отчество (при наличии)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Данные документа, удостоверяющего личность 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Адрес места жительства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«__» ____________ 20__ г.                                            ______________________________</w:t>
      </w:r>
    </w:p>
    <w:p>
      <w:pPr>
        <w:pStyle w:val="BodyText"/>
        <w:bidi w:val="0"/>
        <w:spacing w:before="0" w:after="283"/>
        <w:ind w:firstLine="6521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 xml:space="preserve">(подпись, Ф.И.О.)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2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2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услуги «Государственная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ФОРМА ЗАЯВЛЕНИЯ О ГОСУДАРСТВЕННОЙ РЕГИСТРАЦИИ ВОЗДУШНОГО СУДНА В ГОСУДАРСТВЕННОМ РЕЕСТРЕ ГРАЖДАНСКИХ ВОЗДУШНЫХ СУДОВ ПРИДНЕСТРОВСКОЙ МОЛДАВСКОЙ РЕСПУБЛИКИ С ВЫДАЧЕЙ СВИДЕТЕЛЬСТВА О ГОСУДАРСТВЕННОЙ РЕГИСТРАЦИИ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(для юридических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зарегистрировать _____________________________________________________</w:t>
      </w:r>
    </w:p>
    <w:p>
      <w:pPr>
        <w:pStyle w:val="BodyText"/>
        <w:bidi w:val="0"/>
        <w:spacing w:before="0" w:after="283"/>
        <w:ind w:firstLine="3828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(самолет, вертолет, другие летательные аппараты)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Государственном реестре гражданских воздушных судов Приднестровской Молдавской Республики, принадлежащий собственнику _______________________________________,</w:t>
      </w:r>
    </w:p>
    <w:p>
      <w:pPr>
        <w:pStyle w:val="BodyText"/>
        <w:bidi w:val="0"/>
        <w:spacing w:before="0" w:after="283"/>
        <w:ind w:firstLine="4962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(наименование хозяйствующего субъекта)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и выдать на него свидетельство о государственной регистрации.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Полное наименование хозяйствующего субъекта 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  Фамилия, имя, отчество (при наличии) и должность руководителя юридического лица (иного лица, имеющего право без доверенности действовать от имени этого юридического лица) или иного лица, действующего на основании доверенности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Юридический адрес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Почтовый адрес 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______________________                       ___________                        ____________________</w:t>
      </w:r>
    </w:p>
    <w:p>
      <w:pPr>
        <w:pStyle w:val="BodyText"/>
        <w:bidi w:val="0"/>
        <w:spacing w:before="0" w:after="283"/>
        <w:ind w:firstLine="142" w:left="142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(должность руководителя)                                   (подпись)                                                     (Ф.И.О.)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3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3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услуги «Государственная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ФОРМА ЗАЯВЛЕНИЯ ОБ ИСКЛЮЧЕНИИ ВОЗДУШНОГО СУДНА ИЗ ГОСУДАРСТВЕННОГО РЕЕСТРА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(для физических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исключить сведения о воздушном судне __________________________________</w:t>
      </w:r>
    </w:p>
    <w:p>
      <w:pPr>
        <w:pStyle w:val="BodyText"/>
        <w:bidi w:val="0"/>
        <w:spacing w:before="0" w:after="283"/>
        <w:ind w:firstLine="5954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__________, свидетельство о регистрации ____________________________,</w:t>
      </w:r>
    </w:p>
    <w:p>
      <w:pPr>
        <w:pStyle w:val="BodyText"/>
        <w:bidi w:val="0"/>
        <w:spacing w:before="0" w:after="283"/>
        <w:ind w:firstLine="851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firstLine="595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из Государственного реестра гражданских воздушных судов Приднестровской Молдавской Республики, в связи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 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0"/>
        </w:rPr>
        <w:t>(указать причину)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выдать свидетельство об исключении.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Фамилия, имя, отчество (при наличии)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Данные документа, удостоверяющего личность 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Адрес места жительства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«__» ____________ 20__ г.                                                  ______________________________</w:t>
      </w:r>
    </w:p>
    <w:p>
      <w:pPr>
        <w:pStyle w:val="BodyText"/>
        <w:bidi w:val="0"/>
        <w:spacing w:before="0" w:after="283"/>
        <w:ind w:firstLine="6521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 xml:space="preserve">(подпись, Ф.И.О.)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4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4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услуги «Государственная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ФОРМА ЗАЯВЛЕНИЯ ОБ ИСКЛЮЧЕНИИ ВОЗДУШНОГО СУДНА ИЗ ГОСУДАРСТВЕННОГО РЕЕСТРА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(для юридических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исключить сведения о воздушном судне _________________________________</w:t>
      </w:r>
    </w:p>
    <w:p>
      <w:pPr>
        <w:pStyle w:val="BodyText"/>
        <w:bidi w:val="0"/>
        <w:spacing w:before="0" w:after="283"/>
        <w:ind w:firstLine="5954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__________, свидетельство о регистрации ____________________________,</w:t>
      </w:r>
    </w:p>
    <w:p>
      <w:pPr>
        <w:pStyle w:val="BodyText"/>
        <w:bidi w:val="0"/>
        <w:spacing w:before="0" w:after="283"/>
        <w:ind w:firstLine="6803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firstLine="595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из Государственного реестра гражданских воздушных судов Приднестровской Молдавской Республики, в связи _________________________________________________</w:t>
      </w:r>
    </w:p>
    <w:p>
      <w:pPr>
        <w:pStyle w:val="BodyText"/>
        <w:bidi w:val="0"/>
        <w:spacing w:before="0" w:after="283"/>
        <w:ind w:firstLine="5812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(указать причину)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выдать свидетельство об исключении.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Полное наименование хозяйствующего субъекта 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  Фамилия, имя, отчество (при наличии) и должность руководителя юридического лица (иного лица, имеющего право без доверенности действовать от имени этого юридического лица) или иного лица, действующего на основании доверенности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Юридический адрес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Почтовый адрес 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______________________                       ___________                        ____________________</w:t>
      </w:r>
    </w:p>
    <w:p>
      <w:pPr>
        <w:pStyle w:val="BodyText"/>
        <w:bidi w:val="0"/>
        <w:spacing w:before="0" w:after="283"/>
        <w:ind w:firstLine="142" w:left="142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(должность руководителя)                                   (подпись)                                                     (Ф.И.О.)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5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5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 xml:space="preserve">ФОРМА ЗАЯВЛЕНИЯ О ВНЕСЕНИИ ИЗМЕНЕНИЙ В ГОСУДАРСТВЕННЫЙ РЕЕСТР ГРАЖДАНСКИХ ВОЗДУШНЫХ СУДОВ 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(для физических лиц, при изменении собственника гражданского воздушного судна или его адреса, а также в случае залога гражданского воздушного судна)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Прошу заменить свидетельство о регистрации гражданского воздушного судна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_____________________________, на ________________________________,</w:t>
      </w:r>
    </w:p>
    <w:p>
      <w:pPr>
        <w:pStyle w:val="BodyText"/>
        <w:bidi w:val="0"/>
        <w:spacing w:before="0" w:after="283"/>
        <w:ind w:firstLine="851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 свидетельства о регистрации)                               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firstLine="595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внести соответствующие изменения в Государственном реестре гражданских воздушных судов Приднестровской Молдавской Республики, в связи__________________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(указать причину, например: изменением модификации, изменением собственника, изменением адреса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местонахождение собственника)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Фамилия, имя, отчество (при наличии)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Данные документа, удостоверяющего личность 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Адрес места жительства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«__» ____________ 20__ г.                                                  ______________________________</w:t>
      </w:r>
    </w:p>
    <w:p>
      <w:pPr>
        <w:pStyle w:val="BodyText"/>
        <w:bidi w:val="0"/>
        <w:spacing w:before="0" w:after="283"/>
        <w:ind w:firstLine="6521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 xml:space="preserve">(подпись, Ф.И.О.)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6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6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ФОРМА ЗАЯВЛЕНИЯ О ВНЕСЕНИИ ИЗМЕНЕНИЙ В ГОСУДАРСТВЕННЫЙ РЕЕСТР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(для юридических лиц, при изменении собственника гражданского воздушного судна или его адреса, а также в случае залога гражданского воздушного судна)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10"/>
        </w:rPr>
      </w:pPr>
      <w:r>
        <w:rPr>
          <w:spacing w:val="1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Прошу заменить свидетельство о регистрации гражданского воздушного судна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_____________________________, на ________________________________,</w:t>
      </w:r>
    </w:p>
    <w:p>
      <w:pPr>
        <w:pStyle w:val="BodyText"/>
        <w:bidi w:val="0"/>
        <w:spacing w:before="0" w:after="283"/>
        <w:ind w:firstLine="851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 свидетельства о регистрации)                               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firstLine="595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внести соответствующие изменения в Государственном реестре гражданских воздушных судов Приднестровской Молдавской Республики, в связи__________________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(указать причину, например: изменением модификации, изменением собственника, изменением адреса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местонахождение собственника)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Полное наименование хозяйствующего субъекта 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  Фамилия, имя, отчество (при наличии) и должность руководителя юридического лица (иного лица, имеющего право без доверенности действовать от имени этого юридического лица) или иного лица, действующего на основании доверенности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Юридический адрес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Почтовый адрес 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______________________                       ___________                        ____________________</w:t>
      </w:r>
    </w:p>
    <w:p>
      <w:pPr>
        <w:pStyle w:val="BodyText"/>
        <w:bidi w:val="0"/>
        <w:spacing w:before="0" w:after="283"/>
        <w:ind w:firstLine="142" w:left="142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(должность руководителя)                                   (подпись)                                                     (Ф.И.О.)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7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7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ФОРМА ЗАЯВЛЕНИЯ О ВЫДАЧЕ ДУБЛИКАТА ИЛИ ЗАМЕНЫ СВИДЕТЕЛЬСТВА О ГОСУДАРСТВЕННОЙ РЕГИСТРАЦИИ ГРАЖДАНСКОГО ВОЗДУШНОГО СУДНА В ГОСУДАРСТВЕННОМ РЕЕСТРЕ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(для физических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Прошу заменить свидетельство о регистрации гражданского воздушного судна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_____________________________, на ________________________________,</w:t>
      </w:r>
    </w:p>
    <w:p>
      <w:pPr>
        <w:pStyle w:val="BodyText"/>
        <w:bidi w:val="0"/>
        <w:spacing w:before="0" w:after="283"/>
        <w:ind w:firstLine="851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 свидетельства о регистрации)                               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firstLine="595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внести соответствующие изменения в Государственном реестре гражданских воздушных судов Приднестровской Молдавской Республики, в связи__________________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firstLine="1276" w:left="0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(указать причину, например: утеря, непригодность для дальнейшего пользования)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Фамилия, имя, отчество (при наличии)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Данные документа, удостоверяющего личность 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Адрес места жительства 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«__» ____________ 20__ г.                                                  ______________________________</w:t>
      </w:r>
    </w:p>
    <w:p>
      <w:pPr>
        <w:pStyle w:val="BodyText"/>
        <w:bidi w:val="0"/>
        <w:spacing w:before="0" w:after="283"/>
        <w:ind w:firstLine="6521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 xml:space="preserve">(подпись, Ф.И.О.)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8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8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ФОРМА ЗАЯВЛЕНИЯ О ВЫДАЧЕ ДУБЛИКАТА ИЛИ ЗАМЕНЫ СВИДЕТЕЛЬСТВА О ГОСУДАРСТВЕННОЙ РЕГИСТРАЦИИ ГРАЖДАНСКОГО ВОЗДУШНОГО СУДНА В ГОСУДАРСТВЕННОМ РЕЕСТРЕ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(для юридических лиц)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Прошу заменить свидетельство о регистрации гражданского воздушного судна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en-US"/>
        </w:rPr>
        <w:t>N</w:t>
      </w:r>
      <w:r>
        <w:rPr>
          <w:rFonts w:ascii="times new roman;times" w:hAnsi="times new roman;times"/>
        </w:rPr>
        <w:t>________ от _____________________________, на ________________________________,</w:t>
      </w:r>
    </w:p>
    <w:p>
      <w:pPr>
        <w:pStyle w:val="BodyText"/>
        <w:bidi w:val="0"/>
        <w:spacing w:before="0" w:after="283"/>
        <w:ind w:firstLine="851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и дата свидетельства о регистрации)                               (тип, опознавательные знаки)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принадлежащий собственнику __________________________________________________,</w:t>
      </w:r>
    </w:p>
    <w:p>
      <w:pPr>
        <w:pStyle w:val="BodyText"/>
        <w:bidi w:val="0"/>
        <w:spacing w:before="0" w:after="283"/>
        <w:ind w:firstLine="595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(Ф.И.О.)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внести соответствующие изменения в Государственном реестре гражданских воздушных судов Приднестровской Молдавской Республики, в связи__________________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firstLine="1276" w:left="0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(указать причину, например: утеря, непригодность для дальнейшего пользования)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1)  Данные о воздушном судне: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Тип (наименование)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Серийный (идентификационный) номер 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Дата изготовления 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Наименование изготовителя 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Максимальная взлетная масса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Тип и количество установленных двигателей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Мощность (тяга) двигателя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2)  Сведения о собственнике: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Полное наименование хозяйствующего субъекта 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  Фамилия, имя, отчество (при наличии) и должность руководителя юридического лица (иного лица, имеющего право без доверенности действовать от имени этого юридического лица) или иного лица, действующего на основании доверенности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Юридический адрес 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 Почтовый адрес 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Номер телефона/телефакса 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______________________                       ___________                        ____________________</w:t>
      </w:r>
    </w:p>
    <w:p>
      <w:pPr>
        <w:pStyle w:val="BodyText"/>
        <w:bidi w:val="0"/>
        <w:spacing w:before="0" w:after="283"/>
        <w:ind w:firstLine="142" w:left="142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(должность руководителя)                                   (подпись)                                                     (Ф.И.О.)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9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9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Блок-схема предоставления Министерством экономического развития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85"/>
      </w:tblGrid>
      <w:tr>
        <w:trPr>
          <w:trHeight w:val="2550" w:hRule="atLeas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tbl>
            <w:tblPr>
              <w:tblW w:w="4878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4878"/>
            </w:tblGrid>
            <w:tr>
              <w:trPr/>
              <w:tc>
                <w:tcPr>
                  <w:tcW w:w="4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/>
                  </w:pPr>
                  <w:r>
                    <w:rPr/>
                    <w:t>Заявитель (физическое или юридическое лицо)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 государственной услуги «Государственная 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9972040"/>
                <wp:effectExtent l="0" t="0" r="0" b="0"/>
                <wp:wrapSquare wrapText="right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99720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3403"/>
                              <w:gridCol w:w="3516"/>
                              <w:gridCol w:w="498"/>
                              <w:gridCol w:w="2788"/>
                            </w:tblGrid>
                            <w:tr>
                              <w:trPr>
                                <w:trHeight w:val="32652" w:hRule="atLeast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5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1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tbl>
                                  <w:tblPr>
                                    <w:tblW w:w="7108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28" w:type="dxa"/>
                                      <w:left w:w="28" w:type="dxa"/>
                                      <w:bottom w:w="28" w:type="dxa"/>
                                      <w:right w:w="28" w:type="dxa"/>
                                    </w:tblCellMar>
                                  </w:tblPr>
                                  <w:tblGrid>
                                    <w:gridCol w:w="710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08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bidi w:val="0"/>
                                          <w:spacing w:before="57" w:after="57"/>
                                          <w:ind w:hanging="0" w:left="0" w:right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Проверка сведений в заявлении и наличия необходимых документов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5" w:hRule="atLeast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tbl>
                                  <w:tblPr>
                                    <w:tblW w:w="4900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28" w:type="dxa"/>
                                      <w:left w:w="28" w:type="dxa"/>
                                      <w:bottom w:w="28" w:type="dxa"/>
                                      <w:right w:w="28" w:type="dxa"/>
                                    </w:tblCellMar>
                                  </w:tblPr>
                                  <w:tblGrid>
                                    <w:gridCol w:w="490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4900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bidi w:val="0"/>
                                          <w:spacing w:before="57" w:after="57"/>
                                          <w:ind w:hanging="0" w:left="0" w:right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Заявление о предоставлении</w:t>
                                        </w:r>
                                      </w:p>
                                      <w:p>
                                        <w:pPr>
                                          <w:pStyle w:val="TableContents"/>
                                          <w:bidi w:val="0"/>
                                          <w:spacing w:before="57" w:after="57"/>
                                          <w:ind w:hanging="0" w:left="0" w:right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государственной услуги (формы 1,2,3,4,5,6,7,8)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1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516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gridSpan w:val="2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785.2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3403"/>
                        <w:gridCol w:w="3516"/>
                        <w:gridCol w:w="498"/>
                        <w:gridCol w:w="2788"/>
                      </w:tblGrid>
                      <w:tr>
                        <w:trPr>
                          <w:trHeight w:val="32652" w:hRule="atLeast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35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7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01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tbl>
                            <w:tblPr>
                              <w:tblW w:w="7108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7108"/>
                            </w:tblGrid>
                            <w:tr>
                              <w:trPr/>
                              <w:tc>
                                <w:tcPr>
                                  <w:tcW w:w="71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Проверка сведений в заявлении и наличия необходимых документов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>
                          <w:trHeight w:val="1995" w:hRule="atLeast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tbl>
                            <w:tblPr>
                              <w:tblW w:w="490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4900"/>
                            </w:tblGrid>
                            <w:tr>
                              <w:trPr/>
                              <w:tc>
                                <w:tcPr>
                                  <w:tcW w:w="4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Заявление о предоставлении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государственной услуги (формы 1,2,3,4,5,6,7,8)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16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98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2788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3516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286" w:type="dxa"/>
                            <w:gridSpan w:val="2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 </w:t>
      </w:r>
      <w:r>
        <mc:AlternateContent>
          <mc:Choice Requires="wps">
            <w:drawing>
              <wp:anchor behindDoc="0" distT="20905470" distB="0" distL="7743825" distR="0" simplePos="0" locked="0" layoutInCell="1" allowOverlap="1" relativeHeight="11">
                <wp:simplePos x="0" y="0"/>
                <wp:positionH relativeFrom="character">
                  <wp:align>left</wp:align>
                </wp:positionH>
                <wp:positionV relativeFrom="line">
                  <wp:align>top</wp:align>
                </wp:positionV>
                <wp:extent cx="752475" cy="200025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000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52475" cy="200025"/>
                                  <wp:effectExtent l="0" t="0" r="0" b="0"/>
                                  <wp:docPr id="5" name="Image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9.25pt;height:15.75pt;mso-wrap-distance-left:609.75pt;mso-wrap-distance-right:0pt;mso-wrap-distance-top:1646.1pt;mso-wrap-distance-bottom:0pt;margin-top:1646.1pt;mso-position-vertical:top;mso-position-vertical-relative:text;margin-left:479.3pt;mso-position-horizontal:left;mso-position-horizontal-relative:text">
                <v:textbox>
                  <w:txbxContent>
                    <w:p>
                      <w:pPr>
                        <w:pStyle w:val="BodyText"/>
                        <w:bidi w:val="0"/>
                        <w:ind w:hanging="0" w:left="0" w:right="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52475" cy="200025"/>
                            <wp:effectExtent l="0" t="0" r="0" b="0"/>
                            <wp:docPr id="6" name="Image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20905470" distB="0" distL="2428875" distR="0" simplePos="0" locked="0" layoutInCell="1" allowOverlap="1" relativeHeight="13">
                <wp:simplePos x="0" y="0"/>
                <wp:positionH relativeFrom="character">
                  <wp:align>left</wp:align>
                </wp:positionH>
                <wp:positionV relativeFrom="line">
                  <wp:align>top</wp:align>
                </wp:positionV>
                <wp:extent cx="1219200" cy="200025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000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219200" cy="200025"/>
                                  <wp:effectExtent l="0" t="0" r="0" b="0"/>
                                  <wp:docPr id="8" name="Image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96pt;height:15.75pt;mso-wrap-distance-left:191.25pt;mso-wrap-distance-right:0pt;mso-wrap-distance-top:1646.1pt;mso-wrap-distance-bottom:0pt;margin-top:1646.1pt;mso-position-vertical:top;mso-position-vertical-relative:text;margin-left:191.25pt;mso-position-horizontal:left;mso-position-horizontal-relative:text">
                <v:textbox>
                  <w:txbxContent>
                    <w:p>
                      <w:pPr>
                        <w:pStyle w:val="BodyText"/>
                        <w:bidi w:val="0"/>
                        <w:ind w:hanging="0" w:left="0" w:right="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219200" cy="200025"/>
                            <wp:effectExtent l="0" t="0" r="0" b="0"/>
                            <wp:docPr id="9" name="Image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3585210"/>
                <wp:effectExtent l="0" t="0" r="0" b="0"/>
                <wp:wrapSquare wrapText="right"/>
                <wp:docPr id="10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585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2020"/>
                              <w:gridCol w:w="192"/>
                              <w:gridCol w:w="1460"/>
                              <w:gridCol w:w="260"/>
                              <w:gridCol w:w="98"/>
                              <w:gridCol w:w="3255"/>
                              <w:gridCol w:w="67"/>
                              <w:gridCol w:w="2853"/>
                            </w:tblGrid>
                            <w:tr>
                              <w:trPr/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2" w:type="dxa"/>
                                  <w:gridSpan w:val="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800225" cy="2047875"/>
                                        <wp:effectExtent l="0" t="0" r="0" b="0"/>
                                        <wp:docPr id="11" name="Image5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Image5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0225" cy="2047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2066925" cy="2028825"/>
                                        <wp:effectExtent l="0" t="0" r="0" b="0"/>
                                        <wp:docPr id="12" name="Image6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age6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66925" cy="2028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7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tbl>
                                  <w:tblPr>
                                    <w:tblW w:w="5943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28" w:type="dxa"/>
                                      <w:left w:w="28" w:type="dxa"/>
                                      <w:bottom w:w="28" w:type="dxa"/>
                                      <w:right w:w="28" w:type="dxa"/>
                                    </w:tblCellMar>
                                  </w:tblPr>
                                  <w:tblGrid>
                                    <w:gridCol w:w="59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5943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bidi w:val="0"/>
                                          <w:spacing w:before="57" w:after="57"/>
                                          <w:ind w:hanging="0" w:left="0" w:right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Принятие решения уполномоченного должностного лица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5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tbl>
                                  <w:tblPr>
                                    <w:tblW w:w="7097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28" w:type="dxa"/>
                                      <w:left w:w="28" w:type="dxa"/>
                                      <w:bottom w:w="28" w:type="dxa"/>
                                      <w:right w:w="28" w:type="dxa"/>
                                    </w:tblCellMar>
                                  </w:tblPr>
                                  <w:tblGrid>
                                    <w:gridCol w:w="7097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097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bidi w:val="0"/>
                                          <w:spacing w:before="57" w:after="57"/>
                                          <w:ind w:hanging="0" w:left="0" w:right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Осмотр гражданского воздушного судна, заявленного к регистрации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8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993" w:type="dxa"/>
                                  <w:gridSpan w:val="6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28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2020"/>
                        <w:gridCol w:w="192"/>
                        <w:gridCol w:w="1460"/>
                        <w:gridCol w:w="260"/>
                        <w:gridCol w:w="98"/>
                        <w:gridCol w:w="3255"/>
                        <w:gridCol w:w="67"/>
                        <w:gridCol w:w="2853"/>
                      </w:tblGrid>
                      <w:tr>
                        <w:trPr/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32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85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>
                          <w:trHeight w:val="30" w:hRule="atLeast"/>
                        </w:trPr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5332" w:type="dxa"/>
                            <w:gridSpan w:val="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853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800225" cy="2047875"/>
                                  <wp:effectExtent l="0" t="0" r="0" b="0"/>
                                  <wp:docPr id="13" name="Image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204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010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325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066925" cy="2028825"/>
                                  <wp:effectExtent l="0" t="0" r="0" b="0"/>
                                  <wp:docPr id="14" name="Image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925" cy="202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7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2853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tbl>
                            <w:tblPr>
                              <w:tblW w:w="5943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5943"/>
                            </w:tblGrid>
                            <w:tr>
                              <w:trPr/>
                              <w:tc>
                                <w:tcPr>
                                  <w:tcW w:w="59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Принятие решения уполномоченного должностного лица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2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4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2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98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325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2853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2295" w:hRule="atLeast"/>
                        </w:trPr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92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tbl>
                            <w:tblPr>
                              <w:tblW w:w="7097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7097"/>
                            </w:tblGrid>
                            <w:tr>
                              <w:trPr/>
                              <w:tc>
                                <w:tcPr>
                                  <w:tcW w:w="70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Осмотр гражданского воздушного судна, заявленного к регистрации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98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325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2853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" w:hRule="atLeast"/>
                        </w:trPr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92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2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98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325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2853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0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92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993" w:type="dxa"/>
                            <w:gridSpan w:val="6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9972040"/>
                <wp:effectExtent l="0" t="0" r="0" b="0"/>
                <wp:wrapSquare wrapText="right"/>
                <wp:docPr id="1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99720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2803"/>
                              <w:gridCol w:w="1530"/>
                              <w:gridCol w:w="4551"/>
                              <w:gridCol w:w="1321"/>
                            </w:tblGrid>
                            <w:tr>
                              <w:trPr>
                                <w:trHeight w:val="34377" w:hRule="atLeast"/>
                              </w:trPr>
                              <w:tc>
                                <w:tcPr>
                                  <w:tcW w:w="28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8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971550" cy="200025"/>
                                        <wp:effectExtent l="0" t="0" r="0" b="0"/>
                                        <wp:docPr id="16" name="Image7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7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550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72" w:type="dxa"/>
                                  <w:gridSpan w:val="2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28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828675" cy="200025"/>
                                        <wp:effectExtent l="0" t="0" r="0" b="0"/>
                                        <wp:docPr id="17" name="Image8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Image8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785.2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2803"/>
                        <w:gridCol w:w="1530"/>
                        <w:gridCol w:w="4551"/>
                        <w:gridCol w:w="1321"/>
                      </w:tblGrid>
                      <w:tr>
                        <w:trPr>
                          <w:trHeight w:val="34377" w:hRule="atLeast"/>
                        </w:trPr>
                        <w:tc>
                          <w:tcPr>
                            <w:tcW w:w="28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5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28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71550" cy="200025"/>
                                  <wp:effectExtent l="0" t="0" r="0" b="0"/>
                                  <wp:docPr id="18" name="Image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72" w:type="dxa"/>
                            <w:gridSpan w:val="2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28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55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321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28675" cy="200025"/>
                                  <wp:effectExtent l="0" t="0" r="0" b="0"/>
                                  <wp:docPr id="19" name="Image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8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551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321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7560310" cy="2724785"/>
                <wp:effectExtent l="0" t="0" r="0" b="0"/>
                <wp:wrapSquare wrapText="right"/>
                <wp:docPr id="20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7247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722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75"/>
                              <w:gridCol w:w="12375"/>
                              <w:gridCol w:w="60"/>
                              <w:gridCol w:w="4710"/>
                            </w:tblGrid>
                            <w:tr>
                              <w:trPr/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7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3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710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2981325" cy="1571625"/>
                                        <wp:effectExtent l="0" t="0" r="0" b="0"/>
                                        <wp:docPr id="21" name="Image9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age9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81325" cy="1571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0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7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7858125" cy="2047875"/>
                                        <wp:effectExtent l="0" t="0" r="0" b="0"/>
                                        <wp:docPr id="22" name="Image10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10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58125" cy="2047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10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0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7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2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95.3pt;height:214.55pt;mso-wrap-distance-left:0pt;mso-wrap-distance-right:0pt;mso-wrap-distance-top:0pt;mso-wrap-distance-bottom:0pt;margin-top:0pt;mso-position-vertical:top;mso-position-vertical-relative:text;margin-left:-56.7pt;mso-position-horizontal:left;mso-position-horizontal-relative:text">
                <v:textbox>
                  <w:txbxContent>
                    <w:tbl>
                      <w:tblPr>
                        <w:tblW w:w="17220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75"/>
                        <w:gridCol w:w="12375"/>
                        <w:gridCol w:w="60"/>
                        <w:gridCol w:w="4710"/>
                      </w:tblGrid>
                      <w:tr>
                        <w:trPr/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23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7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243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710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981325" cy="1571625"/>
                                  <wp:effectExtent l="0" t="0" r="0" b="0"/>
                                  <wp:docPr id="23" name="Image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Image9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132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rPr>
                          <w:trHeight w:val="2130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237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858125" cy="2047875"/>
                                  <wp:effectExtent l="0" t="0" r="0" b="0"/>
                                  <wp:docPr id="24" name="Image10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1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8125" cy="204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710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110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237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70" w:type="dxa"/>
                            <w:gridSpan w:val="2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05"/>
      </w:tblGrid>
      <w:tr>
        <w:trPr>
          <w:trHeight w:val="1545" w:hRule="atLeas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tbl>
            <w:tblPr>
              <w:tblW w:w="2613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2613"/>
            </w:tblGrid>
            <w:tr>
              <w:trPr/>
              <w:tc>
                <w:tcPr>
                  <w:tcW w:w="26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/>
                  </w:pPr>
                  <w:r>
                    <w:rPr/>
                    <w:t>Положительное решение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 </w:t>
      </w:r>
      <w:r>
        <mc:AlternateContent>
          <mc:Choice Requires="wps">
            <w:drawing>
              <wp:anchor behindDoc="0" distT="22829520" distB="0" distL="2571750" distR="0" simplePos="0" locked="0" layoutInCell="1" allowOverlap="1" relativeHeight="2">
                <wp:simplePos x="0" y="0"/>
                <wp:positionH relativeFrom="character">
                  <wp:align>left</wp:align>
                </wp:positionH>
                <wp:positionV relativeFrom="line">
                  <wp:align>top</wp:align>
                </wp:positionV>
                <wp:extent cx="609600" cy="200025"/>
                <wp:effectExtent l="0" t="0" r="0" b="0"/>
                <wp:wrapNone/>
                <wp:docPr id="25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000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09600" cy="200025"/>
                                  <wp:effectExtent l="0" t="0" r="0" b="0"/>
                                  <wp:docPr id="26" name="Image1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1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8pt;height:15.75pt;mso-wrap-distance-left:202.5pt;mso-wrap-distance-right:0pt;mso-wrap-distance-top:1797.6pt;mso-wrap-distance-bottom:0pt;margin-top:1797.6pt;mso-position-vertical:top;mso-position-vertical-relative:text;margin-left:202.5pt;mso-position-horizontal:left;mso-position-horizontal-relative:text">
                <v:textbox>
                  <w:txbxContent>
                    <w:p>
                      <w:pPr>
                        <w:pStyle w:val="BodyText"/>
                        <w:bidi w:val="0"/>
                        <w:ind w:hanging="0" w:left="0" w:right="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09600" cy="200025"/>
                            <wp:effectExtent l="0" t="0" r="0" b="0"/>
                            <wp:docPr id="27" name="Image1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Image1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 </w:t>
      </w:r>
      <w:r>
        <mc:AlternateContent>
          <mc:Choice Requires="wps">
            <w:drawing>
              <wp:anchor behindDoc="0" distT="23267670" distB="0" distL="1676400" distR="0" simplePos="0" locked="0" layoutInCell="1" allowOverlap="1" relativeHeight="16">
                <wp:simplePos x="0" y="0"/>
                <wp:positionH relativeFrom="page">
                  <wp:posOffset>1676400</wp:posOffset>
                </wp:positionH>
                <wp:positionV relativeFrom="line">
                  <wp:align>top</wp:align>
                </wp:positionV>
                <wp:extent cx="6562725" cy="1047750"/>
                <wp:effectExtent l="0" t="0" r="0" b="0"/>
                <wp:wrapNone/>
                <wp:docPr id="2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0477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562725" cy="1047750"/>
                                  <wp:effectExtent l="0" t="0" r="0" b="0"/>
                                  <wp:docPr id="29" name="Image1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Image1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27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6.75pt;height:82.5pt;mso-wrap-distance-left:132pt;mso-wrap-distance-right:0pt;mso-wrap-distance-top:1832.1pt;mso-wrap-distance-bottom:0pt;margin-top:1832.1pt;mso-position-vertical:top;mso-position-vertical-relative:text;margin-left:132pt;mso-position-horizontal-relative:page">
                <v:textbox>
                  <w:txbxContent>
                    <w:p>
                      <w:pPr>
                        <w:pStyle w:val="BodyText"/>
                        <w:bidi w:val="0"/>
                        <w:ind w:hanging="0" w:left="0" w:right="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562725" cy="1047750"/>
                            <wp:effectExtent l="0" t="0" r="0" b="0"/>
                            <wp:docPr id="30" name="Image1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Image1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2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27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23267670" distB="0" distL="8210550" distR="0" simplePos="0" locked="0" layoutInCell="1" allowOverlap="1" relativeHeight="19">
                <wp:simplePos x="0" y="0"/>
                <wp:positionH relativeFrom="page">
                  <wp:posOffset>8210550</wp:posOffset>
                </wp:positionH>
                <wp:positionV relativeFrom="line">
                  <wp:align>top</wp:align>
                </wp:positionV>
                <wp:extent cx="2143125" cy="561975"/>
                <wp:effectExtent l="0" t="0" r="0" b="0"/>
                <wp:wrapNone/>
                <wp:docPr id="31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619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143125" cy="561975"/>
                                  <wp:effectExtent l="0" t="0" r="0" b="0"/>
                                  <wp:docPr id="32" name="Image1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1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68.75pt;height:44.25pt;mso-wrap-distance-left:646.5pt;mso-wrap-distance-right:0pt;mso-wrap-distance-top:1832.1pt;mso-wrap-distance-bottom:0pt;margin-top:1832.1pt;mso-position-vertical:top;mso-position-vertical-relative:text;margin-left:646.5pt;mso-position-horizontal-relative:page">
                <v:textbox>
                  <w:txbxContent>
                    <w:p>
                      <w:pPr>
                        <w:pStyle w:val="BodyText"/>
                        <w:bidi w:val="0"/>
                        <w:ind w:hanging="0" w:left="0" w:right="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143125" cy="561975"/>
                            <wp:effectExtent l="0" t="0" r="0" b="0"/>
                            <wp:docPr id="33" name="Image1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1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2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23267670" distB="0" distL="7696200" distR="0" simplePos="0" locked="0" layoutInCell="1" allowOverlap="1" relativeHeight="22">
                <wp:simplePos x="0" y="0"/>
                <wp:positionH relativeFrom="page">
                  <wp:posOffset>7696200</wp:posOffset>
                </wp:positionH>
                <wp:positionV relativeFrom="line">
                  <wp:align>top</wp:align>
                </wp:positionV>
                <wp:extent cx="542925" cy="1009650"/>
                <wp:effectExtent l="0" t="0" r="0" b="0"/>
                <wp:wrapNone/>
                <wp:docPr id="34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10096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42925" cy="1009650"/>
                                  <wp:effectExtent l="0" t="0" r="0" b="0"/>
                                  <wp:docPr id="35" name="Image1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mage1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2.75pt;height:79.5pt;mso-wrap-distance-left:606pt;mso-wrap-distance-right:0pt;mso-wrap-distance-top:1832.1pt;mso-wrap-distance-bottom:0pt;margin-top:1832.1pt;mso-position-vertical:top;mso-position-vertical-relative:text;margin-left:606pt;mso-position-horizontal-relative:page">
                <v:textbox>
                  <w:txbxContent>
                    <w:p>
                      <w:pPr>
                        <w:pStyle w:val="BodyText"/>
                        <w:bidi w:val="0"/>
                        <w:ind w:hanging="0" w:left="0" w:right="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42925" cy="1009650"/>
                            <wp:effectExtent l="0" t="0" r="0" b="0"/>
                            <wp:docPr id="36" name="Image1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Image1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23277195" distB="0" distL="5486400" distR="0" simplePos="0" locked="0" layoutInCell="1" allowOverlap="1" relativeHeight="24">
                <wp:simplePos x="0" y="0"/>
                <wp:positionH relativeFrom="page">
                  <wp:posOffset>5486400</wp:posOffset>
                </wp:positionH>
                <wp:positionV relativeFrom="line">
                  <wp:align>top</wp:align>
                </wp:positionV>
                <wp:extent cx="2752725" cy="857250"/>
                <wp:effectExtent l="0" t="0" r="0" b="0"/>
                <wp:wrapNone/>
                <wp:docPr id="37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572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752725" cy="857250"/>
                                  <wp:effectExtent l="0" t="0" r="0" b="0"/>
                                  <wp:docPr id="38" name="Image1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Image1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272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16.75pt;height:67.5pt;mso-wrap-distance-left:432pt;mso-wrap-distance-right:0pt;mso-wrap-distance-top:1832.85pt;mso-wrap-distance-bottom:0pt;margin-top:1832.85pt;mso-position-vertical:top;mso-position-vertical-relative:text;margin-left:432pt;mso-position-horizontal-relative:page">
                <v:textbox>
                  <w:txbxContent>
                    <w:p>
                      <w:pPr>
                        <w:pStyle w:val="BodyText"/>
                        <w:bidi w:val="0"/>
                        <w:ind w:hanging="0" w:left="0" w:right="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752725" cy="857250"/>
                            <wp:effectExtent l="0" t="0" r="0" b="0"/>
                            <wp:docPr id="39" name="Image1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Image1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2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272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7560310" cy="7172325"/>
                <wp:effectExtent l="0" t="0" r="0" b="0"/>
                <wp:wrapSquare wrapText="right"/>
                <wp:docPr id="40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71723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470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75"/>
                              <w:gridCol w:w="4620"/>
                              <w:gridCol w:w="60"/>
                              <w:gridCol w:w="5295"/>
                              <w:gridCol w:w="60"/>
                              <w:gridCol w:w="4455"/>
                              <w:gridCol w:w="60"/>
                              <w:gridCol w:w="75"/>
                            </w:tblGrid>
                            <w:tr>
                              <w:trPr/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550" w:type="dxa"/>
                                  <w:gridSpan w:val="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tbl>
                                  <w:tblPr>
                                    <w:tblW w:w="10205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28" w:type="dxa"/>
                                      <w:left w:w="28" w:type="dxa"/>
                                      <w:bottom w:w="28" w:type="dxa"/>
                                      <w:right w:w="28" w:type="dxa"/>
                                    </w:tblCellMar>
                                  </w:tblPr>
                                  <w:tblGrid>
                                    <w:gridCol w:w="10205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020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bidi w:val="0"/>
                                          <w:spacing w:before="57" w:after="57"/>
                                          <w:ind w:hanging="0" w:left="0" w:right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Выдача дубликата и замена свидетельства о государственной регистрации воздушного судна в Государственном реестре гражданских воздушных судов</w:t>
                                        </w:r>
                                      </w:p>
                                      <w:p>
                                        <w:pPr>
                                          <w:pStyle w:val="TableContents"/>
                                          <w:bidi w:val="0"/>
                                          <w:spacing w:before="57" w:after="57"/>
                                          <w:ind w:hanging="0" w:left="0" w:right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3362325" cy="5372100"/>
                                        <wp:effectExtent l="0" t="0" r="0" b="0"/>
                                        <wp:docPr id="41" name="Image16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Image16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62325" cy="5372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2828925" cy="4591050"/>
                                        <wp:effectExtent l="0" t="0" r="0" b="0"/>
                                        <wp:docPr id="42" name="Image17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" name="Image17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3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28925" cy="4591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20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2933700" cy="4314825"/>
                                        <wp:effectExtent l="0" t="0" r="0" b="0"/>
                                        <wp:docPr id="43" name="Image18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" name="Image18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33700" cy="431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75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5" w:type="dxa"/>
                                  <w:gridSpan w:val="2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5" w:type="dxa"/>
                                  <w:gridSpan w:val="2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5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650" w:type="dxa"/>
                                  <w:gridSpan w:val="4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95.3pt;height:564.75pt;mso-wrap-distance-left:0pt;mso-wrap-distance-right:0pt;mso-wrap-distance-top:0pt;mso-wrap-distance-bottom:0pt;margin-top:0pt;mso-position-vertical:top;mso-position-vertical-relative:text;margin-left:-56.7pt;mso-position-horizontal:left;mso-position-horizontal-relative:text">
                <v:textbox>
                  <w:txbxContent>
                    <w:tbl>
                      <w:tblPr>
                        <w:tblW w:w="14700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75"/>
                        <w:gridCol w:w="4620"/>
                        <w:gridCol w:w="60"/>
                        <w:gridCol w:w="5295"/>
                        <w:gridCol w:w="60"/>
                        <w:gridCol w:w="4455"/>
                        <w:gridCol w:w="60"/>
                        <w:gridCol w:w="75"/>
                      </w:tblGrid>
                      <w:tr>
                        <w:trPr/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6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52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4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4550" w:type="dxa"/>
                            <w:gridSpan w:val="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tbl>
                            <w:tblPr>
                              <w:tblW w:w="1020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0205"/>
                            </w:tblGrid>
                            <w:tr>
                              <w:trPr/>
                              <w:tc>
                                <w:tcPr>
                                  <w:tcW w:w="102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Выдача дубликата и замена свидетельства о государственной регистрации воздушного судна в Государственном реестре гражданских воздушных судов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68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529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362325" cy="5372100"/>
                                  <wp:effectExtent l="0" t="0" r="0" b="0"/>
                                  <wp:docPr id="44" name="Image1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Image1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2325" cy="537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455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7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68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529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45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828925" cy="4591050"/>
                                  <wp:effectExtent l="0" t="0" r="0" b="0"/>
                                  <wp:docPr id="45" name="Image1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Image1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8925" cy="459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7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20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620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933700" cy="4314825"/>
                                  <wp:effectExtent l="0" t="0" r="0" b="0"/>
                                  <wp:docPr id="46" name="Image1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Image1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431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529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45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7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575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620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529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45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35" w:type="dxa"/>
                            <w:gridSpan w:val="2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62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529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45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35" w:type="dxa"/>
                            <w:gridSpan w:val="2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035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62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5295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650" w:type="dxa"/>
                            <w:gridSpan w:val="4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 </w:t>
      </w:r>
      <w:r>
        <mc:AlternateContent>
          <mc:Choice Requires="wps">
            <w:drawing>
              <wp:anchor behindDoc="0" distT="25858470" distB="0" distL="11049000" distR="0" simplePos="0" locked="0" layoutInCell="1" allowOverlap="1" relativeHeight="6">
                <wp:simplePos x="0" y="0"/>
                <wp:positionH relativeFrom="character">
                  <wp:align>left</wp:align>
                </wp:positionH>
                <wp:positionV relativeFrom="line">
                  <wp:align>top</wp:align>
                </wp:positionV>
                <wp:extent cx="200025" cy="400050"/>
                <wp:effectExtent l="0" t="0" r="0" b="0"/>
                <wp:wrapNone/>
                <wp:docPr id="4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4000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00025" cy="400050"/>
                                  <wp:effectExtent l="0" t="0" r="0" b="0"/>
                                  <wp:docPr id="48" name="Image1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Image19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3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5.75pt;height:31.5pt;mso-wrap-distance-left:870pt;mso-wrap-distance-right:0pt;mso-wrap-distance-top:2036.1pt;mso-wrap-distance-bottom:0pt;margin-top:2036.1pt;mso-position-vertical:top;mso-position-vertical-relative:text;margin-left:522.8pt;mso-position-horizontal:left;mso-position-horizontal-relative:text">
                <v:textbox>
                  <w:txbxContent>
                    <w:p>
                      <w:pPr>
                        <w:pStyle w:val="BodyText"/>
                        <w:bidi w:val="0"/>
                        <w:ind w:hanging="0" w:left="0" w:right="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00025" cy="400050"/>
                            <wp:effectExtent l="0" t="0" r="0" b="0"/>
                            <wp:docPr id="49" name="Image1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Image19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3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3377565"/>
                <wp:effectExtent l="0" t="0" r="0" b="0"/>
                <wp:wrapSquare wrapText="right"/>
                <wp:docPr id="50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3775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75"/>
                              <w:gridCol w:w="4920"/>
                              <w:gridCol w:w="3533"/>
                              <w:gridCol w:w="1677"/>
                            </w:tblGrid>
                            <w:tr>
                              <w:trPr/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0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45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  <w:tbl>
                                  <w:tblPr>
                                    <w:tblW w:w="10205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28" w:type="dxa"/>
                                      <w:left w:w="28" w:type="dxa"/>
                                      <w:bottom w:w="28" w:type="dxa"/>
                                      <w:right w:w="28" w:type="dxa"/>
                                    </w:tblCellMar>
                                  </w:tblPr>
                                  <w:tblGrid>
                                    <w:gridCol w:w="10205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020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bidi w:val="0"/>
                                          <w:spacing w:before="57" w:after="57"/>
                                          <w:ind w:hanging="0" w:left="0" w:right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Оформление и выдача дубликата или замена и выдача свидетельства о государственной регистрации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0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3124200" cy="2276475"/>
                                        <wp:effectExtent l="0" t="0" r="0" b="0"/>
                                        <wp:docPr id="51" name="Image20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1" name="Image20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3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24200" cy="2276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90" w:hRule="atLeast"/>
                              </w:trPr>
                              <w:tc>
                                <w:tcPr>
                                  <w:tcW w:w="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10" w:type="dxa"/>
                                  <w:gridSpan w:val="2"/>
                                  <w:tcBorders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265.9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75"/>
                        <w:gridCol w:w="4920"/>
                        <w:gridCol w:w="3533"/>
                        <w:gridCol w:w="1677"/>
                      </w:tblGrid>
                      <w:tr>
                        <w:trPr/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35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67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>
                          <w:trHeight w:val="1020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845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  <w:tbl>
                            <w:tblPr>
                              <w:tblW w:w="1020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0205"/>
                            </w:tblGrid>
                            <w:tr>
                              <w:trPr/>
                              <w:tc>
                                <w:tcPr>
                                  <w:tcW w:w="102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Оформление и выдача дубликата или замена и выдача свидетельства о государственной регистрации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77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>
                          <w:trHeight w:val="2310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920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124200" cy="2276475"/>
                                  <wp:effectExtent l="0" t="0" r="0" b="0"/>
                                  <wp:docPr id="52" name="Image20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2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200" cy="2276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3" w:type="dxa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677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290" w:hRule="atLeast"/>
                        </w:trPr>
                        <w:tc>
                          <w:tcPr>
                            <w:tcW w:w="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4920" w:type="dxa"/>
                            <w:vMerge w:val="continue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10" w:type="dxa"/>
                            <w:gridSpan w:val="2"/>
                            <w:tcBorders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10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10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ОБРАЗЕЦ СВИДЕТЕЛЬСТВА О ГОСУДАРСТВЕННОЙ РЕГИСТРАЦИИ ВОЗДУШНОГО СУДНА В ГОСУДАРСТВЕННОМ РЕЕСТРЕ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10"/>
        </w:rPr>
      </w:pPr>
      <w:r>
        <w:rPr>
          <w:spacing w:val="10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43"/>
        <w:gridCol w:w="2665"/>
        <w:gridCol w:w="3297"/>
      </w:tblGrid>
      <w:tr>
        <w:trPr/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ЭКОНОМИЧЕСКОГО РАЗВИТИЯ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СВИДЕТЕЛЬСТВО О ГОСУДАРСТВЕННОЙ РЕГИСТРАЦИИ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гражданского воздушного судна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lang w:val="en-US"/>
              </w:rPr>
            </w:pPr>
            <w:r>
              <w:rPr>
                <w:rFonts w:ascii="times new roman;times" w:hAnsi="times new roman;times"/>
                <w:lang w:val="en-US"/>
              </w:rPr>
              <w:t>N ___________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Государственный и регистрационный знаки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Изготовитель, тип (наименование) воздушного судна 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Серийный (идентификационный) номер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_________________________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Собственник воздушного судна 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Адрес собственника __________________________________________________________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  Настоящим удостоверяется,  что данное воздушное судно должным образом занесено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Государственный реестр воздушных гражданских судов Приднестровской Молдавской Республики, в соответствии с Воздушным кодексом Приднестровской Молдавской Республики от 5 августа 2014 года № 150-З-V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 Данное Свидетельство выдано только для целей регистрации и не является документом, удостоверяющим право собственности на воздушное судно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firstLine="5387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5529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 руководителя, подпись, Ф.И.О.)</w:t>
            </w:r>
          </w:p>
          <w:p>
            <w:pPr>
              <w:pStyle w:val="TableContents"/>
              <w:bidi w:val="0"/>
              <w:spacing w:before="57" w:after="57"/>
              <w:ind w:firstLine="5245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М.П. ____________________ г. </w:t>
            </w:r>
          </w:p>
          <w:p>
            <w:pPr>
              <w:pStyle w:val="TableContents"/>
              <w:bidi w:val="0"/>
              <w:spacing w:before="57" w:after="57"/>
              <w:ind w:firstLine="6521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(дата выдачи)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 xml:space="preserve">   </w:t>
      </w:r>
      <w:r>
        <w:rPr>
          <w:rFonts w:ascii="times new roman;times" w:hAnsi="times new roman;times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11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80">
        <w:r>
          <w:rPr>
            <w:rFonts w:ascii="times new roman;times" w:hAnsi="times new roman;times"/>
            <w:color w:val="0563C1"/>
            <w:u w:val="single"/>
          </w:rPr>
          <w:t xml:space="preserve">от 20 сентября 2024 года № 890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11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Министерством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государственной услуги «Государственная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регистрация воздушных судов»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10"/>
        </w:rPr>
      </w:pPr>
      <w:r>
        <w:rPr>
          <w:spacing w:val="1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10"/>
        </w:rPr>
      </w:pPr>
      <w:r>
        <w:rPr>
          <w:rFonts w:ascii="times new roman;times" w:hAnsi="times new roman;times"/>
          <w:spacing w:val="10"/>
        </w:rPr>
        <w:t>ОБРАЗЕЦ СВИДЕТЕЛЬСТВА ОБ ИСКЛЮЧЕНИИ ВОЗДУШНОГО СУДНА ИЗ ГОСУДАРСТВЕННОМ РЕЕСТРЕ ГРАЖДАНСКИХ ВОЗДУШНЫХ СУДОВ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10"/>
        </w:rPr>
      </w:pPr>
      <w:r>
        <w:rPr>
          <w:spacing w:val="10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56"/>
        <w:gridCol w:w="3749"/>
      </w:tblGrid>
      <w:tr>
        <w:trPr/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ЭКОНОМИЧЕСКОГО РАЗВИТИЯ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СВИДЕТЕЛЬСТВО ОБ ИСКЛЮЧЕНИИ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гражданского воздушного судна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lang w:val="en-US"/>
              </w:rPr>
            </w:pPr>
            <w:r>
              <w:rPr>
                <w:rFonts w:ascii="times new roman;times" w:hAnsi="times new roman;times"/>
                <w:lang w:val="en-US"/>
              </w:rPr>
              <w:t>N ___________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Изготовитель, тип (наименование) воздушного судна 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Серийный (идентификационный) номер 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Собственник воздушного судна 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Адрес собственника __________________________________________________________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 Настоящим  удостоверяется,  что  данное  гражданское  воздушное судно исключено из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Государственного реестра воздушных гражданских судов Приднестровской Молдавской Республики, в соответствии с Воздушным кодексом Приднестровской Молдавской Республики от 5 августа 2014 года № 150-З-V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firstLine="5387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5529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 руководителя, подпись, Ф.И.О.)</w:t>
            </w:r>
          </w:p>
          <w:p>
            <w:pPr>
              <w:pStyle w:val="TableContents"/>
              <w:bidi w:val="0"/>
              <w:spacing w:before="57" w:after="57"/>
              <w:ind w:firstLine="5245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М.П. ____________________ г. </w:t>
            </w:r>
          </w:p>
          <w:p>
            <w:pPr>
              <w:pStyle w:val="TableContents"/>
              <w:bidi w:val="0"/>
              <w:spacing w:before="57" w:after="57"/>
              <w:ind w:firstLine="6236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(дата выдачи)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 xml:space="preserve">   </w:t>
      </w: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uploads/ul/attach/6718cfe500ce4-1.jpg" TargetMode="External"/><Relationship Id="rId3" Type="http://schemas.openxmlformats.org/officeDocument/2006/relationships/image" Target="file:///uploads/ul/attach/6718d07f24709-12763(11).jpg" TargetMode="External"/><Relationship Id="rId4" Type="http://schemas.openxmlformats.org/officeDocument/2006/relationships/image" Target="file:///C:/Users/Mute/AppData/Local/Temp/msohtmlclip1/01/clip_image001.gif" TargetMode="External"/><Relationship Id="rId5" Type="http://schemas.openxmlformats.org/officeDocument/2006/relationships/image" Target="file:///C:/Users/Mute/AppData/Local/Temp/msohtmlclip1/01/clip_image001.gif" TargetMode="External"/><Relationship Id="rId6" Type="http://schemas.openxmlformats.org/officeDocument/2006/relationships/image" Target="file:///C:/Users/Mute/AppData/Local/Temp/msohtmlclip1/01/clip_image002.gif" TargetMode="External"/><Relationship Id="rId7" Type="http://schemas.openxmlformats.org/officeDocument/2006/relationships/image" Target="file:///C:/Users/Mute/AppData/Local/Temp/msohtmlclip1/01/clip_image002.gif" TargetMode="External"/><Relationship Id="rId8" Type="http://schemas.openxmlformats.org/officeDocument/2006/relationships/image" Target="file:///C:/Users/Mute/AppData/Local/Temp/msohtmlclip1/01/clip_image003.gif" TargetMode="External"/><Relationship Id="rId9" Type="http://schemas.openxmlformats.org/officeDocument/2006/relationships/image" Target="file:///C:/Users/Mute/AppData/Local/Temp/msohtmlclip1/01/clip_image004.gif" TargetMode="External"/><Relationship Id="rId10" Type="http://schemas.openxmlformats.org/officeDocument/2006/relationships/image" Target="file:///C:/Users/Mute/AppData/Local/Temp/msohtmlclip1/01/clip_image003.gif" TargetMode="External"/><Relationship Id="rId11" Type="http://schemas.openxmlformats.org/officeDocument/2006/relationships/image" Target="file:///C:/Users/Mute/AppData/Local/Temp/msohtmlclip1/01/clip_image004.gif" TargetMode="External"/><Relationship Id="rId12" Type="http://schemas.openxmlformats.org/officeDocument/2006/relationships/image" Target="file:///C:/Users/Mute/AppData/Local/Temp/msohtmlclip1/01/clip_image005.gif" TargetMode="External"/><Relationship Id="rId13" Type="http://schemas.openxmlformats.org/officeDocument/2006/relationships/image" Target="file:///C:/Users/Mute/AppData/Local/Temp/msohtmlclip1/01/clip_image006.gif" TargetMode="External"/><Relationship Id="rId14" Type="http://schemas.openxmlformats.org/officeDocument/2006/relationships/image" Target="file:///C:/Users/Mute/AppData/Local/Temp/msohtmlclip1/01/clip_image005.gif" TargetMode="External"/><Relationship Id="rId15" Type="http://schemas.openxmlformats.org/officeDocument/2006/relationships/image" Target="file:///C:/Users/Mute/AppData/Local/Temp/msohtmlclip1/01/clip_image006.gif" TargetMode="External"/><Relationship Id="rId16" Type="http://schemas.openxmlformats.org/officeDocument/2006/relationships/image" Target="file:///C:/Users/Mute/AppData/Local/Temp/msohtmlclip1/01/clip_image007.gif" TargetMode="External"/><Relationship Id="rId17" Type="http://schemas.openxmlformats.org/officeDocument/2006/relationships/image" Target="file:///C:/Users/Mute/AppData/Local/Temp/msohtmlclip1/01/clip_image008.gif" TargetMode="External"/><Relationship Id="rId18" Type="http://schemas.openxmlformats.org/officeDocument/2006/relationships/image" Target="file:///C:/Users/Mute/AppData/Local/Temp/msohtmlclip1/01/clip_image007.gif" TargetMode="External"/><Relationship Id="rId19" Type="http://schemas.openxmlformats.org/officeDocument/2006/relationships/image" Target="file:///C:/Users/Mute/AppData/Local/Temp/msohtmlclip1/01/clip_image008.gif" TargetMode="External"/><Relationship Id="rId20" Type="http://schemas.openxmlformats.org/officeDocument/2006/relationships/image" Target="file:///C:/Users/Mute/AppData/Local/Temp/msohtmlclip1/01/clip_image009.gif" TargetMode="External"/><Relationship Id="rId21" Type="http://schemas.openxmlformats.org/officeDocument/2006/relationships/image" Target="file:///C:/Users/Mute/AppData/Local/Temp/msohtmlclip1/01/clip_image009.gif" TargetMode="External"/><Relationship Id="rId22" Type="http://schemas.openxmlformats.org/officeDocument/2006/relationships/image" Target="file:///C:/Users/Mute/AppData/Local/Temp/msohtmlclip1/01/clip_image010.gif" TargetMode="External"/><Relationship Id="rId23" Type="http://schemas.openxmlformats.org/officeDocument/2006/relationships/image" Target="file:///C:/Users/Mute/AppData/Local/Temp/msohtmlclip1/01/clip_image010.gif" TargetMode="External"/><Relationship Id="rId24" Type="http://schemas.openxmlformats.org/officeDocument/2006/relationships/image" Target="file:///C:/Users/Mute/AppData/Local/Temp/msohtmlclip1/01/clip_image011.gif" TargetMode="External"/><Relationship Id="rId25" Type="http://schemas.openxmlformats.org/officeDocument/2006/relationships/image" Target="file:///C:/Users/Mute/AppData/Local/Temp/msohtmlclip1/01/clip_image011.gif" TargetMode="External"/><Relationship Id="rId26" Type="http://schemas.openxmlformats.org/officeDocument/2006/relationships/image" Target="file:///C:/Users/Mute/AppData/Local/Temp/msohtmlclip1/01/clip_image012.gif" TargetMode="External"/><Relationship Id="rId27" Type="http://schemas.openxmlformats.org/officeDocument/2006/relationships/image" Target="file:///C:/Users/Mute/AppData/Local/Temp/msohtmlclip1/01/clip_image012.gif" TargetMode="External"/><Relationship Id="rId28" Type="http://schemas.openxmlformats.org/officeDocument/2006/relationships/image" Target="file:///C:/Users/Mute/AppData/Local/Temp/msohtmlclip1/01/clip_image013.gif" TargetMode="External"/><Relationship Id="rId29" Type="http://schemas.openxmlformats.org/officeDocument/2006/relationships/image" Target="file:///C:/Users/Mute/AppData/Local/Temp/msohtmlclip1/01/clip_image013.gif" TargetMode="External"/><Relationship Id="rId30" Type="http://schemas.openxmlformats.org/officeDocument/2006/relationships/image" Target="file:///C:/Users/Mute/AppData/Local/Temp/msohtmlclip1/01/clip_image014.gif" TargetMode="External"/><Relationship Id="rId31" Type="http://schemas.openxmlformats.org/officeDocument/2006/relationships/image" Target="file:///C:/Users/Mute/AppData/Local/Temp/msohtmlclip1/01/clip_image015.gif" TargetMode="External"/><Relationship Id="rId32" Type="http://schemas.openxmlformats.org/officeDocument/2006/relationships/image" Target="file:///C:/Users/Mute/AppData/Local/Temp/msohtmlclip1/01/clip_image016.gif" TargetMode="External"/><Relationship Id="rId33" Type="http://schemas.openxmlformats.org/officeDocument/2006/relationships/image" Target="file:///C:/Users/Mute/AppData/Local/Temp/msohtmlclip1/01/clip_image014.gif" TargetMode="External"/><Relationship Id="rId34" Type="http://schemas.openxmlformats.org/officeDocument/2006/relationships/image" Target="file:///C:/Users/Mute/AppData/Local/Temp/msohtmlclip1/01/clip_image015.gif" TargetMode="External"/><Relationship Id="rId35" Type="http://schemas.openxmlformats.org/officeDocument/2006/relationships/image" Target="file:///C:/Users/Mute/AppData/Local/Temp/msohtmlclip1/01/clip_image016.gif" TargetMode="External"/><Relationship Id="rId36" Type="http://schemas.openxmlformats.org/officeDocument/2006/relationships/image" Target="file:///C:/Users/Mute/AppData/Local/Temp/msohtmlclip1/01/clip_image017.gif" TargetMode="External"/><Relationship Id="rId37" Type="http://schemas.openxmlformats.org/officeDocument/2006/relationships/image" Target="file:///C:/Users/Mute/AppData/Local/Temp/msohtmlclip1/01/clip_image017.gif" TargetMode="External"/><Relationship Id="rId38" Type="http://schemas.openxmlformats.org/officeDocument/2006/relationships/image" Target="file:///C:/Users/Mute/AppData/Local/Temp/msohtmlclip1/01/clip_image018.gif" TargetMode="External"/><Relationship Id="rId39" Type="http://schemas.openxmlformats.org/officeDocument/2006/relationships/image" Target="file:///C:/Users/Mute/AppData/Local/Temp/msohtmlclip1/01/clip_image018.gif" TargetMode="Externa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<Relationship Id="rId43" Type="http://schemas.openxmlformats.org/officeDocument/2006/relationships/hyperlink" Target="documents/search/doc-link/?q=%D0%BE%D1%82%208%20%D1%84%D0%B5%D0%B2%D1%80%D0%B0%D0%BB%D1%8F%202019%20%D0%B3%D0%BE%D0%B4%D0%B0%20%E2%84%96%C2%A0115" TargetMode="External"/><Relationship Id="rId44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45" Type="http://schemas.openxmlformats.org/officeDocument/2006/relationships/hyperlink" Target="documents/search/doc-link/?q=%D0%BE%D1%82%2030%20%D1%81%D0%B5%D0%BD%D1%82%D1%8F%D0%B1%D1%80%D1%8F%202000%20%D0%B3%D0%BE%D0%B4%D0%B0%20%E2%84%96%C2%A0345-%D0%97%D0%98%D0%94%20%C2%AB%D0%9E%20%D0%B3%D0%BE%D1%81%D1%83%D0%B4%D0%B0%D1%80%D1%81%D1%82%D0%B2%D0%B5%D0%BD%D0%BD%D0%BE%D0%B9%20%D0%BF%D0%BE%D1%88%D0%BB%D0%B8%D0%BD%D0%B5%C2%BB%20%28%D0%A1%D0%97%D0%9C%D0%A0%2000-3%29" TargetMode="External"/><Relationship Id="rId46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47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48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49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Relationship Id="rId50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51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52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53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54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55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56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57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58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59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60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61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62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63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64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65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66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67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68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69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70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71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72" Type="http://schemas.openxmlformats.org/officeDocument/2006/relationships/hyperlink" Target="documents/search/doc-link/?q=%D0%BE%D1%82%203%20%D0%B8%D1%8E%D0%BD%D1%8F%202024%20%D0%B3%D0%BE%D0%B4%D0%B0%20%E2%84%96%C2%A0273%20%28%D0%A1%D0%90%D0%97%2024-24%29" TargetMode="External"/><Relationship Id="rId73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74" Type="http://schemas.openxmlformats.org/officeDocument/2006/relationships/hyperlink" Target="documents/search/doc-link/?q=%D0%BE%D1%82%2015%20%D1%8F%D0%BD%D0%B2%D0%B0%D1%80%D1%8F%202020%20%D0%B3%D0%BE%D0%B4%D0%B0%20%E2%84%96%C2%A033" TargetMode="External"/><Relationship Id="rId75" Type="http://schemas.openxmlformats.org/officeDocument/2006/relationships/hyperlink" Target="documents/search/doc-link/?q=%D0%BE%D1%82%2014%20%D0%BC%D0%B0%D1%8F%202020%20%D0%B3%D0%BE%D0%B4%D0%B0%20%E2%84%96%C2%A0353" TargetMode="External"/><Relationship Id="rId76" Type="http://schemas.openxmlformats.org/officeDocument/2006/relationships/hyperlink" Target="documents/search/doc-link/?q=%D0%BE%D1%82%2026%20%D1%84%D0%B5%D0%B2%D1%80%D0%B0%D0%BB%D1%8F%202021%20%D0%B3%D0%BE%D0%B4%D0%B0%20%E2%84%96%C2%A0186" TargetMode="External"/><Relationship Id="rId77" Type="http://schemas.openxmlformats.org/officeDocument/2006/relationships/hyperlink" Target="documents/search/doc-link/?q=%D0%BE%D1%82%201%20%D0%BC%D0%B0%D1%80%D1%82%D0%B0%202022%20%D0%B3%D0%BE%D0%B4%D0%B0%20%E2%84%96%C2%A0173" TargetMode="External"/><Relationship Id="rId78" Type="http://schemas.openxmlformats.org/officeDocument/2006/relationships/hyperlink" Target="documents/search/doc-link/?q=%D0%BE%D1%82%206%20%D0%B8%D1%8E%D0%BB%D1%8F%202023%20%D0%B3%D0%BE%D0%B4%D0%B0%20%E2%84%96%C2%A0665" TargetMode="External"/><Relationship Id="rId79" Type="http://schemas.openxmlformats.org/officeDocument/2006/relationships/hyperlink" Target="documents/search/doc-link/?q=%D0%BE%D1%82%2023%20%D0%B0%D0%B2%D0%B3%D1%83%D1%81%D1%82%D0%B0%202024%20%D0%B3%D0%BE%D0%B4%D0%B0%20%E2%84%96%C2%A0806" TargetMode="External"/><Relationship Id="rId80" Type="http://schemas.openxmlformats.org/officeDocument/2006/relationships/hyperlink" Target="documents/search/doc-link/?q=%D0%BE%D1%82%2020%20%D1%81%D0%B5%D0%BD%D1%82%D1%8F%D0%B1%D1%80%D1%8F%202024%20%D0%B3%D0%BE%D0%B4%D0%B0%20%E2%84%96%C2%A089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6481</Words>
  <Characters>58014</Characters>
  <CharactersWithSpaces>66755</CharactersWithSpaces>
  <Paragraphs>1187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