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СПЕЦИАЛЬНОЙ ШКОЛЫ МИЛИЦИИ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подготовки  и  обеспечения квалифицированными кадрами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подразделений  внутренних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Реорганизовать с 01.03.93 Учебный центр МВД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в  Приднестровскую  специальную средюю школу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срок  до  1  марта  1993  года  разработать  и  утвердить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"Положение  о  Приднестровской специальной средней школе милиции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Республики"   и   штатно-должностное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объявить  набор  абитуриентов  и  начать  учебный  процесс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октябре 1993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выделить  из  республиканского  бюджета  необходимое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функционирования школ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И.СМИРОНВ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</Words>
  <Characters>986</Characters>
  <CharactersWithSpaces>1472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