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и дополнений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сертификации продукции и услуг»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3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hyperlink r:id="rId2" w:tgtFrame="_blank">
        <w:r>
          <w:rPr>
            <w:rStyle w:val="Hyperlink"/>
            <w:rFonts w:ascii="times new roman;times" w:hAnsi="times new roman;times"/>
            <w:sz w:val="24"/>
          </w:rPr>
          <w:t xml:space="preserve">18 июля 2018 года </w:t>
          <w:br/>
          <w:t>№ 228-ЗД-VI</w:t>
        </w:r>
      </w:hyperlink>
      <w:hyperlink r:id="rId3" w:tgtFrame="_blank">
        <w:r>
          <w:rPr>
            <w:rStyle w:val="Hyperlink"/>
            <w:rFonts w:ascii="times new roman;times" w:hAnsi="times new roman;times"/>
            <w:sz w:val="24"/>
          </w:rPr>
          <w:t>30 сентября 2018 года № 264-ЗД-VI</w:t>
        </w:r>
      </w:hyperlink>
      <w:hyperlink r:id="rId4" w:tgtFrame="_blank">
        <w:r>
          <w:rPr>
            <w:rStyle w:val="Hyperlink"/>
            <w:rFonts w:ascii="times new roman;times" w:hAnsi="times new roman;times"/>
            <w:sz w:val="24"/>
          </w:rPr>
          <w:t>6 ноября 2018 года № 299-ЗИД-VI</w:t>
        </w:r>
      </w:hyperlink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7 февраля 1995 года «О сертификации продукции и услуг» (СЗМР 95-1)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1999 года № 185-ЗИД (СЗМР 99-3)</w:t>
        </w:r>
      </w:hyperlink>
      <w:r>
        <w:rPr>
          <w:rFonts w:ascii="times new roman;times" w:hAnsi="times new roman;times"/>
          <w:sz w:val="24"/>
        </w:rPr>
        <w:t xml:space="preserve">;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2000 года № 271-ЗИД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2000 года 
№ 290-ЗД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2004 года № 397-ЗИ-III (САЗ 04-11)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2007 года 
№ 374-ЗД-IV (САЗ 07-53)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2009 года № 719-ЗД-IV (САЗ 09-15)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2009 года № 735-ЗИД-IV (САЗ 09-17)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№ 881-ЗИ-IV 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№ 882-ЗИ-IV 
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2010 года № 38-ЗИ-IV (САЗ 10-10)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65-ЗИ-VI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
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
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
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
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
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
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
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
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
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
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
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
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
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
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
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
2022 года № 67-ЗИД-VII (САЗ 22-15)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346-ЗИ-VII (САЗ 22-48)</w:t>
        </w:r>
      </w:hyperlink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400-ЗИ-VII (САЗ 24-1)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з)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компетентность юридического лица – способность юридического лица к выполнению работы и (или) оказанию услуг по оценке (подтверждению) соответствия, выраженная в наличии технических средств и персонала (в том числе экспертов), обладающего (обладающих) знаниями и опытом, необходимыми для деятельности в определенной области оценки (подтверждения) соответствия (области аккредитации)».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 дополнить подпунктом щ)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«щ) эксперт – физическое лицо, сертифицированное в качестве эксперта на право оказания услуг по сертификации в Национальной системе сертификации Приднестровской Молдавской Республики в определенной области компетентности».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Часть первую статьи 4 дополнить подпунктом с)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«с) утверждает правила проведения сертификации лиц в качестве экспертов».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80-ЗИД-VII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pmr.ru/View.aspx?id=E9jNERiKPCElOMZXRNb6Yw%3D%3D" TargetMode="External"/><Relationship Id="rId3" Type="http://schemas.openxmlformats.org/officeDocument/2006/relationships/hyperlink" Target="https://pravopmr.ru/View.aspx?id=UZOG9EYx6sh8FfUkjew4Eg%3D%3D" TargetMode="External"/><Relationship Id="rId4" Type="http://schemas.openxmlformats.org/officeDocument/2006/relationships/hyperlink" Target="https://pravopmr.ru/View.aspx?id=HzHXz%2FTnX2mY%2F9qboRg%2FCA%3D%3D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hyperlink" Target="documents/search/doc-link/?q=%D0%BE%D1%82%2022%20%D0%B8%D1%8E%D0%BB%D1%8F%201999%20%D0%B3%D0%BE%D0%B4%D0%B0%20%E2%84%96%20185-%D0%97%D0%98%D0%94%20%28%D0%A1%D0%97%D0%9C%D0%A0%2099-3%29" TargetMode="External"/><Relationship Id="rId9" Type="http://schemas.openxmlformats.org/officeDocument/2006/relationships/hyperlink" Target="documents/search/doc-link/?q=%D0%BE%D1%82%206%20%D0%B0%D0%BF%D1%80%D0%B5%D0%BB%D1%8F%202000%20%D0%B3%D0%BE%D0%B4%D0%B0%20%E2%84%96%20271-%D0%97%D0%98%D0%94%20%28%D0%A1%D0%97%D0%9C%D0%A0%2000-2%29" TargetMode="External"/><Relationship Id="rId10" Type="http://schemas.openxmlformats.org/officeDocument/2006/relationships/hyperlink" Target="documents/search/doc-link/?q=%D0%BE%D1%82%204%20%D0%BC%D0%B0%D1%8F%202000%20%D0%B3%D0%BE%D0%B4%D0%B0%20%0A%E2%84%96%20290-%D0%97%D0%94%20%28%D0%A1%D0%97%D0%9C%D0%A0%2000-2%29" TargetMode="External"/><Relationship Id="rId11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12" Type="http://schemas.openxmlformats.org/officeDocument/2006/relationships/hyperlink" Target="documents/search/doc-link/?q=%D0%BE%D1%82%2012%20%D0%BC%D0%B0%D1%80%D1%82%D0%B0%202004%20%D0%B3%D0%BE%D0%B4%D0%B0%20%E2%84%96%20397-%D0%97%D0%98-III%20%28%D0%A1%D0%90%D0%97%2004-11%29" TargetMode="External"/><Relationship Id="rId13" Type="http://schemas.openxmlformats.org/officeDocument/2006/relationships/hyperlink" Target="documents/search/doc-link/?q=%D0%BE%D1%82%2028%20%D0%B4%D0%B5%D0%BA%D0%B0%D0%B1%D1%80%D1%8F%202007%20%D0%B3%D0%BE%D0%B4%D0%B0%20%0A%E2%84%96%20374-%D0%97%D0%94-IV%20%28%D0%A1%D0%90%D0%97%2007-53%29" TargetMode="External"/><Relationship Id="rId14" Type="http://schemas.openxmlformats.org/officeDocument/2006/relationships/hyperlink" Target="documents/search/doc-link/?q=%D0%BE%D1%82%2010%20%D0%B0%D0%BF%D1%80%D0%B5%D0%BB%D1%8F%202009%20%D0%B3%D0%BE%D0%B4%D0%B0%20%E2%84%96%20719-%D0%97%D0%94-IV%20%28%D0%A1%D0%90%D0%97%2009-15%29" TargetMode="External"/><Relationship Id="rId15" Type="http://schemas.openxmlformats.org/officeDocument/2006/relationships/hyperlink" Target="documents/search/doc-link/?q=%D0%BE%D1%82%2023%20%D0%B0%D0%BF%D1%80%D0%B5%D0%BB%D1%8F%202009%20%D0%B3%D0%BE%D0%B4%D0%B0%20%E2%84%96%20735-%D0%97%D0%98%D0%94-IV%20%28%D0%A1%D0%90%D0%97%2009-17%29" TargetMode="External"/><Relationship Id="rId16" Type="http://schemas.openxmlformats.org/officeDocument/2006/relationships/hyperlink" Target="documents/search/doc-link/?q=%D0%BE%D1%82%209%20%D0%BE%D0%BA%D1%82%D1%8F%D0%B1%D1%80%D1%8F%202009%20%D0%B3%D0%BE%D0%B4%D0%B0%20%E2%84%96%20881-%D0%97%D0%98-IV%20%28%D0%A1%D0%90%D0%97%2009-41%29" TargetMode="External"/><Relationship Id="rId17" Type="http://schemas.openxmlformats.org/officeDocument/2006/relationships/hyperlink" Target="documents/search/doc-link/?q=%D0%BE%D1%82%209%20%D0%BE%D0%BA%D1%82%D1%8F%D0%B1%D1%80%D1%8F%202009%20%D0%B3%D0%BE%D0%B4%D0%B0%20%E2%84%96%20882-%D0%97%D0%98-IV%20%0A%28%D0%A1%D0%90%D0%97%2009-41%29" TargetMode="External"/><Relationship Id="rId18" Type="http://schemas.openxmlformats.org/officeDocument/2006/relationships/hyperlink" Target="documents/search/doc-link/?q=%D0%BE%D1%82%2012%20%D0%BC%D0%B0%D1%80%D1%82%D0%B0%202010%20%D0%B3%D0%BE%D0%B4%D0%B0%20%E2%84%96%2038-%D0%97%D0%98-IV%20%28%D0%A1%D0%90%D0%97%2010-10%29" TargetMode="External"/><Relationship Id="rId19" Type="http://schemas.openxmlformats.org/officeDocument/2006/relationships/hyperlink" Target="documents/search/doc-link/?q=%D0%BE%D1%82%205%20%D0%B0%D0%BF%D1%80%D0%B5%D0%BB%D1%8F%202016%20%D0%B3%D0%BE%D0%B4%D0%B0%20%E2%84%96%2065-%D0%97%D0%98-VI%20%28%D0%A1%D0%90%D0%97%2016-14%29" TargetMode="External"/><Relationship Id="rId20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21" Type="http://schemas.openxmlformats.org/officeDocument/2006/relationships/hyperlink" Target="documents/search/doc-link/?q=%D0%BE%D1%82%206%20%D0%BE%D0%BA%D1%82%D1%8F%D0%B1%D1%80%D1%8F%202016%20%D0%B3%D0%BE%D0%B4%D0%B0%20%0A%E2%84%96%20224-%D0%97%D0%98%D0%94-VI%20%28%D0%A1%D0%90%D0%97%2016-41%29" TargetMode="External"/><Relationship Id="rId22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23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24" Type="http://schemas.openxmlformats.org/officeDocument/2006/relationships/hyperlink" Target="documents/search/doc-link/?q=%D0%BE%D1%82%2010%20%D0%BC%D0%B0%D1%80%D1%82%D0%B0%202017%20%D0%B3%D0%BE%D0%B4%D0%B0%20%0A%E2%84%96%2053-%D0%97%D0%94-VI%20%28%D0%A1%D0%90%D0%97%2017-11%29" TargetMode="External"/><Relationship Id="rId25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26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27" Type="http://schemas.openxmlformats.org/officeDocument/2006/relationships/hyperlink" Target="documents/search/doc-link/?q=%D0%BE%D1%82%2030%20%D0%BD%D0%BE%D1%8F%D0%B1%D1%80%D1%8F%202017%20%D0%B3%D0%BE%D0%B4%D0%B0%20%0A%E2%84%96%20351-%D0%97%D0%98%D0%94-VI%20%28%D0%A1%D0%90%D0%97%2017-49%29" TargetMode="External"/><Relationship Id="rId28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29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30" Type="http://schemas.openxmlformats.org/officeDocument/2006/relationships/hyperlink" Target="documents/search/doc-link/?q=%D0%BE%D1%82%2018%20%D0%B8%D1%8E%D0%BB%D1%8F%202018%20%D0%B3%D0%BE%D0%B4%D0%B0%20%0A%E2%84%96%20228-%D0%97%D0%94-VI%20%28%D0%A1%D0%90%D0%97%2018-29%29" TargetMode="External"/><Relationship Id="rId31" Type="http://schemas.openxmlformats.org/officeDocument/2006/relationships/hyperlink" Target="documents/search/doc-link/?q=%D0%BE%D1%82%2030%20%D1%81%D0%B5%D0%BD%D1%82%D1%8F%D0%B1%D1%80%D1%8F%202018%20%D0%B3%D0%BE%D0%B4%D0%B0%20%E2%84%96%20264-%D0%97%D0%94-VI%20%0A%28%D0%A1%D0%90%D0%97%2018-39%2C1%29" TargetMode="External"/><Relationship Id="rId32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33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34" Type="http://schemas.openxmlformats.org/officeDocument/2006/relationships/hyperlink" Target="documents/search/doc-link/?q=%D0%BE%D1%82%2012%20%D0%B0%D0%BF%D1%80%D0%B5%D0%BB%D1%8F%202019%20%D0%B3%D0%BE%D0%B4%D0%B0%20%E2%84%96%2066-%D0%97%D0%98%D0%94-VI%20%0A%28%D0%A1%D0%90%D0%97%2019-14%29" TargetMode="External"/><Relationship Id="rId35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36" Type="http://schemas.openxmlformats.org/officeDocument/2006/relationships/hyperlink" Target="documents/search/doc-link/?q=%D0%BE%D1%82%2023%20%D0%B8%D1%8E%D0%BB%D1%8F%20%0A2019%20%D0%B3%D0%BE%D0%B4%D0%B0%20%E2%84%96%20140-%D0%97%D0%98%D0%94-VI%20%28%D0%A1%D0%90%D0%97%2019-28%29" TargetMode="External"/><Relationship Id="rId37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38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39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40" Type="http://schemas.openxmlformats.org/officeDocument/2006/relationships/hyperlink" Target="documents/search/doc-link/?q=%D0%BE%D1%82%2015%20%D0%B0%D0%BF%D1%80%D0%B5%D0%BB%D1%8F%202020%20%D0%B3%D0%BE%D0%B4%D0%B0%20%E2%84%96%2064-%D0%97%D0%94-VI%20%0A%28%D0%A1%D0%90%D0%97%2020-16%29" TargetMode="External"/><Relationship Id="rId41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42" Type="http://schemas.openxmlformats.org/officeDocument/2006/relationships/hyperlink" Target="documents/search/doc-link/?q=%D0%BE%D1%82%207%20%D0%B8%D1%8E%D0%BB%D1%8F%20%0A2020%20%D0%B3%D0%BE%D0%B4%D0%B0%20%E2%84%96%2082-%D0%97%D0%94-VI%20%28%D0%A1%D0%90%D0%97%2020-28%29" TargetMode="External"/><Relationship Id="rId43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44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45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46" Type="http://schemas.openxmlformats.org/officeDocument/2006/relationships/hyperlink" Target="documents/search/doc-link/?q=%D0%BE%D1%82%206%20%D0%BC%D0%B0%D1%8F%202021%20%D0%B3%D0%BE%D0%B4%D0%B0%20%E2%84%96%2086-%D0%97%D0%98%D0%94-VII%20%0A%28%D0%A1%D0%90%D0%97%2021-18%29" TargetMode="External"/><Relationship Id="rId47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48" Type="http://schemas.openxmlformats.org/officeDocument/2006/relationships/hyperlink" Target="documents/search/doc-link/?q=%D0%BE%D1%82%2022%20%D0%B8%D1%8E%D0%BB%D1%8F%20%0A2021%20%D0%B3%D0%BE%D0%B4%D0%B0%20%E2%84%96%20179-%D0%97%D0%98-VII%20%28%D0%A1%D0%90%D0%97%2021-29%29" TargetMode="External"/><Relationship Id="rId49" Type="http://schemas.openxmlformats.org/officeDocument/2006/relationships/hyperlink" Target="documents/search/doc-link/?q=%D0%BE%D1%82%2027%20%D0%B8%D1%8E%D0%BB%D1%8F%202021%20%D0%B3%D0%BE%D0%B4%D0%B0%20%E2%84%96%20205-%D0%97%D0%94-VII%20%0A%28%D0%A1%D0%90%D0%97%2021-30%29" TargetMode="External"/><Relationship Id="rId50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51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52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53" Type="http://schemas.openxmlformats.org/officeDocument/2006/relationships/hyperlink" Target="documents/search/doc-link/?q=%D0%BE%D1%82%2030%20%D0%B4%D0%B5%D0%BA%D0%B0%D0%B1%D1%80%D1%8F%202021%20%D0%B3%D0%BE%D0%B4%D0%B0%20%E2%84%96%20368-%D0%97%D0%98%D0%94-VII%20%0A%28%D0%A1%D0%90%D0%97%2021-52%2C1%29" TargetMode="External"/><Relationship Id="rId54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55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56" Type="http://schemas.openxmlformats.org/officeDocument/2006/relationships/hyperlink" Target="documents/search/doc-link/?q=%D0%BE%D1%82%2029%20%D1%81%D0%B5%D0%BD%D1%82%D1%8F%D0%B1%D1%80%D1%8F%202022%20%D0%B3%D0%BE%D0%B4%D0%B0%20%E2%84%96%20262-%D0%97%D0%98-VII%20%0A%28%D0%A1%D0%90%D0%97%2022-38%2C1%29" TargetMode="External"/><Relationship Id="rId57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58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59" Type="http://schemas.openxmlformats.org/officeDocument/2006/relationships/hyperlink" Target="documents/search/doc-link/?q=%D0%BE%D1%82%2022%20%D0%B4%D0%B5%D0%BA%D0%B0%D0%B1%D1%80%D1%8F%202022%20%D0%B3%D0%BE%D0%B4%D0%B0%20%0A%E2%84%96%20365-%D0%97%D0%98-VII%20%28%D0%A1%D0%90%D0%97%2022-50%29" TargetMode="External"/><Relationship Id="rId60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61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62" Type="http://schemas.openxmlformats.org/officeDocument/2006/relationships/hyperlink" Target="documents/search/doc-link/?q=%D0%BE%D1%82%201%20%D1%84%D0%B5%D0%B2%D1%80%D0%B0%D0%BB%D1%8F%202023%20%D0%B3%D0%BE%D0%B4%D0%B0%20%0A%E2%84%96%2010-%D0%97%D0%94-VII%20%28%D0%A1%D0%90%D0%97%2023-5%29" TargetMode="External"/><Relationship Id="rId63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64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65" Type="http://schemas.openxmlformats.org/officeDocument/2006/relationships/hyperlink" Target="documents/search/doc-link/?q=%D0%BE%D1%82%2010%20%D0%BC%D0%B0%D1%8F%202023%20%D0%B3%D0%BE%D0%B4%D0%B0%20%0A%E2%84%96%2097-%D0%97%D0%94-VII%20%28%D0%A1%D0%90%D0%97%2023-19%29" TargetMode="External"/><Relationship Id="rId66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67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68" Type="http://schemas.openxmlformats.org/officeDocument/2006/relationships/hyperlink" Target="documents/search/doc-link/?q=%D0%BE%D1%82%2021%20%D0%B0%D0%BF%D1%80%D0%B5%D0%BB%D1%8F%20%0A2022%20%D0%B3%D0%BE%D0%B4%D0%B0%20%E2%84%96%2067-%D0%97%D0%98%D0%94-VII%20%28%D0%A1%D0%90%D0%97%2022-15%29" TargetMode="External"/><Relationship Id="rId69" Type="http://schemas.openxmlformats.org/officeDocument/2006/relationships/hyperlink" Target="documents/search/doc-link/?q=%D0%BE%D1%82%206%20%D0%B4%D0%B5%D0%BA%D0%B0%D0%B1%D1%80%D1%8F%202022%20%D0%B3%D0%BE%D0%B4%D0%B0%20%E2%84%96%20346-%D0%97%D0%98-VII%20%28%D0%A1%D0%90%D0%97%2022-48%29" TargetMode="External"/><Relationship Id="rId70" Type="http://schemas.openxmlformats.org/officeDocument/2006/relationships/hyperlink" Target="documents/search/doc-link/?q=%D0%BE%D1%82%2026%20%D0%B4%D0%B5%D0%BA%D0%B0%D0%B1%D1%80%D1%8F%202023%20%D0%B3%D0%BE%D0%B4%D0%B0%20%E2%84%96%20400-%D0%97%D0%98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786</Words>
  <Characters>3996</Characters>
  <CharactersWithSpaces>4853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