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ОПЛАТЕ ТРУДА РАБОТНИКОВ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ПРИРОДООХРАННЫХ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утверждении  Единой  тарифной  сетки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разрядов   оплаты   труда  основных  категорий  работников 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  сферы"  N 418  от  9 декабря  1993  года,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Ввести с 1 декабря 1993 года разряды оплаты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  организаций    и    учреждений,  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Комитету 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в соответствии с приложениями NN 1 - 10.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Предоставить право руководителям предприятий,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вносить  в  утвержденные  структуры изменения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и  установленного  фонда оплаты труда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Предоставить право руководителям предприятий,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производить     премирование     работников    ежемесячно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(ежеквартально),  согласно  действующему Положению о премировании,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 материальную  помощь,  направляя  на  эти цели средства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40 % фонда должностных окладов;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доплаты  работникам,  занятым  на  работах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 и  вредными  условиями  труда  в  размере до 12 %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(должностного оклада) и до 24 % тарифной ставки (должностного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оклада)  на  работах  с  особо  тяжелыми  и особо вредными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  Указанные  доплаты включаются в тарифные ставки (оклады)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расчетах, связанных с оплатой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руководящим работникам и специалистам за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по   профильному   образованию   ежемесячную   надбавку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должностному окладу согласно следующей шкалы: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 5  до  10 лет         -        10 %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10  до  15 лет         -        15 %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15  до  20 лет         -        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  20 лет             -       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на  выплату  надбавок за стаж работы по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специальным расчетом по фактической 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устанавливать работникам, имеющим ученую степень и работающим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профилю образования, ежемесячную надбавку: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доктору наук              -        50 % должностного оклада,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кандидату наук            -        25 %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 на   выплату  надбавок  за  наличие  ученой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специальным расчетом по фактической 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работникам,  работающим  в ночное время (с 22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 до  6  часов),  доплату  в  размере  35  %  от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 (тарифной ставки):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высококвалифицированным  рабочим,  занятых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важных  и  ответственных работах, месячные тарифные ставки и оклады,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11 - 12 разрядов Единой тарифной сетки;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водителям служебного автотранспорта доплаты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ставке (окладу);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классность:   I класс        -    25 %,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II класс        -    15 %,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 обслуживание транспорта      -    15 %;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 ненормированный рабочий день -    25 %.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Предоставить право руководителям предприятий,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устанавливать за счет и в пределах экономии фонда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руководящим работникам, специалистам и служащим персональные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 за  высокие достижения в труде в размере до 50 %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оклада.   При  некачественном  выполнении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нарушении   трудовой  и  производственной  дисциплины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надбавка отменяется полностью или частично;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рабочим,  специалистам  и  служащим  доплаты  за  совмещение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профессий,  должностей,  расширение  зоны  обслуживания,  увеличения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  выполняемых    работ,    выполнение  обязанностей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отсутствующего  работника  в  размере  до  50  % должностного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(тарифной ставки);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рабочим надбавки к тарифным ставкам (окладам)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профессиональное  мастерство   (по   согласованию   с  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рабочих III разряда       -   до 12 %,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рабочих  IY  -"-          -   до 16 %,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Y разряда       -   до 20 %,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YI  -"-          -   до 24 %.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некачественном выполнении плановых (нормированных) заданий,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  установленных    норм   трудовых   затрат,   надбавка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мастерство отменяется.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Премия,  надбавки  и  доплаты,  выплачиваемые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данному Постановлению, учитываются при исчислении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Сумма   индивидуальных   доплат,  надбавок  и  премий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надбавки  за  ученую  степень  и  материальной помощи),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начисляемых   отдельному   работнику,  не  должна  превышать  100 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 (тарифной ставки).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Положение    о   премировании   работников 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   предприятия,    организации   или   учреждения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вышестоящей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Считать   утратившими   силу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N 30 от 05.02.93, N 169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25.06.93, и N 332 от 03.12.93.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15 апреля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107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Республиканского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экологических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НАИМЕНОВАНИЕ 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I. Для руководящих работников и административно -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- хозяйственного персонала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Директор Центра                                   | 21 - 22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Заместитель директора по научной работе           | 19 - 20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Заместитель директора по общим вопросам           | 18 - 19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Главный бухгалтер                                 | 18 - 19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Заведующий научно - исследовательским отделом     |      19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Заведующий научно - исследовательской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лабораторией, сектором                            |     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Начальник вспомогательного отдела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II. Для научных работников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Главный научный сотрудник                         |     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Ведущий научный сотрудник 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Старший научный сотрудник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Научный сотрудник     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Младший научный сотрудник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III. Для специалистов и служащих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Главный специалист        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Ведущий специалист     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Специалист I категории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Специалист II категории 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Специалист без категории  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Старший инспектор ОК                              | 11 - 12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Старший лаборант (с высшим образованием)          | 10 - 11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Машинистка 1 категории, секретарь -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делопроизводитель завскладом                      |  9 - 10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Лаборант, техник, кассир, завхоз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10.| Архивариус                         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Примечание.  1.  За  наличие  стажа  научной  работы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надбавка в размере до 25 % должностного  оклада  согласно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шкалы: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 3 до  8 лет     -    10 %,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 8 до 13 лет     -    15 %,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13 до 18 лет     -    20 %,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свыше 18 лет        -    25 %.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на  выплату  надбавок  за стаж научной работы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 расчетом по фактической численности.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Размеры  почасовой  оплаты работникам за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занятий  в  аспирантуре и курсах повышения квалификации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Центре установлены следующей таблицей: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КАТЕГОРИЯ ОБУЧАЕМЫХ |    За академический час в проектах от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     минимальной заработной платы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Профессор,| Доцент,  | Не имеющий | Учебно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доктор    | кандидат | ученой     | вспомог|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| наук      | наук     | степени    | персон.|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|---------------------|-----------|----------|------------|--------|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Аспиранты, слушатели|           |          |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учебных заведений   |           |          |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 повышению квали- |           |          |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фикации руководящих |           |          |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работников и        |           |          |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специалистов        |     45    |    40    |     35     | 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Студенты            |     35    |    30    |     25     |    20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Слушатели подгото-  |           |          |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вительных курсов    |     25    |    20    |     15     |   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Справочно: в размере почасовой оплаты учтена компенсация за отпуск.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За   ведение  делопроизводства  на  двух  и  более  языках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доплата в размере 15 % должностного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Дополнительные  условия  оплаты  труда  научных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согласно  Постановления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1 от 14 января 1994 года "Об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бюджетных научных учреждений".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Республиканской лесной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опытной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НАИМЕНОВАНИЕ  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I. Для руководящих работников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Директор станции                                 |     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Заместитель директора по научной работе          |     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Главный бухгалтер        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Заведующий научно - исследовательской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лабораторией, сектором   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II. Для научных работников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Старший научный сотрудник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Научный сотрудник    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Младший научный сотрудник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III. Для специалистов и служащих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Специалист I категории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Специалист II категории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Специалист без категории 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Старший лаборант (с высшим образованием)         | 10 - 11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Инспектор ОК, завскладом, лаборант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Машинистка, секретарь - делопроизводитель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Кассир, завхоз, архивариус                       |  6 -  7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Примечание. 1. Для  научных   сотрудников   Республиканской  лесной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опытной станции применяются все условия оплаты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действующие в Республиканском  Центре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исследований.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Доплаты за работу в полевых условиях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порядке,  предусмотренном  "Положением  о  выплате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полевого довольствия..."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Выплата  единовременного  вознаграждения за  выслугу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осуществляется     на     основании 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Правительства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N 11 от 21.02.1992 г. (при этом ежемесячная надбавка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руководящим работникам и специалистам за стаж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 специальности не устанавливается).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Центрально -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геолого - разведочной экспедиции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   Наименование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I. Для руководящих работников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Начальник экспедиции                             |      19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Главные: инженер, геолог                         | 17 - 18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Главный бухгалтер                                | 17 - 18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Начальник партии         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Начальник отдела      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II. Для специалистов и служащих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Ведущий специалист                               |     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Инженер I категории  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Инженер II категории   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Инженер III категории    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Инженер без категории                            | 11 - 12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Техник I категории                               | 10 - 11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Техник II категории                              |  9 - 10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Техник без категории    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Старший инспектор ОК                             |  9 - 10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Завскладом, экспедитор  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Кассир, завхоз          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Машинистка, секретарь - машинистка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Архивариус                                       |  6 -  7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Примечание. Доплаты  за работу в  полевых условиях  осуществляются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порядке, предусмотренном " Положением о выплате полевого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довольствия      работникам       геологоразведочных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лесохозяйственных предприятий и организаций".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опытно -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предприятия "Экоспром"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Наименование  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I. Для руководящих работников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Директор                                         | 17 - 18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Главный инженер          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Главный бухгалтер     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Начальник ведущего отдела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Начальник основного отдела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II. Для специалистов и служащих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Ведущий специалист                               |     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Инженер I категории                              |     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Инженер II категории   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Инженер без категории    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Техник I категории                               | 11 - 12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Инспектор ОК, завскладом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Секретарь - машинистка, машинистка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Кассир, завхоз                                   |  6 -  7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работникам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Гидрометеорологического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   Наименование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I. Для руководящих работников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Начальник Центра                                 |      19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Заместитель начальника                           |     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Главный бухгалтер        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Начальник главного отдела                        | 16 - 17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Начальник ведущего отдела, специализированной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станции               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Начальник отдела (станции)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Заведующий лабораторией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II. Для специалистов и служащих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Главный специалист    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Ведущий специалист                               |     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Ведущий инженер      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Инженер I категории    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Инженер II категории (специалист)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Инженер без категории                            | 11 - 12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Старший техник                                   | 10 - 11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Техник I категории                               |  9 - 10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Техник II категории     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Техник без категории, наблюдатель 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Оператор ПЭВМ           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Старший инспектор ОК                             |  9 - 10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Завскладом, экспедитор, машинистка, секретарь -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делопроизводитель, секретарь - машинистка,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кассир, завхоз                    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Примечание. Условия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Для    работников   станций,   отделов   и   лабораторий,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непрерывный  цикл наблюдений, производятся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работу в праздничные дни,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временным   работникам,   принимаемым  на  период  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наблюдателей  (  для  сохранения  непрерывного  цикла  наблюдений)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предусмотренных специальным расчетом.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Оплата  труда  специалистов - прогнозистов главного отдела,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ОНЗА  и авиационной метеостанции г. Тирасполь производится на уровне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инженеров, а специалистов - режимников и специалистов - прогнозистов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 отделов  соответственно  на  2  порядка  ниже  с доплатой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составление   прогнозов  согласно  планов работ в пределах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Главные   и   ведущие   специалисты   вводятся 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 - управленческий персонал; состав станций, отделов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лабораторий     формируется    ведущими    инженерами,    инженерами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(специалистами), техниками, наблюдателями и операторами: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Инженера   -   метролог,  гидролог,  синоптик,  агрометеоролог,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эколог, метеоролог, приборист;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ст. техник, техник I категории - те же;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техник II категории - те же, дополнительно - радиооператор.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Должностные оклады работникам бухгалтерии устанавливаются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ст. бухгалтер - на уровне ведущего специалиста,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бухгалтер - на уровне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РАЗМЕРЫ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работников лесхозов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        Наименование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I. Для руководящих работников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Директор лесхоза                                 |      19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Главный лесничий                                 |     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Главный инженер, главный бухгалтер               |     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Главные: механик, экономист; лесничий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II. Для специалистов и служащих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Ведущий специалист   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Инженер I категории    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Инженер II категории     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Инженер без категории                            | 11 - 12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Мастер                                           | 11 - 12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Лесник                                           |  9 - 10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Старший инспектор ОК                             |  9 - 10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Завскладом              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Машинистка, секретарь - машинистка, завхоз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Кассир, счетовод - кассир         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Примечание. 1. Оплата труда экономистов и бухгалтеров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уровне инженеров.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 Доплата  за работу в полевых условиях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"Положения  о выплате полевого довольствия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геологоразведочных  и  лесохозяйственных предприятий и организаций",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специального 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3. Выплата единовременного вознаграждения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согласно Постановления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11 от 21.02.1992 г. (ежемесячная надбавка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 работы  по специальности руководящим работникам и специалистам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устанавливается).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РАЗМЕРЫ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работников Республиканской лесосеменной станции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      Наименование 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I. Для руководящих работников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Директор станции                                 |     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Заместитель директора                            |     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Старший бухгалтер     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II. Для специалистов и служащих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Ведущий специалист                               |     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Специалист I категории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Специалист II категории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Старший лаборант (с высшим образованием)         | 10 - 11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Инспектор ОК, машинистка секретарь - машинистка,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лаборант                          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Кассир, завхоз, архивариус                       |  6 -  7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Примечание. 1. Доплата  за работу в полевых условиях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"Положения о выплате полевого довольствия..."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  Единовременное   вознаграждение   за   выслугу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в   соответствии   с   Постановлением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11 от 21.02.1992 г.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 расчета (ежемесячная надбавка руководящим работникам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 за стаж работы по специальности не устанавливается).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работников Государственного заповедника "Ягорлык"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       Наименование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I. Для руководящих работников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Директор заповедника                             |      18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Заместитель директора по научной работе          |      17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Главный бухгалтер     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Заведующий научно - исследовательской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лабораторией, сектором                           | 15 - 16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Лесничий             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II. для научных работников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Старший научный сотрудник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Научный сотрудник      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Младший научный сотрудник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III. Для специалистов и служащих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Ведущий специалист    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Специалист I категории 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Специалист II категории  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Инспектор ОК, лаборант, завскладом               |  8 -  9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Машинистка, секретарь - машинистка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Кассир, завхоз, архивариус                       |  6 -  7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Примечание.  1. Доплаты за работу в полевых условиях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"Положения  о  выплате  полевого  довольствия..."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специального расчета.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 Единовременное   вознаграждение   за  выслугу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   на     основании    Постановления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N  11  от  21.02.1992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(ежемесячная  надбавка руководящим работникам и специалистам за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 специальности не устанавливается).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 Для научных сотрудников заповедника применяются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оплаты  труда,  отраженные  в  приложении  N 1 к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работников территориальных комитетов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      Наименование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I. Для руководящих работников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Председатель комитета                            | 19 - 20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II. Для специалистов и служащих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Главный специалист                               |      16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Ведущий специалист                               |     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Специалист I категории                           | 14 - 15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Специалист II категории                          | 13 - 14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Специалист III категории                         | 12 - 13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Специалист без категории                         | 11 - 12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Инспектор ОК, секретарь - машинистка,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машинистка, кассир                               |  7 -  8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Примечание.  Оплата  труда бухгалтера - экономиста осуществляется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ведущего специалиста.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>Приложение N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рабочим предприятий, организаций 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республиканских природоохранных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Установленный разряд  оплаты  труда соответствует I разряду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часовой тарифной 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Межразрядные тарифные коэффициенты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Разряды     |    I  |   II   |    III   |   IY   |   Y  |   YI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|--------------|-------|--------|----------|--------|------|-------|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Коэффициенты |  1.0  |  1.08  |    1.2   |  1.35  | 1.54 |  1.8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II. Разряды оплаты труда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НАИМЕНОВАНИЕ                           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  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Вальщик леса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полуавтоматической линии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Лебедчик на трелевке леса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(тракторист) самоходного погрузчика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Оператор сучкорезной линии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Слесарь - механик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Слесарь - механик передвижной электростанции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Тракторист на трелевке и вывозке леса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III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Браковщик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Наладчик деревообрабатывающего оборудования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Ножеточ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Рамщик 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Станочник обрезного станка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Распиловщик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IY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Слесарь: по ремонту автомобилей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по ремонту дорожно - строительных машин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и тракторов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по ремонту подвижного состава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Электромонтер по обслуживанию электрооборудования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(крановщик) мостового, башенного самоходного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портально - стрелового, башенного стационарного и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козлового, кабельного, гусеничного, пневмо - колесного,|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плавучего, самоходного, железнодорожного кранов.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РАЗРЯД YI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Каменщик, маляр, паркетчик, плотник, столяр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строительный, штукатур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автогрейдера, бульдозера эксковатора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одноковшового, электростанции передвижной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Слесарь - монтажник по оборудованию деревообрабаты-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вающего предприятия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Слесарь - сантехник, трубопроводчик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Электромонтажник по освещению и осветительным сетям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Электрослесарь (строительный)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YII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буровой установки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Камнерез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Дробильщик пород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Стопильщик (с правом управления крановыми установками)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Крановщик (машинист) - помошник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Станочник: шпалорезного станка, строгальных и токарных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станков, фрезерно - копировальных станков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Вздымщик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III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Бондарь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Сущильщик пиломатериалов, деталей и изделий из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древесины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IY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Аккумуляторщик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Кузнец ручной ковки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Слесарь по ремонту топливной аппаратуры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Электрик по ремонту электрооборудования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Электромонтер по ремонту воздушных линий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электропередачи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Электросварщик ручной сварки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Асфальтобетонщик (асфальтировщик)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Бетонщик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Кровельщик по рулонным кровлям, кровлям из штучных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материалов, по стальным кровлям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путеукладчика узкой колеи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Облицовщик - плиточник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Печник 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YII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Тракторист; Машинист автокрана, газоэлектросварщик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Пилоправ; разметчик хлыстов; лесоруб; лебедчик на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штабелевке и погрузке леса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паровой машины и локомобиля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Навальщик - свальщик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Окорщик; раскряжевщик; трелевщик; тесчик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спецсортиментов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Чокеровщик; штабелевщик древесины                      |    6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Аппаратчик лесохимической установки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III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Колесник; сортировщик; станочник стружечного станка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Столяр; торцовщик; укладчик пиломатериалов, деталей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изделий из древесины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IY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(кочегар) котельной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Газосварщик; жестянщик; заправщик горюче - смазочными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материалами; медник; токарь; электромонтер по ремонту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электрооборудования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Водитель транспортного средства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Водитель тракторного погрузчика мощностью до 73,5 квт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(100 л.с.)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бетономешалки передвижной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электросварочного передвижного агрегата с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двигателем внутреннего сгорания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YII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Пробоотборщик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на поисково - съемочных работах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на глиностанции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Стропальщик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Возчик леса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топливно - заправочной и пароподогревательной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установки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Обрубщик сучьев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Станочник механизированного колуна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Тесчик 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Углежог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Моторист бревнотески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РАЗРЯД II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на подсочке леса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III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Отделочник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Сборщик деталей и изделий из древесины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IY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Сверловщик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Строгальщик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Фрезеровщик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Станочник по изготовлению кровельной щепы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Водитель аккумуляторного погрузчика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YI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 лебедки одно - и многобарабанной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Рабочий на лесозаготовках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РАЗДЕЛ II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Сборщик живицы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МЛАДШИЙ ОБСЛУЖИВАЮЩИЙ ПЕРСОНАЛ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Охранник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Уборщик служебных помещений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Дворник          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Подсобный рабочий                          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Примечания:  1.  Наименование  разделов:  1  - рубки ухода за лесом,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лесозаготовки;  2  -  подсочка леса; 3 - деревообработка; 4 -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машин, механизмов и оборудования; 5 - транспортные, механизированные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погрузочные  работы;  6  -  строительные  и  ремонтно - строительные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 7 - геолого - разведочные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 Рабочим  профессиям  не  специального  профиля 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входящим  в  раздел),  администрация  может устанавливать разряды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труда  на  один - два порядка ниже от установленных в 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0%D0%BF%D1%80%D0%B5%D0%BB%D1%8F%201994%20%D0%B3%D0%BE%D0%B4%D0%B0%20%20%20%20%20%20%20%20%20%20%20%20%20%20%20%20%20%20%20%20%20%20%20%20%20%20%20%20%20%20%20%20%20%20%20%20%20%20%20%20%20%20%20%20%20%20%20%20%20%20%20%20%20%20%20%20%20%20%20%20%20%20%20%20N%201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4401</Words>
  <Characters>22635</Characters>
  <CharactersWithSpaces>41928</CharactersWithSpaces>
  <Paragraphs>660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