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23 августа 2024 года по 26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23 августа 2024 года по 26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С. ОБОЛОНИК</w:t>
      </w:r>
      <w:r>
        <w:rPr>
          <w:rFonts w:ascii="times new roman;times" w:hAnsi="times new roman;times"/>
          <w:sz w:val="24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22 августа 2024 года № 802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августа 2024 года по 26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22 августа 2024 года № 802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23 августа 2024 года по 26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2%20%D0%B0%D0%B2%D0%B3%D1%83%D1%81%D1%82%D0%B0%202024%20%D0%B3%D0%BE%D0%B4%D0%B0%20%E2%84%96%208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7106</Characters>
  <CharactersWithSpaces>8694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