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ПРОЕКТЕ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"О ВНЕСЕНИИ ИЗМЕНЕНИЙ И ДОПОЛНЕНИЙ В 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"О ПЕНСИОННОМ ОБЕСПЕЧЕНИИ ГРАЖДАН 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РЕСПУБЛИКЕ"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22 июля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94-7)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Рассмотрев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 изменений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Республики"   О   пенсионном   обеспечении   граждан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  Молдавской      Республике",      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Внести  проект Закона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   внесении   изменений   и  дополнений  в  Закон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"О   пенсионном   обеспечении   граждан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Республике" на рассмотрение и принятие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Верховный Совет Приднестровской Молдавской Республики (прилагается).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Назначить Председателя Государственного комитета по труду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социальному  обеспечению  Булычева  А. П. официальным представителем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Правительства   республики   при  рассмотрении  в  Верховном  Совете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проект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Дикусар Л., инженер,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152</Words>
  <Characters>1185</Characters>
  <CharactersWithSpaces>1768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