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ВЕТЕРИНАРНОЙ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23.09.2009)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от 10.07.02, 03.04.06, 06.07.07, 23.09.09)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 основные  принципы  организации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ветеринарной деятельности на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ветеринарной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 ветеринарной деятельностью следует понимать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направленную на защиту от болезней всех видов животных,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птиц, пчел, шелкопрядов,  раков,  рыб,  лягушек,  моллюсков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распространенных на  территории  республики  представителей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 (далее - животных), предупреждение распространения заболеваний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к человеку и  наоборот,  обеспечение  ветеринарно-санитарного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выпуском  безопасных  для  человека  продуктов  и 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и растительного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Решение  этих  задач  является  долгом  всех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организаций, специалистов ветеринарной службы, физических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-  владельцев  животных,  имеющих   их    в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или содержащих их  на  своем  балансе  и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  проведения    комплекса    хозяйственных    и 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ветеринарно-профилактических и лечебных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Ветеринарное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Ветеринарное законодательство  состоит  из  настоящего 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принимаемых в соответствии с ним законодательных актов 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нормативных  актов  органов  государственного  управления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ветеринарной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 на осуществление ветеринарной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Право на осуществление ветеринарной деятельности имеют лица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высшим и средним специальным  ветеринарным  образованием,  заключившие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с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право  на  индивидуальную  трудовую  деятельность 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  специалиста  предоставляется  в  порядке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Иностранные граждане и лица без гражданства, имеющие требуемую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ветеринарную    квалификацию,    могут    осуществлять    ветеринарную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на  территории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после прохождения специальной аттестации и получения лицензии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Привлечение  к  ответственности  за  незаконную  ветеринарную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осуществляется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Ветеринарная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Ветеринарная служба - это система организационно  объединенных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ветеринарного управления, ветеринарных учреждений,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предприятий, а также ветеринарных специалистов, выполняющих комплекс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мероприятий по предупреждению болезней и лечению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ветеринарно-санитарную  экспертизу  продукции  и  сырья  животного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Ветеринарная  служба  подразделяется  на  государственную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ведомственную.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  государственную  ветеринарную  службу  входят  ветеринарные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 организации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наделенные полномочиями государственного ветеринарного  надзора,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ведомственную - ветеринарные подразделения и специалисты,  находящиеся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подчинении соответствующего ведомства.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Прием  на  работу  и  освобождение  от  занимаемой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ветеринарной  службы,   а также   привлечение    их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дисциплинарной,    административной    или    иной   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  с    действующим 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законодательством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 согласованию    с    государственным    ветеринарным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инспектором соответствующей административной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Чрезвычайные противоэпизоотические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оперативного   руководства,   принятия   экстренных  мер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  деятельности    физических   и   юридических   лиц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предупреждению  и  ликвидации  массовых  заболеваний и гибели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  Приднестровской    Молдавской    Республики 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республиканские,        районные,        городские        чрезвычайные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противоэпизоотические   комиссии,   действующие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них, утверждаемым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Ветеринарная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 специалисты  в  своей  деятельности  имеют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ветеринарной печатью установленной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II. ЗАДАЧИ И ОТВЕТСТВЕННОСТЬ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Задачи специалистов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задачи специалистов ветеринарной службы: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профилактика, диагностика  и  лечение  заразных  и  незаразных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контроль за производством, переработкой, хранением и  отпуском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 в  ветеринарном  отношении  продукции  и 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защита населения от болезней, общих для  животных  и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(зооантропонозов);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охрана территории республики от  заноса  заразных  болезней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контроль за перемещением, вывозом и ввозом животных,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сырья животного происхождения, а также фуража;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ветеринарно-санитарная экспертиза продукции и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а также санитарная экспертиза  растительной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на рынках;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контроль за качеством ветеринарных препаратов, применяемых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профилактики,  диагностики  и  лечения  болезней  животных,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кормовых добавок, используемых в животноводстве;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контроль за  соблюдением  физическими  и  юридическими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 требований по охране здоровья животных и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 от загрязнения отходами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содействие  развитию  науки  и  внедрению  ее  достижений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передового опыта в практику.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Ответственность специалистов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Специалисты ветеринарной службы несут полную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своих обязанностей в соответствии с задачами, указанными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7, а вместе с санитарно-эпидемической службой - и за  выявление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болезней, общих для животных и  человека,  проведение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и  борьбе  с  ними,   а    также    по  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токсикоинфекций  у  людей  при   потреблении    продуктов 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III. ГОСУДАРСТВЕННАЯ ВЕТЕРИНАРНАЯ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23.09.09 N 864-ЗИД-IV (САЗ 09-39)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Компетенция государственной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Исключительно к компетенции государственной  ветеринарной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разработка ветеринарного устава;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организация ветеринарного  дела  и  руководство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 на всей территории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исключен;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осуществление государственного ветеринарного 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определение  с  органами государственного санитарного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круга   вопросов   по   совместному   контролю  за  работой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поднадзорных   государственной   ветеринарной  службе,  с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 их  исполнительным 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ветеринарии;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определение основных принципов  и  стратегических  направлений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ветеринарного дела, совершенствование его  организационных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форм, а также правовых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ё) разработка нормативных документов и рекомендаций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обеспечение выполнения  республиканских  и  межгосударственных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защиты территории от заноса и распространения  особо 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инфекционных  (карантинных)  болезней,  от  техногенных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вредных для животных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разработка и проведение совместно с  органами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 профилактике и ликвидации очагов  болезней,  общих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и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разработка и  утверждение  стандартов,  нормативно-технической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на ветеринарные препараты, оборудование,  инструментарий,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кормовые  добавки  и  другие  средства    ветеринарного 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производимые в республике, и контроль за  поступающими  средствами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импорту и предназначенными для профилактики,  диагностики  болезней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формирование и распределение республиканского резерва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назначения для проведения противоэпизоотических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в  срок  до  30  (тридцати)  дней, в зависимости от сложности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объекта,  в случаях, предусмотренных действующим законодательством,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предоставлению  уполномоченного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или органа местного самоуправления рассмотрение и согласование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архитектурно-планировочного  задания  в  части соблюдения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и правил;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л-1)  в  срок  до  30 (тридцати) дней, в зависимости от сложности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объекта,  в случаях, предусмотренных действующим законодательством,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предоставлению  проектной  организации,  разрабатывающей архитектурный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проект,  рассмотрение  и  согласование  архитектурного проекта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 ветеринарных  норм  и  правил;  осуществление 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архитектурных проектов при строительстве;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запрещение или приостановление строительства  и  реконструкции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помещений, мясоперерабатывающих  предприятий, 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складов   и    других    промышленных    объектов,    не    отвечающих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аттестация мясокомбинатов, убойных пунктов, других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выдача разрешений на право производства, переработки,  транспортировки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хранения продукции и  сырья  животного  происхождения,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и реализацию средств ветеринарного назначения, а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- запрещение вышеназванной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контроль  за  качеством  ветеринарно-санитарной  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и сырья животного происхождения,  производимой 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на всех объектах их производства, переработки, транспортировки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хранения, а  также  санитарной  экспертизы  растительной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на рынках;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  проведение   экспертизы   продукции   и   сырья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 сомнительного   качества   и   выдача   разрешений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последующую переработку или уничтожение данной продукции, сырья;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контроль выполнения органами местного самоуправления  указаний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недопущении появления на  их  территории  бродячих  собак,  кошек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выдача рекомендаций администрации рынков, магазинов и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 другим  физическим  и  юридическим  лицам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продукции и сырья животного  происхождения,  не  пригодных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питания людей и кормления животных,  на  промышленную  переработку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на  их  утилизацию  в  порядке,  установленном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совместно  с  санэпидемслужбой  контроль  за  состоянием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продукции животноводства, проверка условий  ее  хранения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продовольственных магазинах, ларьках, складах, холодильниках, объектах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питания, контроль за уничтожением продукции животного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происхождения, признанной не пригодной для питания людей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кормления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 проведение  лабораторных  исследований  с  целью  диагностики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животных, ветеринарно-санитарной  оценки  продукции  и 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происхождения в соответствии  с  действующими  правилами,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 их экспорте и установлении причин пищевых отравлений;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контроль за соблюдением ветеринарно-санитарных требований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перемещении, вывозе и ввозе  животных,  продукции  и 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а также фуража;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выдача заключений органам страхования о причинах  вынужденного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убоя или гибели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дача  заключений  о  причинах  гибели  животных  и  утилизации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животноводства  в  целях  определения  степени   виновности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обслуживающего  персонала,  ветеринарных   специалистов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определение совместно с высшими, средними учебными заведениями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в ветеринарных кадрах, согласование программ их  обучения,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проверка профессиональной подготовки выпускников ветеринарных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ш)  аттестация  ветеринарных  специалистов  с   целью  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их  занимаемой  должности,  присвоения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и разряда, необходимых для установления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щ)  сотрудничество  с  ветеринарными  службами  других  стран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связанным с ветеринарной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Обязательность выполнения требований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государственных   ветеринарных    специалистов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ими своих обязанностей обязательны для выполнения в зоне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всеми физическими и юридическими лицами, выпуск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подконтролен государственной ветеринарной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Структура и подчиненность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Структура  государственной  ветеринарной  службы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ветеринарии,   исходя  из  потребности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ветеринарных  учреждений,  с  учетом  административно-территориального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деления  республиканского  деления  республики,  количества и видового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 животных,   размещения   предприятий   по  убою  животных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  продукции  животного происхождения, а также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территории республики от заноса заразных болезней с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Исполнительный   орган 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ветеринарии, утверждает орган (управление),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 который   возлагаются   функции   централизованного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Органы управления государственной ветеринарной службы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городов, участковые ветеринарные лечебницы, ветеринарные участки,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лица,  занимающиеся  индивидуальной  трудовой  деятельностью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ветеринарии, по общим вопросам  подчиняются  органам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а  по   специальным    -    вышестоящим    инстанциям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службы,  в  то  время  как  ведомственная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ветеринарная служба по  общим  вопросам  подчиняется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ведомству, а по специальным - только  соответствующей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IV. ФИНАНСИРОВАНИЕ И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ОБЕСПЕЧЕНИЕ ДЕЯТЕЛЬНОСТИ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Источники финансирования деятельности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Деятельность государственной ветеринарной службы финансируется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средств государственного бюджета, а также  средств,  получаемых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ветеринарных и других специальных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Деятельность ведомственной ветеринарной  службы  финансируется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средств соответствующих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Оплата  труда  лиц,  занимающихся  индивидуальной 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в области ветеринарии,  производится  за  счет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получаемых ими за оказание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Финансирование специальных ветеринарных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Все  мероприятия по профилактике, диагностике,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и борьбе с особо опасными инфекционными (карантинными)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другими инфекционными болезнями животных, включенными в специальный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перечень,  утверждаемый  руководителем органа (управления), на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  функции   централизованного  управления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 службой, осуществляются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Мероприятия по  предупреждению  и  ликвидации  всех 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и  лабораторные  исследования  при  их  диагностике, 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 животных, ветеринарно-санитарная экспертиза продукции и 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происхождения, а также всех видов продукции, реализуемой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рынках, оплачиваются владельцами животных и  собственниками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 согласно действующим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Обеспечение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службы служебными помещениями, коммунальными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услугами и спецодеждой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Органы местного  самоуправления,  предприятия,  кооперативы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организации, владельцы торговых объектов  обязаны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управления и учреждениям государственной ветеринарной службы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пользование  служебные  помещения  со  всеми  коммунальными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удобствами, средствами связи и другими условиями  для  нормального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Все  специалисты    государственной    ветеринарной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спецодеждой    согласно    действующим    нормативным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положениям, а ветеринарные  специалисты  государственной 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на государственной границе и транспорте - и форменной одеждой.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Социальная защита ветеринарных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специалисты  государственной  ветеринарной  сети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личному  выбору  на  одном  из  государственных  предприятий  в 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имеют право на приватизацию государственного имущества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предусмотренных для членов трудового коллектива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приватизируется.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государственные администрации,  предприятия,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коллективные и другие хозяйства обеспечивают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надлежащими  производственными  и  жилищными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обслуживанием, 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права сохраняются за ветеринарами специалистами-пенсионерами,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работали в сельской местности не менее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 специалисты  обеспечиваются  специальным  служебным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транспортом. При использовании собственного автотранспорта в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им выплачивается денежная компенсация в установленных 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V. ГОСУДАРСТВЕННЫЙ ВЕТЕРИНАРНЫЙ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Назначение государственного ветеринарного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  назначением  государственного  ветеринарного  надзора,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осуществляемого   государственной   ветеринарной   службой,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выполнением  требований  ветеринарного устава, положений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принимаемых в соответствии с ним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ветеринарной деятельности всеми физическими и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03.04.06 N 18-ЗИД-IV (САЗ 06-15)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Организация и осуществление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ветеринарного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и  осуществление   государственного    ветеринарного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возлагаются на следующих должностных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начальника   управления   ветеринарии   с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  инспекцией,   начальника  государственной 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на  государственной  границе  и транспорте республики, 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ветеринарных   врачей   районов  и  городов,  являющихся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главными  государственными  ветеринарными инспекторами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заместителя начальника и специалистов управления ветеринарии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ветеринарной   инспекцией,    главных   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врачей-эпизоотологов  районов  и  городов,   заведующих    участковыми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ветеринарными лечебницами,  ветеринарными  участками  и  лабораториями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ветеринарно-санитарной экспертизы, начальников погранично-транспортных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контрольных    ветеринарных    пунктов,     начальников        отделов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производственно-ветеринарного  контроля,    являющихся 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ветеринарными инспекторами соответствующих территорий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осуществлении в отношении юридических лиц, физических лиц,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индивидуальных  предпринимателей,  контрольной (надзорной)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связанной   с   контролем  (надзором)  за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 ветеринарной деятельности, должностные лица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контроля  (надзора)  обязаны  осуществлять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(надзор)    в   порядке,   предусмотренном   законодательными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 об 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(надзора).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Гарантии деятельности должностных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осуществляющих государственный ветеринарный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Должностные лица, осуществляющие государственный  ветеринарный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надзор, в своей деятельности руководствуются  исключительно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действующим на территории республики ветеринарным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Воспрепятствование в какой бы то ни было форме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физических  и  юридических   лиц    законной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осуществляющих государственный  ветеринарный  надзор,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ответственность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Исполнительные органы государственной власти и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 местного   самоуправления  обязаны  содействовать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службой задач,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VI. ОБЯЗАННОСТИ ФИЗИЧЕСКИХ И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ЛИЦ ПО ВЫПОЛНЕНИЮ ВЕТЕРИНАРНОГО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Обязанности владельцев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и юридические лица - владельцы животных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ветеринарно-санитарные и зоогигиенические правила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содержанию,  кормлению,  уходу,   воспроизводству    и    рациональной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животных,  а  также  требования,  установленные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проводить ветеринарно-санитарные мероприятия по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заразных болезней, а также по  лечению  больных  животных,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очагов массовых заболеваний  и  предупреждению  их  распространения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неблагополучных хозяйствах (дворах), принимая при этом все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организационные и хозяйственные меры;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обеспечивать    систематическое    обследование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предприятий, запрещая им принимать на работу 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носителей  возбудителей  инфекций,  которые  могут   передаваться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 или осеменять продукты питания животного 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своевременно информировать  ветеринарную  службу  о  выявлении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карантинного заболевания у животных или о  подозрении  на  него  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прихода ветеринарного врача изолировать больных, павших или вынужденно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убитых животных, не допуская использования и  продажи  мяса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этих животных без разрешения государственного  ветеринарного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информировать в течение 24 часов местные ветеринарные органы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в других хозяйствах и населенных пунктах  животных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выпускать их в общие стада не менее 15-30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предоставлять   государственным    ветеринарным 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вести  наблюдение  за  состоянием  здоровья  животных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хозяйствах и содействовать проведению ими 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ё)    реализовать   животных,   продукцию   и   сырье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  только    с   ведома   специалистов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предоставлять животных для проведения ветеринарных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 места и сроки, установленные органами территориальной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 содержать    в    надлежащем    состоянии   с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  правил  животноводческие  фермы  и  комплексы,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дворы и летние лагеря, места для водопоя животных и пастбища.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Обязанности физических 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заготовке, переработке, хранению и транспортировке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продукции и сырья животного происхождения,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 также по перевозке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и юридические лица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содержать в  строгом  соответствии  с  ветеринарно-санитарными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места переработки,  хранения  продукции  и 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средства  для  транспортировки  животных,  продукции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животного 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неукоснительно  соблюдать  ветеринарно-санитарные  и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действующих правил  по  заготовке,  погрузке,  разгрузке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 животных, продукции и сырья животного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VII. ДЕЙСТВИЯ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СЛУЖБЫ ПРИ КАРАНТИННЫХ ЗАБОЛЕВАНИЯХ И ЗООАНТРОПОНОЗАХ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информирования о всех случаях выявления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карантинных болезней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выявлении   карантинных    болезней    животных    (согласно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специальному  перечню)  ветеринарные  специалисты  обязаны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информировать вышестоящие органы  ветеринарной  службы  по  восходящей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Порядок наложения и снятия карантина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 письменному    представлению    районной        (городской,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республиканской) государственной ветеринарной  службы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местного самоуправления принимают решение о наложении карантина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ликвидации очага заболевания.  После его ликвидации  и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комплекса ветеринарно-санитарных мероприятий карантин  снимается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же порядке, в каком накладывался.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Действия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службы при выявлении зооантропонозов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выявлении  болезней,  общих  для  животных    и  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ветеринарная  служба    соответствующей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информирует санитарно-эпидемиологическую  службу  и  совместно  с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и  проводит  необходимые  мероприятия  по  их  лечению,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предупреждению распространения заболеваний и их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VIII. АДМИНИСТРАТИВНАЯ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НАРУШЕНИЕ ВЕТЕРИНАРНОГО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Штрафные санкции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Должностные  лица  и  граждане,    виновные    в  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законодательства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дисциплинарную ответственность, уголовную и иную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настоящим законом и другими актами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Наложение штрафов и других взысканий не освобождает виновных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обязанностей  возместить   ущерб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Взимаемые  в  виде  штрафов  денежные  средства 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   на    укрепление    материально-технической    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Основание и порядок применения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ветеринарного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мер административной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нарушение ветеринарного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Совершение  должностными  лицами  и   гражданами 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ветеринарного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от  проведения  обязательных  профилактических 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(исследование, иммунизация животных) и нарушение сроков их проведения;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карантина;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действующих  ветеринарных  правил,  направленных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безопасности в ветеринарно-санитарном отношении 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или неполное проведение мероприятий по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очагов заразных 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и  использование  неблагополучных  в   ветеринарном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кормов, явившихся причиной возникновения и  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заразных и массовых незаразных 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норм и правил по охране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заноса  заразных  болезней  животных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ветеринарных  правил  при  осуществлении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(экспортных, импортных, транзитных) и внутренних  перевозок 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животноводства,  других  подконтрольных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ветеринарному надзору грузов всеми видами 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 и  использование   продуктов    животноводства,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подвергнутых ветеринарно-санитарной экспертизе;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зоологических  и  ветеринарно-санитарных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размещении,  строительстве  и  вводе  в  эксплуатацию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содержанием  животных,   переработкой,    хранением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продуктов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ветеринарно-санитарных  требований  по   сбору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 операций в пунктах пропуска через  государственную 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    гражданами      или     должностными   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   правил   при   производстве,   переработке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кожевенного, мехового и иного сырья животного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 административную  ответственность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Дела о правонарушениях, предусмотренных в пункте 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рассматривают   соответствующие    органы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 дела  о  правонарушениях  и  налагать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от  имени    соответствующих  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главный государственный  ветеринарный  инспектор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- штраф на граждан в  размере  до  пятикратного,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в Приднестровской  Молдавской  Республике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оплаты  труда,  на  должностных  лиц  -  до    десятикратного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главные государственные ветеринарные инспектора районов и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штраф  на  граждан  в  размере  до  трехкратного,  установленного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минимального  размера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на должностных лиц  -  до  шестикратного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Заведующие участковыми ветеринарными  лечебницами,  ветеринарными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 и лабораториями ветеринарно-санитарной экспертизы - штраф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размере до двухкратного,  установленного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минимального  размера   оплаты    труда,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пятикратного 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Должностными  лицами  соответствующих  органов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 штраф может взиматься на месте: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рынках - за нарушение ветеринарно-санитарных  правил 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животными, продуктами животноводства, другими пищевыми продуктами;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железнодорожном, водном и воздушном транспорте, 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дорогах, трассах перегона животных - за нарушение 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перевозки (перегона) животных и продуктов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государственной границе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за нарушение действующих ветеринарных правил  по  охране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заноса  заразных  болезней  животных  из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IX.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Международные договоры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животноводства, ветеринарии, импорта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экспорта животных, продукции и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животного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договором  по    вопросам    животноводства,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ветеринарии, импорта и экспорта животных, продукции и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 одной  из  сторон  которых  является   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Республика,  установлены  иные  правила,  чем  те,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настоящим Законом,  применяются  правила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20.12.94)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03.04.06 N 18-ЗИД-IV (САЗ 06-15)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23.09.09 N 864-ЗИД-IV (САЗ 09-39)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Relationship Id="rId6" Type="http://schemas.openxmlformats.org/officeDocument/2006/relationships/hyperlink" Target="documents/search/doc-link/?q=%D0%BE%D1%82%2006.07.07%20N%20253-%D0%97%D0%98-IV%20%28%D0%A1%D0%90%D0%97%2007-28%29" TargetMode="External"/><Relationship Id="rId7" Type="http://schemas.openxmlformats.org/officeDocument/2006/relationships/hyperlink" Target="documents/search/doc-link/?q=%D0%BE%D1%82%2023.09.09%20N%20864-%D0%97%D0%98%D0%94-IV%20%28%D0%A1%D0%90%D0%97%2009-39%29" TargetMode="External"/><Relationship Id="rId8" Type="http://schemas.openxmlformats.org/officeDocument/2006/relationships/hyperlink" Target="documents/search/doc-link/?q=%D0%BE%D1%82%2003.04.06%20N%2018-%D0%97%D0%98%D0%94-IV%20%28%D0%A1%D0%90%D0%97%2006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3398</Words>
  <Characters>26670</Characters>
  <CharactersWithSpaces>32772</CharactersWithSpaces>
  <Paragraphs>552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