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РАЗМЕРАХ ПЕНСИЙ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со   сложившимся   тяжелым  финансово-экономическим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 в  республике, 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-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Ограничить с 1 июля 1992 года до стабилизации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размер пенсии в пределах 3,5 минимальных заработных плат.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Контроль за выполнением настоящее Постановления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Республиканское Управление социального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73</Words>
  <Characters>554</Characters>
  <CharactersWithSpaces>878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