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НЕОТЛОЖНЫХ МЕРАХ ПО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ПОСТАНОВЛЕНИЯ ПРЕЗИДИУМА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ОТ 11.03.1992 ГОДА "О КОНЦЕПЦИИ НЕПРЕРЫВНОГО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ПРОФЕССИОНАЛЬНОГО ОБРАЗОВАНИЯ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25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 исполнение   Постановления  Президиума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от 11.03.192 года "О концепции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непрерывного   профессионального   образования   в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Республике",    Постановления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Республикиот  19мая  1992года  N 177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единой   системе   государственных   органов   Управления   учебными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заведениями  Приднестровской  Молдавской Республики" и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Правительства  Приднестровской  Молдавской Республики </w:t>
      </w:r>
      <w:hyperlink r:id="rId5">
        <w:r>
          <w:rPr>
            <w:color w:val="0563C1"/>
            <w:u w:val="single"/>
          </w:rPr>
          <w:t xml:space="preserve">от 29 мая 1992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года N 54</w:t>
        </w:r>
      </w:hyperlink>
      <w:r>
        <w:rPr/>
        <w:t xml:space="preserve"> "О неотложных мерах по реализации Постановления Президиума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Приднестровской  Молдавской Республики от 11.03.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года",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Создать   на   основе   двух  ныне  существующих  ВУЗов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     государственно-корпоративного       университета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  региона    и   Тираспольского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педагогического     института   им. Т.Г.Шевченко    один    ВУЗ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Приднестровский    государственно-корпоративный   университет   Т.Г.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Шевченко    (ПГКУ   им. Т.Г.Шевченко),   предусмотрев   его   единое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материально-техническое и финансовое обеспечение.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Ректором   Приднестровского  государственно-корпоративного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университета  имени Т.Г.Шевченко утвердить доктора юридических наук,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профессора В.Н.Яковлева.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Ректору  университета  профессору Яковлеву В.Н. в срок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июля 1992года представить на утверждение Республиканскому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наук,  народного  образования,  культуры  и религии структуру нового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университета,  предусмотрев  в  его составе педагогическое отделение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следующими  факультетами: филологическим,  физикоматематическим,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биохимическим, географическим, педагогическим.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      Правовое         положение      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государственно-корпоративного университета имени Т.Г.Шевченко впредь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регулировать  Уставом  Тираспольского  государственно-корпоративного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университета,утвержденного   следующими   органами:  Ученым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 государственно-корпоративного университета (протокол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N  1  от  9октября  1991  года), Президиумом социально-экономической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ассоциации   местных   Советов   народных  депутатов  и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 региона   10   октября   1991  года,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Всероссийского фонда образования 29 ктября 1991года, согласованным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начальником Республиканского Управления науки,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религии Приднестровской Молдавской Республики 15 октября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1991года  и  одобренным  Правительством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18 октября 1991 года (постановление N 29).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Ректору бывшего Тираспольского педагогического института 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Т.Г.Шевченко   Толоченко   П.В. и  ректору   бывшего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государственно-корпоративного  университета Приднестровского региона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Яковлеву  В.Н.  обеспечить  передачу  зданий,  сооружений  и дркгого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на  баланс Приднестровского государственно-корпоративного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университета в срок до 5 июля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Прием  на  работу  профессорско-преподавательского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бывшего Тираспольского  педагогического института им. Т.Г.Шевченко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      государственно-корпоративного      университета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 региона   осуществлять  на  контрактно-конкурсной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Республиканскому  Управлению  науки,народного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религии: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в   срок   до   5   июля  1992года  создать  комиссию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председательством  депутата  Сайдакова  А.Е. по передаче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  в   пункте   5   настоящего   Указа   на   баланс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государственно-корпоративного университета им.Т.Г.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Шевченко.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составкомиссии включить: депутатов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Республикивсех      уровней, руководителей     учебных     заведений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общественных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создать   комиссию   по   разработке   учебно-методической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для педагогического отделения университета;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установить  план  приема  на  педагогические специальсноти,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 из  потребности  в  специалистах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  определением  10% квоты для поступающих из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 и других стран СНГ.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Соответствующим   республиканским  управлениям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материально-техническое  и  финансовое  содержание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государственно-корпоративного  университета за счет фондов и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1992%20%D0%B3%D0%BE%D0%B4%D0%B0%20N%205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459</Words>
  <Characters>3978</Characters>
  <CharactersWithSpaces>5045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