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420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на 2025 год Таможенного тарифа на товары,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импортируемые на территорию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Товарной номенклатуры, применяемой при осуществлении внешнеэкономической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2000 года № 286-З 
«О таможенном тарифе» (СЗМР 00-2)</w:t>
        </w:r>
      </w:hyperlink>
      <w:r>
        <w:rPr>
          <w:rFonts w:ascii="times new roman;times" w:hAnsi="times new roman;times"/>
          <w:sz w:val="24"/>
        </w:rPr>
        <w:t xml:space="preserve">, в целях государственной поддержки экономических агентов и населения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420 «Об утверждении на 2025 год Таможенного тарифа на товары, импортируемые на территорию Приднестровской Молдавской Республики, и Товарной номенклатуры, применяемой при осуществлении внешнеэкономической деятельности»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(САЗ 24-40)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Приложении к Приложению к Постановлению строку: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95"/>
        <w:gridCol w:w="3629"/>
        <w:gridCol w:w="926"/>
        <w:gridCol w:w="1587"/>
        <w:gridCol w:w="226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8528 71 990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- - - 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 но не менее 1.2$ за 1 шт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52"/>
        <w:gridCol w:w="3736"/>
        <w:gridCol w:w="952"/>
        <w:gridCol w:w="1581"/>
        <w:gridCol w:w="208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8528 71 990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 - - - 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1%81%D0%B5%D0%BD%D1%82%D1%8F%D0%B1%D1%80%D1%8F%202024%20%D0%B3%D0%BE%D0%B4%D0%B0%20%E2%84%96%2042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0%D0%BF%D1%80%D0%B5%D0%BB%D1%8F%202000%20%D0%B3%D0%BE%D0%B4%D0%B0%20%E2%84%96%20286-%D0%97%20%0A%C2%AB%D0%9E%20%D1%82%D0%B0%D0%BC%D0%BE%D0%B6%D0%B5%D0%BD%D0%BD%D0%BE%D0%BC%20%D1%82%D0%B0%D1%80%D0%B8%D1%84%D0%B5%C2%BB%20%28%D0%A1%D0%97%D0%9C%D0%A0%2000-2%29" TargetMode="External"/><Relationship Id="rId8" Type="http://schemas.openxmlformats.org/officeDocument/2006/relationships/hyperlink" Target="documents/search/doc-link/?q=%D0%BE%D1%82%2030%20%D1%81%D0%B5%D0%BD%D1%82%D1%8F%D0%B1%D1%80%D1%8F%202024%20%D0%B3%D0%BE%D0%B4%D0%B0%20%E2%84%96%20420%20%C2%AB%D0%9E%D0%B1%20%D1%83%D1%82%D0%B2%D0%B5%D1%80%D0%B6%D0%B4%D0%B5%D0%BD%D0%B8%D0%B8%20%D0%BD%D0%B0%202025%20%D0%B3%D0%BE%D0%B4%20%D0%A2%D0%B0%D0%BC%D0%BE%D0%B6%D0%B5%D0%BD%D0%BD%D0%BE%D0%B3%D0%BE%20%D1%82%D0%B0%D1%80%D0%B8%D1%84%D0%B0%20%D0%BD%D0%B0%20%D1%82%D0%BE%D0%B2%D0%B0%D1%80%D1%8B%2C%20%D0%B8%D0%BC%D0%BF%D0%BE%D1%80%D1%82%D0%B8%D1%80%D1%83%D0%B5%D0%BC%D1%8B%D0%B5%20%D0%BD%D0%B0%20%D1%82%D0%B5%D1%80%D1%80%D0%B8%D1%82%D0%BE%D1%80%D0%B8%D1%8E%20%D0%9F%D1%80%D0%B8%D0%B4%D0%BD%D0%B5%D1%81%D1%82%D1%80%D0%BE%D0%B2%D1%81%D0%BA%D0%BE%D0%B9%20%D0%9C%D0%BE%D0%BB%D0%B4%D0%B0%D0%B2%D1%81%D0%BA%D0%BE%D0%B9%20%D0%A0%D0%B5%D1%81%D0%BF%D1%83%D0%B1%D0%BB%D0%B8%D0%BA%D0%B8%2C%20%D0%B8%20%D0%A2%D0%BE%D0%B2%D0%B0%D1%80%D0%BD%D0%BE%D0%B9%20%D0%BD%D0%BE%D0%BC%D0%B5%D0%BD%D0%BA%D0%BB%D0%B0%D1%82%D1%83%D1%80%D1%8B%2C%20%D0%BF%D1%80%D0%B8%D0%BC%D0%B5%D0%BD%D1%8F%D0%B5%D0%BC%D0%BE%D0%B9%20%D0%BF%D1%80%D0%B8%20%D0%BE%D1%81%D1%83%D1%89%D0%B5%D1%81%D1%82%D0%B2%D0%BB%D0%B5%D0%BD%D0%B8%D0%B8%20%D0%B2%D0%BD%D0%B5%D1%88%D0%BD%D0%B5%D1%8D%D0%BA%D0%BE%D0%BD%D0%BE%D0%BC%D0%B8%D1%87%D0%B5%D1%81%D0%BA%D0%BE%D0%B9%20%D0%B4%D0%B5%D1%8F%D1%82%D0%B5%D0%BB%D1%8C%D0%BD%D0%BE%D1%81%D1%82%D0%B8%C2%BB%20%28%D0%A1%D0%90%D0%97%2024-4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210</Words>
  <Characters>1312</Characters>
  <CharactersWithSpaces>1528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