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статусе военнослужащих»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29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2001 года № 371-З «О статусе военнослужащих» (СЗМР 01-1)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2002 года № 127-ЗИД-III (САЗ 02-20)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2004 года № 405-ЗИД-III (САЗ 04-17)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2004 года 
№ 429-ЗИ-III 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2005 года № 555-ЗИД-III (САЗ 05-15)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2008 года № 533-ЗД-IV (САЗ 08-32)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
№ 154-ЗИ-IV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59-ЗД-V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2011 года № 189-ЗД-V (САЗ 11-43)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
№ 254-ЗД-V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180-ЗИ-V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98-ЗИ-V (САЗ 13-17)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2013 года 
№ 153-ЗИД-V (САЗ 13-26)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2013 года № 247-ЗД-V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2013 года № 256-ЗИ-V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
№ 15-ЗИ-V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2014 года № 118-ЗИД-V (САЗ 14-26)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83-ЗИД-V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
№ 100-ЗИД-V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101-ЗИ-V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70-ЗИ-VI (САЗ 17-15)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
№ 111-ЗИ-VI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162-ЗИ-VI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
№ 224-ЗИ-VI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301-ЗД-VI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367-ЗИ-VI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
№ 87-ЗИД-VI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257-ЗД-VI 
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301-ЗИ-VI (САЗ 18-45)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55-ЗИД-VII (САЗ 21-14)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2021 года № 123-ЗИ-VII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266-ЗИ-VII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2021 года № 296-ЗИ-VII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176-ЗИ-VII 
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178-ЗД-VII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2022 года № 243-ЗИ-VII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2022 года № 270-ЗИ-VII (САЗ 22-40)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2024 года № 21-ЗИ-VII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
№ 62-ЗИ-VII (САЗ 24-16)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3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Военнослужащим выдается документ, удостоверяющий их личность и гражданство (военный билет), а также документ, удостоверяющий правовое положение военнослужащих (служебное удостоверение (удостоверение)).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Бланк военного билета, порядок его ведения и хранения утверждаются исполнительным органом государственной власти, в ведении которого находятся вопросы обороны. Образцы служебных удостоверений (удостоверений), порядок их заполнения, выдачи, учета и хранения утверждаются соответствующими правовыми актами государственных органов, в которых установлена военная служба».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106-ЗИ-VII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F%D0%BD%D0%B2%D0%B0%D1%80%D1%8F%202001%20%D0%B3%D0%BE%D0%B4%D0%B0%20%E2%84%96%20371-%D0%97%20%C2%AB%D0%9E%20%D1%81%D1%82%D0%B0%D1%82%D1%83%D1%81%D0%B5%20%D0%B2%D0%BE%D0%B5%D0%BD%D0%BD%D0%BE%D1%81%D0%BB%D1%83%D0%B6%D0%B0%D1%89%D0%B8%D1%85%C2%BB%20%28%D0%A1%D0%97%D0%9C%D0%A0%2001-1%29" TargetMode="External"/><Relationship Id="rId6" Type="http://schemas.openxmlformats.org/officeDocument/2006/relationships/hyperlink" Target="documents/search/doc-link/?q=%D0%BE%D1%82%2018%20%D0%BC%D0%B0%D1%8F%202002%20%D0%B3%D0%BE%D0%B4%D0%B0%20%E2%84%96%20127-%D0%97%D0%98%D0%94-III%20%28%D0%A1%D0%90%D0%97%2002-20%29" TargetMode="External"/><Relationship Id="rId7" Type="http://schemas.openxmlformats.org/officeDocument/2006/relationships/hyperlink" Target="documents/search/doc-link/?q=%D0%BE%D1%82%2021%20%D0%B0%D0%BF%D1%80%D0%B5%D0%BB%D1%8F%202004%20%D0%B3%D0%BE%D0%B4%D0%B0%20%E2%84%96%20405-%D0%97%D0%98%D0%94-III%20%28%D0%A1%D0%90%D0%97%2004-17%29" TargetMode="External"/><Relationship Id="rId8" Type="http://schemas.openxmlformats.org/officeDocument/2006/relationships/hyperlink" Target="documents/search/doc-link/?q=%D0%BE%D1%82%2016%20%D0%B8%D1%8E%D0%BD%D1%8F%202004%20%D0%B3%D0%BE%D0%B4%D0%B0%20%0A%E2%84%96%20429-%D0%97%D0%98-III%20%28%D0%A1%D0%90%D0%97%2004-25%29" TargetMode="External"/><Relationship Id="rId9" Type="http://schemas.openxmlformats.org/officeDocument/2006/relationships/hyperlink" Target="documents/search/doc-link/?q=%D0%BE%D1%82%204%20%D0%B0%D0%BF%D1%80%D0%B5%D0%BB%D1%8F%202005%20%D0%B3%D0%BE%D0%B4%D0%B0%20%E2%84%96%20555-%D0%97%D0%98%D0%94-III%20%28%D0%A1%D0%90%D0%97%2005-15%29" TargetMode="External"/><Relationship Id="rId10" Type="http://schemas.openxmlformats.org/officeDocument/2006/relationships/hyperlink" Target="documents/search/doc-link/?q=%D0%BE%D1%82%2011%20%D0%B0%D0%B2%D0%B3%D1%83%D1%81%D1%82%D0%B0%202008%20%D0%B3%D0%BE%D0%B4%D0%B0%20%E2%84%96%20533-%D0%97%D0%94-IV%20%28%D0%A1%D0%90%D0%97%2008-32%29" TargetMode="External"/><Relationship Id="rId11" Type="http://schemas.openxmlformats.org/officeDocument/2006/relationships/hyperlink" Target="documents/search/doc-link/?q=%D0%BE%D1%82%2027%20%D0%B8%D1%8E%D0%BB%D1%8F%202010%20%D0%B3%D0%BE%D0%B4%D0%B0%20%0A%E2%84%96%20154-%D0%97%D0%98-IV%20%28%D0%A1%D0%90%D0%97%2010-30%29" TargetMode="External"/><Relationship Id="rId12" Type="http://schemas.openxmlformats.org/officeDocument/2006/relationships/hyperlink" Target="documents/search/doc-link/?q=%D0%BE%D1%82%2024%20%D0%BC%D0%B0%D1%8F%202011%20%D0%B3%D0%BE%D0%B4%D0%B0%20%E2%84%96%2059-%D0%97%D0%94-V%20%28%D0%A1%D0%90%D0%97%2011-21%29" TargetMode="External"/><Relationship Id="rId13" Type="http://schemas.openxmlformats.org/officeDocument/2006/relationships/hyperlink" Target="documents/search/doc-link/?q=%D0%BE%D1%82%2025%20%D0%BE%D0%BA%D1%82%D1%8F%D0%B1%D1%80%D1%8F%202011%20%D0%B3%D0%BE%D0%B4%D0%B0%20%E2%84%96%20189-%D0%97%D0%94-V%20%28%D0%A1%D0%90%D0%97%2011-43%29" TargetMode="External"/><Relationship Id="rId14" Type="http://schemas.openxmlformats.org/officeDocument/2006/relationships/hyperlink" Target="documents/search/doc-link/?q=%D0%BE%D1%82%2028%20%D0%B4%D0%B5%D0%BA%D0%B0%D0%B1%D1%80%D1%8F%202011%20%D0%B3%D0%BE%D0%B4%D0%B0%20%0A%E2%84%96%20254-%D0%97%D0%94-V%20%28%D0%A1%D0%90%D0%97%2012-1%2C1%29" TargetMode="External"/><Relationship Id="rId15" Type="http://schemas.openxmlformats.org/officeDocument/2006/relationships/hyperlink" Target="documents/search/doc-link/?q=%D0%BE%D1%82%2028%20%D1%81%D0%B5%D0%BD%D1%82%D1%8F%D0%B1%D1%80%D1%8F%202012%20%D0%B3%D0%BE%D0%B4%D0%B0%20%E2%84%96%20180-%D0%97%D0%98-V%20%28%D0%A1%D0%90%D0%97%2012-40%29" TargetMode="External"/><Relationship Id="rId16" Type="http://schemas.openxmlformats.org/officeDocument/2006/relationships/hyperlink" Target="documents/search/doc-link/?q=%D0%BE%D1%82%2029%20%D0%B0%D0%BF%D1%80%D0%B5%D0%BB%D1%8F%202013%20%D0%B3%D0%BE%D0%B4%D0%B0%20%E2%84%96%2098-%D0%97%D0%98-V%20%28%D0%A1%D0%90%D0%97%2013-17%29" TargetMode="External"/><Relationship Id="rId17" Type="http://schemas.openxmlformats.org/officeDocument/2006/relationships/hyperlink" Target="documents/search/doc-link/?q=%D0%BE%D1%82%202%20%D0%B8%D1%8E%D0%BB%D1%8F%202013%20%D0%B3%D0%BE%D0%B4%D0%B0%20%0A%E2%84%96%20153-%D0%97%D0%98%D0%94-V%20%28%D0%A1%D0%90%D0%97%2013-26%29" TargetMode="External"/><Relationship Id="rId18" Type="http://schemas.openxmlformats.org/officeDocument/2006/relationships/hyperlink" Target="documents/search/doc-link/?q=%D0%BE%D1%82%2027%20%D0%BD%D0%BE%D1%8F%D0%B1%D1%80%D1%8F%202013%20%D0%B3%D0%BE%D0%B4%D0%B0%20%E2%84%96%20247-%D0%97%D0%94-V%20%28%D0%A1%D0%90%D0%97%2013-47%29" TargetMode="External"/><Relationship Id="rId19" Type="http://schemas.openxmlformats.org/officeDocument/2006/relationships/hyperlink" Target="documents/search/doc-link/?q=%D0%BE%D1%82%203%20%D0%B4%D0%B5%D0%BA%D0%B0%D0%B1%D1%80%D1%8F%202013%20%D0%B3%D0%BE%D0%B4%D0%B0%20%E2%84%96%20256-%D0%97%D0%98-V%20%28%D0%A1%D0%90%D0%97%2013-48%29" TargetMode="External"/><Relationship Id="rId20" Type="http://schemas.openxmlformats.org/officeDocument/2006/relationships/hyperlink" Target="documents/search/doc-link/?q=%D0%BE%D1%82%2021%20%D1%8F%D0%BD%D0%B2%D0%B0%D1%80%D1%8F%202014%20%D0%B3%D0%BE%D0%B4%D0%B0%20%0A%E2%84%96%2015-%D0%97%D0%98-V%20%28%D0%A1%D0%90%D0%97%2014-4%29" TargetMode="External"/><Relationship Id="rId21" Type="http://schemas.openxmlformats.org/officeDocument/2006/relationships/hyperlink" Target="documents/search/doc-link/?q=%D0%BE%D1%82%2024%20%D0%B8%D1%8E%D0%BD%D1%8F%202014%20%D0%B3%D0%BE%D0%B4%D0%B0%20%E2%84%96%20118-%D0%97%D0%98%D0%94-V%20%28%D0%A1%D0%90%D0%97%2014-26%29" TargetMode="External"/><Relationship Id="rId22" Type="http://schemas.openxmlformats.org/officeDocument/2006/relationships/hyperlink" Target="documents/search/doc-link/?q=%D0%BE%D1%82%2018%20%D0%BC%D0%B0%D1%8F%202015%20%D0%B3%D0%BE%D0%B4%D0%B0%20%E2%84%96%2083-%D0%97%D0%98%D0%94-V%20%28%D0%A1%D0%90%D0%97%2015-21%29" TargetMode="External"/><Relationship Id="rId23" Type="http://schemas.openxmlformats.org/officeDocument/2006/relationships/hyperlink" Target="documents/search/doc-link/?q=%D0%BE%D1%82%2030%20%D0%B8%D1%8E%D0%BD%D1%8F%202015%20%D0%B3%D0%BE%D0%B4%D0%B0%20%0A%E2%84%96%20100-%D0%97%D0%98%D0%94-V%20%28%D0%A1%D0%90%D0%97%2015-27%29" TargetMode="External"/><Relationship Id="rId24" Type="http://schemas.openxmlformats.org/officeDocument/2006/relationships/hyperlink" Target="documents/search/doc-link/?q=%D0%BE%D1%82%2030%20%D0%B8%D1%8E%D0%BD%D1%8F%202015%20%D0%B3%D0%BE%D0%B4%D0%B0%20%E2%84%96%20101-%D0%97%D0%98-V%20%28%D0%A1%D0%90%D0%97%2015-27%29" TargetMode="External"/><Relationship Id="rId25" Type="http://schemas.openxmlformats.org/officeDocument/2006/relationships/hyperlink" Target="documents/search/doc-link/?q=%D0%BE%D1%82%206%20%D0%B0%D0%BF%D1%80%D0%B5%D0%BB%D1%8F%202017%20%D0%B3%D0%BE%D0%B4%D0%B0%20%E2%84%96%2070-%D0%97%D0%98-VI%20%28%D0%A1%D0%90%D0%97%2017-15%29" TargetMode="External"/><Relationship Id="rId26" Type="http://schemas.openxmlformats.org/officeDocument/2006/relationships/hyperlink" Target="documents/search/doc-link/?q=%D0%BE%D1%82%2029%20%D0%BC%D0%B0%D1%8F%202017%20%D0%B3%D0%BE%D0%B4%D0%B0%20%0A%E2%84%96%20111-%D0%97%D0%98-VI%20%28%D0%A1%D0%90%D0%97%2017-23%2C1%29" TargetMode="External"/><Relationship Id="rId27" Type="http://schemas.openxmlformats.org/officeDocument/2006/relationships/hyperlink" Target="documents/search/doc-link/?q=%D0%BE%D1%82%2019%20%D0%B8%D1%8E%D0%BD%D1%8F%202017%20%D0%B3%D0%BE%D0%B4%D0%B0%20%E2%84%96%20162-%D0%97%D0%98-VI%20%28%D0%A1%D0%90%D0%97%2017-25%29" TargetMode="External"/><Relationship Id="rId28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29" Type="http://schemas.openxmlformats.org/officeDocument/2006/relationships/hyperlink" Target="documents/search/doc-link/?q=%D0%BE%D1%82%2019%20%D0%B8%D1%8E%D0%BB%D1%8F%202017%20%D0%B3%D0%BE%D0%B4%D0%B0%20%0A%E2%84%96%20224-%D0%97%D0%98-VI%20%28%D0%A1%D0%90%D0%97%2017-30%29" TargetMode="External"/><Relationship Id="rId30" Type="http://schemas.openxmlformats.org/officeDocument/2006/relationships/hyperlink" Target="documents/search/doc-link/?q=%D0%BE%D1%82%201%20%D0%BD%D0%BE%D1%8F%D0%B1%D1%80%D1%8F%202017%20%D0%B3%D0%BE%D0%B4%D0%B0%20%E2%84%96%20301-%D0%97%D0%94-VI%20%28%D0%A1%D0%90%D0%97%2017-45%2C1%29" TargetMode="External"/><Relationship Id="rId31" Type="http://schemas.openxmlformats.org/officeDocument/2006/relationships/hyperlink" Target="documents/search/doc-link/?q=%D0%BE%D1%82%2018%20%D0%B4%D0%B5%D0%BA%D0%B0%D0%B1%D1%80%D1%8F%202017%20%D0%B3%D0%BE%D0%B4%D0%B0%20%E2%84%96%20367-%D0%97%D0%98-VI%20%28%D0%A1%D0%90%D0%97%2017-52%29" TargetMode="External"/><Relationship Id="rId32" Type="http://schemas.openxmlformats.org/officeDocument/2006/relationships/hyperlink" Target="documents/search/doc-link/?q=%D0%BE%D1%82%2028%20%D0%BC%D0%B0%D1%80%D1%82%D0%B0%202018%20%D0%B3%D0%BE%D0%B4%D0%B0%20%0A%E2%84%96%2087-%D0%97%D0%98%D0%94-VI%20%28%D0%A1%D0%90%D0%97%2018-13%29" TargetMode="External"/><Relationship Id="rId33" Type="http://schemas.openxmlformats.org/officeDocument/2006/relationships/hyperlink" Target="documents/search/doc-link/?q=%D0%BE%D1%82%2024%20%D1%81%D0%B5%D0%BD%D1%82%D1%8F%D0%B1%D1%80%D1%8F%202018%20%D0%B3%D0%BE%D0%B4%D0%B0%20%E2%84%96%20257-%D0%97%D0%94-VI%20%0A%28%D0%A1%D0%90%D0%97%2018-39%2C1%29" TargetMode="External"/><Relationship Id="rId34" Type="http://schemas.openxmlformats.org/officeDocument/2006/relationships/hyperlink" Target="documents/search/doc-link/?q=%D0%BE%D1%82%206%20%D0%BD%D0%BE%D1%8F%D0%B1%D1%80%D1%8F%202018%20%D0%B3%D0%BE%D0%B4%D0%B0%20%E2%84%96%20301-%D0%97%D0%98-VI%20%28%D0%A1%D0%90%D0%97%2018-45%29" TargetMode="External"/><Relationship Id="rId35" Type="http://schemas.openxmlformats.org/officeDocument/2006/relationships/hyperlink" Target="documents/search/doc-link/?q=%D0%BE%D1%82%208%20%D0%B0%D0%BF%D1%80%D0%B5%D0%BB%D1%8F%202021%20%D0%B3%D0%BE%D0%B4%D0%B0%20%E2%84%96%2055-%D0%97%D0%98%D0%94-VII%20%28%D0%A1%D0%90%D0%97%2021-14%29" TargetMode="External"/><Relationship Id="rId36" Type="http://schemas.openxmlformats.org/officeDocument/2006/relationships/hyperlink" Target="documents/search/doc-link/?q=%D0%BE%D1%82%2014%20%D0%B8%D1%8E%D0%BD%D1%8F%202021%20%D0%B3%D0%BE%D0%B4%D0%B0%20%E2%84%96%20123-%D0%97%D0%98-VII%20%28%D0%A1%D0%90%D0%97%2021-24%29" TargetMode="External"/><Relationship Id="rId37" Type="http://schemas.openxmlformats.org/officeDocument/2006/relationships/hyperlink" Target="documents/search/doc-link/?q=%D0%BE%D1%82%2029%20%D0%BE%D0%BA%D1%82%D1%8F%D0%B1%D1%80%D1%8F%202021%20%D0%B3%D0%BE%D0%B4%D0%B0%20%E2%84%96%20266-%D0%97%D0%98-VII%20%28%D0%A1%D0%90%D0%97%2021-43%29" TargetMode="External"/><Relationship Id="rId38" Type="http://schemas.openxmlformats.org/officeDocument/2006/relationships/hyperlink" Target="documents/search/doc-link/?q=%D0%BE%D1%82%202%20%D0%B4%D0%B5%D0%BA%D0%B0%D0%B1%D1%80%D1%8F%202021%20%D0%B3%D0%BE%D0%B4%D0%B0%20%E2%84%96%20296-%D0%97%D0%98-VII%20%28%D0%A1%D0%90%D0%97%2021-48%29" TargetMode="External"/><Relationship Id="rId39" Type="http://schemas.openxmlformats.org/officeDocument/2006/relationships/hyperlink" Target="documents/search/doc-link/?q=%D0%BE%D1%82%2013%20%D0%B8%D1%8E%D0%BB%D1%8F%202022%20%D0%B3%D0%BE%D0%B4%D0%B0%20%E2%84%96%20176-%D0%97%D0%98-VII%20%0A%28%D0%A1%D0%90%D0%97%2022-27%29" TargetMode="External"/><Relationship Id="rId40" Type="http://schemas.openxmlformats.org/officeDocument/2006/relationships/hyperlink" Target="documents/search/doc-link/?q=%D0%BE%D1%82%2013%20%D0%B8%D1%8E%D0%BB%D1%8F%202022%20%D0%B3%D0%BE%D0%B4%D0%B0%20%E2%84%96%20178-%D0%97%D0%94-VII%20%28%D0%A1%D0%90%D0%97%2022-27%29" TargetMode="External"/><Relationship Id="rId41" Type="http://schemas.openxmlformats.org/officeDocument/2006/relationships/hyperlink" Target="documents/search/doc-link/?q=%D0%BE%D1%82%2027%20%D1%81%D0%B5%D0%BD%D1%82%D1%8F%D0%B1%D1%80%D1%8F%202022%20%D0%B3%D0%BE%D0%B4%D0%B0%20%E2%84%96%20243-%D0%97%D0%98-VII%20%28%D0%A1%D0%90%D0%97%2022-38%2C1%29" TargetMode="External"/><Relationship Id="rId42" Type="http://schemas.openxmlformats.org/officeDocument/2006/relationships/hyperlink" Target="documents/search/doc-link/?q=%D0%BE%D1%82%2012%20%D0%BE%D0%BA%D1%82%D1%8F%D0%B1%D1%80%D1%8F%202022%20%D0%B3%D0%BE%D0%B4%D0%B0%20%E2%84%96%20270-%D0%97%D0%98-VII%20%28%D0%A1%D0%90%D0%97%2022-40%29" TargetMode="External"/><Relationship Id="rId43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44" Type="http://schemas.openxmlformats.org/officeDocument/2006/relationships/hyperlink" Target="documents/search/doc-link/?q=%D0%BE%D1%82%2013%20%D1%84%D0%B5%D0%B2%D1%80%D0%B0%D0%BB%D1%8F%202024%20%D0%B3%D0%BE%D0%B4%D0%B0%20%E2%84%96%2021-%D0%97%D0%98-VII%20%28%D0%A1%D0%90%D0%97%2024-8%29" TargetMode="External"/><Relationship Id="rId45" Type="http://schemas.openxmlformats.org/officeDocument/2006/relationships/hyperlink" Target="documents/search/doc-link/?q=%D0%BE%D1%82%208%20%D0%B0%D0%BF%D1%80%D0%B5%D0%BB%D1%8F%202024%20%D0%B3%D0%BE%D0%B4%D0%B0%20%0A%E2%84%96%2062-%D0%97%D0%98-VII%20%28%D0%A1%D0%90%D0%97%2024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513</Words>
  <Characters>2646</Characters>
  <CharactersWithSpaces>3211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