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ПРАВИЛ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УЧЕТА АВТОМОТОТРАНСПОРТНЫХ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 проект     Правил     регистрации     и  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автомототранспортных    средств,    Правительство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Правила регистрации и учета автомототранспортных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Настоящее  Постановление  вступает  в силу с 1 декабря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30 ноября 1994 г. N 315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регистрации и учета автомототранспортных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Правила  регистрации  и  учета автомототранспортных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(автомобилей, автобусов, самоходных машин сконструированных на шасси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автомобилей,  мотоциклов  всех  типов,  марок  и  моделей, прицепов,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полуприцепов и мотоколясок) устанавливают единый для всей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порядок регистрации и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средств,  выдачи  на  них регистрационных документов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номерных знаков;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Эти  Правила  обязательны  для  всех министерств,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управлений,   предприятий,   объединений, 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форм  собственности  (доли  предприятия),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 являющихся    собственниками    транспортных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которых  связана  с  их производством и эксплуатацией.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 представители собственников транспортных средств исполняют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обязанности  в  рамках предоставленных полномочий. Приобретенные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средства должны быть  зарегистрированы в 15-ти 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со дня приобретения.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Регистрация    и    учет   автомототранспортных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органами  Государственной  автомобильной 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(ГАИ)   Министерства   внутренних 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и    ведется    работниками    ГАИ    и    межрайонных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регистрационно-экзаменационных  подразделений,  с  целью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соответствием  конструкции  и  технического  состояния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действующим  на  территории  СНГ  стандартам,  правилам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нормативам,     соблюдения     законодательства     о   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военно-транспортных   обязательств,   уплатой   налогов, 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учета   и   предотвращения   противоправных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лицами относительно транспортных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Органы   Госавтоинспекции  при  осуществлении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 средств   ведут  учет  предприятий,  реализующих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Регистрации  подлежат все автомобили, автомобильные тягачи,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мотоциклы,   мотороллеры,  мотоколяски,  мопеды  с  рабочим  объемом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двигателя  50  см3  и более, и максимальной конструктивной скоростью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40 км/час, все прицепы и полуприцепы буксируемые автомобилями,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самоходные машины, сконструированные на шасси автомобилей.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    указанных     транспортных     средств, 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в органах ГАИ,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Государственной   автомобильной   инспекцией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регистрируются      автомототранспорт      Министерства  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войск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  и  в/ч МВД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гоночные автомобили и мотоциклы спортивных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технологический  транспорт,  эксплуатируемый  на  закрытых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Тракторы,  тракторные прицепы, самоходные машины регистрируются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учреждениями,  организациями,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а  также  гражданами  в  соответствии  с  порядком,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устанавливаемым  инспекцией  Госсельтехнадзор,  с  выдачей  номерных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  соответствующего  образца.  Эксплуатация указанных машин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номерных знаков, запрещена.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Лица, нарушающие эти Правила несут ответственность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Регистрация транспортных средств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Транспортные  средства   регистрируются  за предприятиями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гражданами.    Транспортные   средства,   принадлежащие 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регистрируются  за  одним  из  них,  на  кого  оформлены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подтверждающие правомочность приобретения средства. По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согласию  в  разделе  "Особые  отметки"  свидетельства 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(технического паспорта) может быть сделана запись: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фамилия, имя, отчество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   право     управлять",    которая    скрепляется    печатью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регистрационно-экзаменационного    подразделения    Госавтоинспекции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- подразделения ГАИ).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Регистрация транспортных средств осуществляется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  владельцев   (Приложение   N   1,   2)   и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  его   личность,   правомочность   приобретения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транспортных    средств,    соответствие    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 средства  установленным  требованиям  безопасности,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требованиям,  являющимся  основанием для внесения изменений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регистрационные    документы.   Регистрация   транспортных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при  условии  уплаты  предусмотренных  налогов, сборов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видов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Правомочность   приобретения   транспортных  средств,  номерных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    подтверждается   документами,   скрепленными   печатью,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выданными  торговыми  организациями,  таможенными органами и судами,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нотариальными   конторами,  органами  социальной  защиты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предприятиями-изготовителями    транспортных    средств,   воинскими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частями,  отделами  материальных  фондов  оперативных  командований,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торгующими биржами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Такими документами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справка-счет  по  форме,  предусмотренной  Приложением  N 3,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выданная   торговой   организацией,   на   аукционе,   предприятием,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реализующим  транспортное  средство  или  иной  другой организацией,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имеющей  на  это  лицензию  (разрешение),  выданную Торговой палатой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договор  дарения,  купли-продажи,  мены  и  другие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заключенные   в   установленном   порядке,   свидетельство  о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 на     часть     общего     имущества   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засвидетельствованные     нотариальными    конторами,    если 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копия  решения суда и исполнительного листа о принадлежности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справка  органов  социальной  защиты  населения, выделившего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  с  ручным управлением или мотоколяску, а также справка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приеме-сдаточный  акт с указанием конкретного получателя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  на  получение транспортных средств с их реквизитами, справка,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выданная   предприятиями-изготовителями   транспортных  средств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установившими  на  транспортное средство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наряд  и  оплачиваемый  счет,  сводный акт, акт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 автомобиля,   выданные   отделами   материальных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оперативных   командований   Министерства 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акт  технического  осмотра транспортного средства, оценочный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   и  квитанция  к  приходному  кассовому  ордеру  об  уплате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 средство,  выданные воинскими частями и авторемонтными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Министерства   обороны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соглашение или другой документ зарегистрированный на бирже;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договор купли-продажи или мены, выданный подразделениями ГАИ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удостоверение (разрешение) таможни (Приложение N 5), грузовая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таможенная    декларация,   постановление   таможенных   органов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транспортного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регистрации   транспортных   средств,   изготовленных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 которые   специализируются   на   серийном   выпуске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в регистрационно-экзаменационные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ГАИ  представляется  также  свидетельство о соответствии 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обеспечения безопасности дорожного движения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ксерокопия.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Ограничения,    указанные    в    свидетельстве    вносятся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регистрационный    документ    (регистрационную    карточку,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регистрации  транспортных средств, бывших в эксплуатации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 в подразделениях ГАИ, кроме названных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прилагается  свидетельство  о  регистрации  (технический  паспорт)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отметкой подразделения ГАИ о снятии транспортного средства с учета.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Отчуждение  (реализация) приобретенных транспортных средств,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в подразделениях ГАИ не проводится.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За предприятиями, учреждениями и общественными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средства регистрируются по месту их расположения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стоянки транспортных средств согласно заключенного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Транспортные  средства,  приобретенные  предприятиями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своим работникам, регистрируются на основании квитанции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приходному  кассовому  ордеру и одного из документов, подтверждающих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учетные     данные     этих     средств    (приемо-сдаточный    акт)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предприятия-изготовителя,  сертификат  качества, грузовая таможенная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декларация,  справка-счет  торговой организации, приемо-передаточный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 предприятия).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Регистрация    транспортных    средств,   конфискованных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таможенными  органами,  проводится  на  основании постановления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о конфискации транспортного средства, где указываются номера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кузова,  двигателя  и  регистрационных  документов  (свидетельства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 технического  паспорта) с отметкой подразделения ГАИ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снятии его с 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За   дипломатическими  и  торговыми  представительствами,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консульскими  учреждениями  иностранных  государств  и их персоналом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  средства   регистрируются   (перерегистрируются)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снимаются  с учета подразделениями ГАИ по ходатайству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аккредитованными  в  Приднестровской 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представительствами  прессы, радио  и телевидения, банками, фирмами,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компаниями  иностранных  государств  и их сотрудниками, выполняющими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на   территории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контрактам,  иностранными  гражданами,  прибывшими в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  Республику   для   осуществления   научно-технического,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культурного  сотрудничества или учебы на срок не менее 6-ти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находящихся   в   Приднестровской   Молдавской  Республике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служебным,  торговым делам и получившим право на ввоз служебного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 автотранспорта,  его  регистрация  (перерегистрация)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снятие  с  учета  проводится  по  письмам  предприятий,  которые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 транспортных  средств  иностранными  гражданами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 без   гражданства,  постоянно  проживающими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проводится   на 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Документами,    подтверждающими    правомочность 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иностранными юридическими и физическими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грузовая  таможенная  декларация  или  разрешение таможни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транспортных средств, ввезенных из-за рубежа;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справка-счет,  выданная  торговой организацией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иностранному  гражданину,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заявление о перерегистрации транспортного средства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 того же иностранного представительства;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договоры дарения, купли-продажи, мены, свидетельства о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 и    другие    документы,    засвидетельствованные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нотариальными   конторами,   если   это   предусмотрено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решение   суда  о  принадлежности  транспортного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вынесенное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Регистрация,    перерегистрация   транспортных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проводится по соглашению с военными комиссариатами.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Во время регистрации (кроме регистрации за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предприятиями),   перерегистрации,   снятия   с  учета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подлежат  осмотру  с  целью проверки соответствия номерных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  учетным  данным.  Осмотр  транспортных средств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  работниками   межрайонных   регистрационно-экзаменационных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на   балансе   которых   находятся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 могут  вносить  в  талон  технического  транспорта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техническом  паспорте  номера  установленных  агрегатов  и  заверять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печатью.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На   зарегистрированные  транспортные  средства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о  регистрации (технические паспорта, регистрационные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талоны),  а  также  государственные  номерные знаки,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стандарту  по  два  на автотранспорт, по одному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мототранспорт и прицеп.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Технические  паспорта  и  технические  талоны  старого  образца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до принятия закона о новых образцах.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На  зарегистрированные  технически  исправные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выдаются талоны о прохождении государственного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осмотра.  Порядок  выдачи  талонов определяется Правилами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технического   осмотра   автомобилей,  автобусов,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мототранспорта и прицепов.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Сведения   о   зарегистрированных  (перерегистрированных)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средствах и владельцах заносятся в учетную базу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ГАИ.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предоставления информации о транспортных средствах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владельцах    устанавливается    МВД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Свидетельство   о   регистрации   (технический   паспорт)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и номерные знаки на них вместо утраченных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непригодных   для  использования  выдаются  на  основании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транспортного средства, где указываются обстоятельства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утери. Дубликаты свидетельства о регистрации (технических паспортов)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средств,  снятых  с  учета,  выдаются  после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подтверждения  от  регистрационно-экзаменационного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ГАИ по месту их предыдущей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В случае возникновения сомнений в подлинности свидетельств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  регистрации    (технических   паспортов),   номеров   агрегатов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или  когда  номера агрегатов не соответствуют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предъявленным    документам    по   месту   предыдущей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отправляются запросы.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 На   время,   необходимое  для  получения  подтверждения,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владельцу на срок до трех месяцев выдается временный регистрационный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талон   и   номерные  знаки.  Найденные  утерянные  свидетельства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(технические  паспорта)  и  номерные  знаки  считаются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недействительными,  подлежат  сдаче в регистрационно-экзаменационные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ГАИ.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Особенности регистрации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транспортных средств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Автомобили  регистрируются  за  лицами, достигшими 18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мототранспортные средства за лицами, достигшими 16-летнего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автомототранспортных  средств,  которые  перешли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наследству.    При    регистрации    транспортного    средства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наследниками в учетной карточке, свидетельстве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(техническом  паспорте)  указывается  фамилия,  имя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отчество  родителей  (одного  из  них) или опекуна, или попечителя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делается  отметка  о  том, что снятие транспортного средства с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разрешения опеки и попечительства запрещается.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Транспортные  средства регистрируются по месту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временного проживания (в случае отсутствия постоянной прописки)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      исключение,        с        разрешения    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регистрационно-экзаменационного     подразделения    ГАИ    возможна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регистрация  индивидуальных транспортных средств по месту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владельца  с их письменного согласия, в случае выезда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по договору на временную работу, учебу, воинскую службу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  СНГ  и  места,  где  пользование  транспортным  средством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климатическим  и  другим  условиям  затруднено,  а  также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прежнего  жительства  владельца,  куда  он  должен  вернуться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договора, учебы, воинской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таких  случаях, если владелец сам лично не имеет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 при  регистрации,  эту  обязанность  может выполнить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доверенное   лицо   при   представлении  документов,  подтверждающих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законность приобретения транспортного средства.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Регистрация выигранных транспортных средств производится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справки-счета,   обратная  сторона  которой  заполняется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  комиссии,   проводящей   розыгрыш   (уполномоченным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предприятия) и скрепляется печатью.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Основанием  для  регистрации транспортных средств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   заверенные  договоры  о  переделе  совместно  нажитого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супружеской четой имущества или разделе унаследованного имущества,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соглашения  о  расторжении  договора  дарения, купли-продажи,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 Разрешить  регистрацию  в  регистрационно-экзаменационных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подразделениях  ГАИ  за  гражданами легковых и грузовых автомобилей,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автобусов,  мотоколясок,  мотоциклов, мотороллеров с рабочим объемом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двигателя  50  см3  и  более,  а также прицепов к ним, приобретенных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  государственную    розничную    торговлю   (потребительскую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кооперацию)   или   непосредственно   у  предприятий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 и  других  организаций, с выдачей госномерных знаков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техпаспортов  для индивидуального транспорта и постановкой на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военкомате   автомобилей   УАЗ-469   и   их  модификаций,  грузовых,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специальных, автобусов и тяжелых мотоциклов с коляской.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Документами,  удостоверяющими законность сделки купли-продажи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передачи  и  получения  указанных  транспортных средств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справка-счет из комиссионного магазина или уполномоченного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комиссионную  торговлю  (малое  предприятие,  кооператив, 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с ограниченной ответственностью, торговая биржа или аукцион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акт приема-передачи основных средств (ФОС-I). Приложение N 7;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оценочный акт произвольной 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квитанция к приходному кассовому ордеру (ПКО-I) или квитанция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сберегательного банка о перечислении оплат;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  реализации  незарегистрированных  в  ГАИ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 -   дополнительно   приемо-сдаточный   акт   или   приказ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(распоряжение)   вышестоящей  организации  о  выделении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общего собрания членов кооператива, учредителей совместного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  с   ограниченной  ответственностью,  малого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таможенные, нотариальные и другие 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Снятие  с  учета вследствие продажи гражданину, проживающему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Приднестровской  Молдавской  Республики,  минуя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производить  на основании заявления предприятия и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 документов,   которые   перечисляются   в   заявлении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возвращаются  гражданину.  При этом в техническом паспорте 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запись:  автомобиль  снят  с  учета в связи с продажей гр-ну Ф.И.О.,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адрес, место жительства, серия и номер личного паспорта.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этой записью новый владелец проходит регистрацию в таможне.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  Самостоятельно   изготовленное   транспортное  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регистрируется    за    владельцами    на    основании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  правомочность  приобретения  номерных  агрегатов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узлов,   паспорта   на   самостоятельно  изготовленное  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  (Приложение  N  6),  а  также  заключения  по  автомобилю,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мотоциклу,  прицепу  собственного изготовления, утвержденного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контролирующим деятельность экспертно-консультационной группы (ЭКГ),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или  контрольно-технической  комиссии  (КТК).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средства должны соответствовать техническим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их изготовление, согласованные с Отделом ГАИ МВД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Транспортные  средства,  бывшие  в  эксплуатации,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изготовленные   автохозяйствами   и   индивидуальными   владельцами,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подвергаются         техническому        осмотру        сотрудниками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межрайонно-регистрационных подразделений с обязательным составлением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акта. (Приложение N 8).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Боковые   прицепы  к  мототранспортным  средствам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регистрируются  только  к мотоциклам, мотороллерам с рабочим объемом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двигателя не менее 350 см3.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Выдача номерных знаков и технической документации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На зарегистрированные транспортные средства их владельцами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принадлежащие  предприятиям,  учреждениям,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кооперативам,   малым   предприятиям,   обществам   с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 и   т.д.   автомобили,   автобусы   и   мотоциклы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(мотороллеры),  а  также  автомобили  с ручным управлением, выданные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  органами   социальной   защиты   населения   бесплатно,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о регистрации (технический паспорт), технический талон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 и номерные знаки;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принадлежащие  индивидуальным  владельцам  автомобили,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мотоциклы  и  мотороллеры - свидетельство о регистрации (технический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паспорт) и номерные знаки;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мопеды,  мотоциклы, прицепы и полуприцепы,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- технический талон транспортного средства и номерной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автомобили  всех  типов и самоходные машины выдаются по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номерных  знака,  а  на  все  мототранспортные  средства,  прицепы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полуприцепы - по одному.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Номерные  знаки на технически неисправные транспортные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выдаются до устранения неисправности.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 автомототранспортных средств с номерными знаками,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закрепленными  за  другими  транспортными  средствами, категорически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На транспортные средства, проходящие техническую обкатку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краткие   контрольные   испытания   в  соответствии  с  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заводов-изготовителей  и  авторемонтных заводов,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  на  один  год  номерные  знаки  "Проба"  и технический талон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номерных знаков "Проба" производится на основании: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письменных  просьб  заводов-изготовителей  и  авторемонтных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заводов  с  указанием  в  них  количества  транспортных  единиц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маркам),  проходящим  обкатку  или  краткие  контрольные испытания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период времени (месяц, квартал, год);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технических  условий  или  выписок  из них,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  будет   производиться  обкатка  автомобилей,  прицепов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полуприцепов,   или   краткие  контрольные  испытания  с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опытные    образцы   транспортных   средств,   проходящих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предварительные (заводские) и приемочные испытания, выдаются обычные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номерные знаки, свидетельство о регистрации (технические паспорта)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 талоны  на  транспортные средства с проставлением в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штампа "Испытания".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 опытных образцов транспортных средств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основании   перечня   испытываемых   автомобилей,   прицепов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полуприцепов,  утвержденного  Министерством  транспорта  и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 Приднестровской    Молдавской    Республики,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  и ведомствами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ведущими работы в области ремонта автомобильной техники, и заводских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паспортов  на  каждый  автомобиль,  вышедший  после  ремонта и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прицеп и полуприцеп.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Вопрос  о  необходимом  количестве номерных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"Проба"  при  первоначальной  выдаче,  а  также  о дополнительном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выделении решается ОГАИ МВД Приднестровской Молдавской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остальные  вопросы  (продление  использования по истечении годичного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  разрешенного  количества  номерных  знаков  "Проба", 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обычных  номерных  знаков на опытные образцы транспортных средств)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начальниками регистрационно-экзаменационных подразделений.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каждый    полученный   в   регистрационно-экзаменационном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 ГАИ номерной знак "Проба" предприятие заводит журнал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формуляр  (Приложение  N 9), а на обычный номерной знак, выданный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опытный  образец автомототранспортного средства, путевой протокол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утвержденной  Министерством 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которые вместе с 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талоном,  путевым  (маршрутным)  листом  выдаются водителю, занятому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обкаткой или испытанием.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Не  принимаются к регистрации и не выдаются номерные 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автомототранспортные средства: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собранные из запасных частей и агрегатов или восстановленные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из числа выбракованных;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приобретенные  в  нарушение  действующего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самостоятельно   изготовленные   или   переоборудованные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технических  условий  или  по  техническим  условиям,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согласованным с ОГАИ МВД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ввезенные   из-за   пределов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момента выпуска которых прошло более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Регистрация ввезенных в Приднестровскую Молдавскую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транспортных средств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 Транспортные   средства,   ввезенные   в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   Республику   гражданами   для   личного  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отчуждения, подлежат регистрации на основании заявлений владельцев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выданных   таможенными   органами   удостоверений,  (разрешений)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в  подразделениях  ГАИ  с учетом таможенных ограничений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(оплата пошлины, запрещение отчуждения, дата обратного вывоза).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Транспортные  средства,  ввезенные в Приднестровскую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предприятиями для собственных нужд, подлежат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заявлений  этих  предприятий  и  грузовых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деклараций  (их  копий,  заверенных  таможенными  органами),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  идентификационные  данные транспортных средств, заверенные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личной печатью работника таможенной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  Регистрация    транспортных    средств,    ввезенных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  Молдавскую     Республику     и    реализованных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предприятиями-посредниками   (но   не  более  одного  посредника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Республики),  проводятся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справок-счетов, в которых обязательно делается запись: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  таможенном  отношении  оформлено. Грузовая таможенная декларация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(ГТД "___" ________________ ____ 199___ г. N ______.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  На   зарегистрированные  транспортные  средства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номерные  знаки  и  регистрационные  документы,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вносятся таможенные ограничения (если они есть).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Национальные номерные знаки и регистрационные документы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средства государств, из которых они временно вывезены,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сдаче в регистрационно-экзаменационные подразделения ГАИ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хранятся  в  установленном МВД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Национальные  номерные  знаки  и  регистрационные  документы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 средства,   ввезенные  в  Приднестровскую 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под  обязательство  об обратном вывозе, не изымаются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ходатайства иностранных или международных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Снятие  с  учета  в  связи с отчуждением (продажей, меной,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дарением,  наследством) или выбраковыванием транспортных средств,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не  сняты  ограничения  таможенных  органов,  проводится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этих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 Удостоверение,   выдаваемое   таможенной  организацией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должно быть документом строгой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и с типографской нумерацией.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На прибывшие транспортные средства из ближнего зарубежья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сомнения  в  подлинности документов, осуществлять запросы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 снятия  транспорта  с  учета.  На  время  проверки  выдавать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регистрационные  документы  и номерные знаки сроком на три месяца,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необходимости и более.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Перерегистрация автотранспортных средств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Перерегистрация  транспортных  средств проводится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 места  стоянки,  юридического  адреса  предприятия  (его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названия),  владельца  транспортного средства, места его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фамилии,   имени   и  отчества,  а  также  цвета,  типа  или  модели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  средства,  вследствие  переоборудования  или  замены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двигателя, кузова, других деталей.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 Перерегистрация транспортных средств на одного из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на  основании их совместного заявления и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право собственности на долю в общем имуществе.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Перерегистрация  транспортного  средства, которое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 собственностью  лиц,  ведущих  крестьянское (фермерское)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хозяйство,  в  случае смерти одного из них производится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 члена  этого  хозяйства  (при  наличии  нескольких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- их совместного заявления), свидетельства о смерти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которое  было  зарегистрировано  транспортное  средство, справки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 Совета,   народных  депутатов  о  составе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хозяйства  и подтверждения, что транспортное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общей их совместной собственностью.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перерегистрации  не  принимаются  самодельно  изготовленные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индивидуальными владельцами транспортные средства на других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полученных по наследству.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Транспортные  средства,  конфискованные  по  решению  суда,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паспортов,  перерегистрируются  на  новых владельцев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справки-счета  магазина  комиссионной  торговли  и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Перерегистрация, регистрация переоборудованных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     производится        только        с     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регистрационно-экзаменационных  подразделений  ГАИ  и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предприятий, учреждений, кооперативов, малых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с ограниченной ответственностью: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приказа   (распоряжения)   вышестоящей  организации,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  собрания   учреждений,   членов  кооператива  и  т.д.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переоборудовании автомобиля;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письменного разрешения соответствующего военного комиссариата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переоборудование;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разрешения    регистрационного    подразделения   ГАИ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акта    технического    осмотра   автомобиля   (автобуса),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составленного       работником       регистрационно-экзаменационного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ГАИ до переоборудования и после переоборудования);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свидетельства   о   регистрации   (технического   паспорта)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   с   отметкой   авторемонтного  завода  (предприятия)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проведенном  переоборудовании  с  указанием  даты  переоборудования,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номеров установленных кузова, шасси (рамы), двигателя;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заводских  паспортов  автомобиля  и  двигателя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приемо-сдаточного   акта   на   приемку  переоборудованного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  или  справок  о  соответствии  их технического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 безопасности   дорожного  движения,  которые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станциями  технического обслуживания (СТО) или предприятием,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выполнило  эти  работы,  а  также  документов,  которые подтверждают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правомерность приобретения установленных номерных узлов и агрегатов.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установлении  газового  оборудования,  кроме  того  необходимо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приемо-сдаточный  акт  предприятия, которое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испытание подобных топливных систем.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Для индивидуальных владельцев: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заявления владельца о переоборудовании автомобиля с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какой модели на какую;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акта   технического   осмотра   автомобиля,   составленного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 регистрационного подразделения ГАИ до переоборудования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переоборудования;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справок-счетов на номерные агрегаты (кузов, двигатель, рама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т.д.),  выданных  магазином  розничной  или  комиссионной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станциями   технического   обслуживания,   а  также  товарных  чеков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(ярлыков)  на  все узлы и детали, установленные на переоборудованном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разрешения   на  переоборудование  транспортного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выданного  по  месту  его учета регистрационными подразделениями ГАИ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условии   непригодности   кузова   автомобиля   к   дальнейшей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эксплуатации, ремонту или отсутствии возможности его восстановления;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заключения  о непригодности кузова к дальнейшей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ремонту оформленному в двух экземплярах (Приложение N 10).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  экземпляр  заключения  выдается  владельцу,  а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хранится в регистрационном пункте и в последствии подшивается в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вместе  с  материалами,  послужившими  основанием  к перерегистрации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разрешений  на  переоборудование  аварийных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по    представлению   заключения 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консультативно-экспертного  бюро  или  автотехнической  экспертизы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восстановления кузова и справки, скрепленной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 и  печатью  горрайорганов  внутренних  дел,  выданной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владельцу    по    месту    совершения    аварии.   При 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консультационно-экспертных   бюро   годность   кузова  к  дальнейшей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определяется работниками регистрационных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  Разрешается   предприятиям,   учреждениям,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кооперативам,   малым   предприятиям,   обществам   с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ответственностью, а также индивидуальным владельцам без разработки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 проектной  документации  производить  простейшие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переоборудования автотранспортных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простейших видов переоборудования автотранспортных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средств, которые могут осуществляться без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согласования проектной документации, 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разрешению Госавтоинспекции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Изменение типа кузова: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установка цистерн взамен бортовых и самосвальных кузовов;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установка  стандартных  бортовых  кузовов  взамен  цистерн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самосвальных кузовов;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установка самосвальных кузовов взамен бортовых и цистерн.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 Автомобили  с вновь установленными кузовами или цистернами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отвечать следующим требованиям 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габарит по ширине, полная масса и ее распределение по осям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превышать пределов, установленных технической характеристикой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базового автомобиля;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кузов  или  цистерна  должны  быть  закреплены  стандартными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крепежными деталями.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  Переоборудование  бортовых  и  самосвальных  автомобилей,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автомобилей-цистерн в седельные тягачи той же марки с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стандартных седельных устройств.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Седельные   тягачи   должны   отвечать   следующим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седельное  устройство  должно  быть  закреплено стандартными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крепежными деталями;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расположение седельного устройства относительно заднего моста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соответствовать  его  расположению  на  серийно  выпускаемых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седельных  тягачах данной марки и обеспечивать относительный поворот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тягача  и  полуприцепа вокруг оси шкворня в горизонтальной плоскости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чем на 90 ° в каждую сторону.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 Переоборудование  автомобилей-фургонов общего назначения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микроавтобусы.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Переоборудование  автомобилей-фургонов общего назначения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выполнено  по  аналогии  с  соответствующими  микроавтобусами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изготовления.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Например,  исполнение  переоборудования УАЗ-3741-01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уровне  микроавтобуса  УАЗ-2206-01,  а  ЕрАЗ-762В  -  на 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микроавтобуса РАФ-977 ДМ.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Установка на одноосный прицеп шасси ТАПЗ-755 (без тормозов)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его   модификации,  цистерн,  фургонов  и  агрегатов  различного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переоборудовании  должны  быть  соблюдены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цистерна-фургон или агрегат должны быть надежно закреплены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прицепе стандартными крепежными деталями;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прицеп-шасси  должен  быть  оборудован  страховочным троссом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(цепями)   и  светоотражающими  приспособлениями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дорожного движения.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 Установка  кузовов-фургонов различного назначения, цистерн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специального  несъемного  оборудования  на  двухосные  прицепы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серийного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Прицепы  с  фургонами, цистернами или иным оборудованием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отвечать следующим требованиям 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полная   масса   прицепа   не  должна  превышать  пределов,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технической характеристикой базового прицепа;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фургон-цистерна  или  иное  оборудование должны быть надежно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закреплены на прицепе стандартными крепежными деталями;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прицепе   должны   быть   установлены  светоотражающие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приспособления, предусмотренные Правилами дорожного движения;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габарит по ширине не должен превышать пределов,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характеристикой базового прицепа.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 Установка  на  серийные грузовые автомобили грузоподъемных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бортов, лебедок и гидрокранов для самопогрузки груза.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Грузоподъемные  борта, лебедки и гидрокраны должны быть надежно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закреплены  на  автомобиле.  Стрелка  гидрокрана должна, кроме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закрепляться от смещения при движении.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Грузоподъемный   борт  не  должен  заслонять  внешние  световые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приборы и номерной знак автомобиля.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 Установка  на  серийные  грузовые  бортовые  автомобили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серийные бортовые двухосные прицепы коников взамен бортов.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этом   переоборудовании   должны   соблюдаться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габаритная  ширина автомобиля и прицепа с кониками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  пределов,   установленных   технической  характеристикой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базовых автомобиля и прицепа;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коники   должны   быть  надежно  закреплены  и  оборудованы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приспособлениями, исключающими повышенный шум.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Замена двигателей на всех автомобилях, а также замена кабин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грузовых   автомобилях   двигателями   и  кабинами 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последующих моделей данной марки.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  виды   переоборудования  могут  осуществляться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соответствиями с рекомендациями завода-изготовителя автомобилей.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  Установка   в   кузове   серийного  грузового,  легкового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  или  автобуса  специального  несъемного оборудования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кузова.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Переоборудованные   автомобили   и   автобусы  должны  отвечать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требованиям 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полная  масса и ее распределение по осям не должны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пределов,   установленных   технической   характеристикой   базового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 или автобуса;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специальное оборудование должно быть надежно закреплено;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специальное оборудование, установленное в легковом автомобиле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автобусе, не должно иметь острых травмоопасных выступов;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легковом  автомобиле  специальное  оборудование не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 в  зоне  размещения  органов управления и не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загораживать заднее окно;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   переоборудовании   автобусов   в   грузопассажирские,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 избежать  смещение  груза  и  возможного получения травм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пассажирами, а также предусмотреть вентиляцию кузова.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 Установка  на  шасси грузовых автомобилей кузово-фургонов,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мастерских  для  перевозки  почты,  промтоваров, мебели, продуктов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подобных грузов (за исключением кузовов-фургонов,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перевозки людей).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Автомобили   с  кузовами-фургонами  должны  отвечать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габаритная ширина кузова, полная масса и ее распределение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осям   не   должны  превышать  пределов,  установленных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характеристикой базового автомобиля;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дверь фургона должна быть сзади или справа;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оборудование мастерской должно быть надежно закреплено;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внешней поверхности боковых сторон фургона не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острых травмоопасных выступов;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каждой внешней стороны кабины автомобиля с кузовом-фургоном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установлены стандартные зеркала заднего вида;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внешние   световые  приборы  должны  соответствовать  ГОСТу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8769-75.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 К  автомобилям  с  кузовом-фургоном,  в  котором  наряду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оборудованием   или   грузом   предусматривается   перевозить  людей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(ремонтную   бригаду,   грузчиков,   охрану  и  т.п.)  предъявляются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требования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каждого  человека  должно  предусматриваться  место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сидения,  установленное  таким  образом,  чтобы  сидящий человек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 лицом по направлению движения;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установленное  в фургоне оборудование не должно иметь острых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травмоопасных выступов;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фургоне должны быть установлены устройства для защиты людей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смещения груза;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дверь фургона должна открываться изнутри и снаружи;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фургон  должен иметь вентиляцию, освещение и связь с кабиной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фургон-мастерская,  кроме  того,  должны иметь автомобильный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отопитель автомобильного типа;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внешние   световые  приборы  должны  соответствовать  ГОСТу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8769-75.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 Установка  на  шасси грузовых автомобилей кузовов-фургонов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предназначенных для перевозки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Автомобили  с  кузовами-фургонами,  специально предназначенными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перевозки людей, должны отвечать следующим основным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автомобиль  с  установленным  на нем кузовом-фургоном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 габаритную  высоту  не  более  3,8  м,  габаритную ширину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ширины, установленной заводом-изготовителем автомобиля;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распределение   полной   массы   по   осям   автомобиля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кузовом-фургоном   должно  соответствовать  характеристике  базового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кузов-фургон  должен  надежно  крепиться к раме или штатному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кузову грузового автомобиля;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места  для  сидения  должны  преимущественно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образом, чтобы сидящие люди были обращены лицом по направлению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входная дверь должна располагаться сзади фургона, открываться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наружу   (задний   борт   кузова  должен  быть  снят),  иметь  замок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типа, оборудоваться поручнем и лестницей;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фургон  должен  иметь  на  боковых сторонах аварийные выходы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размером  600  х  800 мм в виде окон, открывающихся внутри и снаружи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применения  инструментов,  только  во  внешнюю сторону,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вентиляцию, освещение и при необходимости отопление;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он должен быть оборудован двухсторонней звуковой или световой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связью с кабиной водителя, огнетушителем и медицинской аптечкой;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автомобиль  с кузовом-фургоном должен иметь внешние световые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приборы  по  ГОСТу  8769-75, включая верхние габаритные огни спереди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белого, а сзади красного цвета;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задней  стенке кузова слева должно быть нанесено цветное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 знака ограничения скорости движения до 60 км/час.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Переоборудование с изменением модели транспортного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 производить  на авторемонтных предприятиях, на станциях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    обслуживания     легковых     автомобилей,     АРЗ,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предприятиях, занимающихся ремонтом 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Переоборудование легковых автомобилей на переднеприводные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наоборот допускается только на СТОА.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  Переоборудование   легковых   автомобилей  отечественного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допускается в следующих вариантах: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"Москвич"  с модели М-401 на все последующие легковые модели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марки, в том числе с кузовом "Универсал";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ГАЗ-21 и ГАЗ-22 "Волга" на ГАЗ-24 "Волга";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ГАЗ 69 и ГАЗ-69А на УАЗ-469;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"Жигули" с модели ВАЗ-2101 на все выпускаемые заводом модели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марки, за исключением ВАЗ-2121 "Нива";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ЗАЗ-965 на ЗАЗ-966 или ЗАЗ-968.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Легковые    автомобили,    переоборудованные    индивидуальными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владельцами, учитываются в журнале учета (Приложение N 18).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Переоборудованием  не  считается,  ввиду незначительных внешних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отличий, замена кузова между собой на автомобилях: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"Москвич-408" (с 1970 года выпуска) и "Москвич-412";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"Москвич-2138" и "Москвич-2140";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"Москвич-2136" и "Москвич-2137";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ВАЗ-2101 и ВАЗ-21011, ВАЗ-2103 и ВАЗ-2106;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"Запорожец" ЗАЗ-966 и ЗАЗ-968, ЗАЗ-968М;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ЛУАЗ-969 и ЛУАЗ-969А, ЛУАЗ-969М.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этих  случаях замена кузова, а также агрегатов с одной и 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  модели  может  производиться  как  на  СТО,  так  и  владельцами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Высвободившийся кузов (двигатель) владелец автомобиля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справке  с  регистрационного подразделения ГАИ реализовать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магазин  комиссионной  торговли  или  продать  станции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т.е. с правом распоряжаться ими по своему усмотрению.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Переоборудование автомобилей иностранных марок с установкой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кузовов отечественного производства, автомобилей М-I, ГАЗ-А, ГАЗ-12,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ЗИС-101,  ЗИС-110  и  т.д.  не  имеющих последующих моделей,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повторное   переоборудование  легковых  автомобилей, 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  пользовании одного и того же владельца на последующие модели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разрешается.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 Переоборудование  автомототранспортных  средств 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исключения  из требований настоящих Правил может быть разрешено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заключению Отдела ГАИ МВД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 Замена  обычного управления на ручное на автомобилях марки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"Жигули"  и "Волга" для использования инвалидами может производиться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разрешения  ОГАИ  МВД  Приднестровской  Молдавской Республики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у  владельцев  медицинских противопоказаний к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такими  автомобилями  и проверке надежности установленного механизма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автомобильным   заводом   или  Научно-исследовательским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институтом  автомобильного  транспорта  или Научно-исследовательским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и автомоторным институтом.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  Замена   рам   на  мотоциклах  (мотороллерах),  установка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двигателей  на  ранее  выпускаемые  мототранспортные  средства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  с   разрешения  регистрационного  подразделения  ГАИ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владельцами.  Замена рам на новые допускается лишь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их непригодности к дальнейшей  эксплуатации  (по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подразделения ГАИ).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замене на мотоцикле двигателя, в том числе двигателя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моделей    мотоциклов    ранее    выпущенных    одним   и   тем 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заводом-изготовителем,   или   рамы,   номера   вновь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   заносятся   работниками   в   раздел   "Особые  отметки"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о регистрации (технического паспорта), при этом модель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мотоцикла  не  меняется. При установке на мотоцикле двигателя и рамы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последующих  моделей  данной  марки мотоцикла владельцу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новый технический паспорт с указанием в нем новой модели.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  Владельцу   переоборудованного   транспортного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 новое  свидетельство о регистрации (технический паспорт)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 новой  модели.  В  графе  "Паспорт  автомобиля  выдан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основании"  записывается  "в  связи  с  переоборудованием  с  модели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(бывшая модель) и указывается номер прежнего технического паспорта".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графе "Год выпуска" указывается год переоборудования.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 Высвобожденные после переоборудования или ремонта номерные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агрегаты  остаются  в  распоряжении владельца и могут быть внесены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 о  регистрации  (технический паспорт) в графу "Особые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 Если  автомобили  переоборудованы из других моделей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марки  путем  замены кузовных деталей (крыла, панели, капота и т.д.)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владельцу выдается свидетельство о регистрации (технический паспорт)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указанием  модели,  которой отвечает внешний вид автомобиля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переоборудования.   Номера   агрегатов,   если  они  не  изменились,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записываются предыдущие, год выпуска не изменяется. В раздел "Особые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отметки"   свидетельства   о   регистрации  (технического  паспорта)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запись: "Автомобиль переоборудован из модели 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замены (указать какой) ___ 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указать детали агрегата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199 ___ г., которая скрепляется печатью.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   В    случае   перерегистрации   транспортного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о регистрации подлежит замене на общих 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  Порядок  выдачи  разрешений  военными  комиссариатами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переоборудование     автотранспорта     предприятий, 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 организаций   определяется   Министерством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   На   каждый   переоборудованный   автомобиль,   мотоцикл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карточка учета автомототранспорта в 3-х экземплярах.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Старая  карточка  из  картотеки  номерного  знака переносится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подсобную картотеку и хранится в течении 3-х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При  утрате  технического  паспорта  на автомобиль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(мотоцикл)   индивидуального  пользования,  его  владельцу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  до  решения  вопроса  о  выдаче  нового  или  обнаружения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утраченного,  технический  талон на транспортное средство на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3-х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Снятие транспортных средств с учета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 Снятие  транспортных  средств  с  учета  осуществляется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заявлений  владельцев, доверенных лиц, (Приложение N 11),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предъявлении документа, который удостоверяет личность владельца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(доверенного лица), по решению суда (после вступления его в силу),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постановления начальника таможни, погашения пошлины и после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Разрешается  снятие  транспортных  средств  с  учета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скрепленного печатью акта технического осмотра, выданного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регистрационно-экзаменационным    подразделением    ГАИ   по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транспортных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71.  Временное  ограничение снятия с учета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быть   установлено   решением   судов,  таможенных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прокуратурой и органами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72.  В  случае, когда транспортные средства снимаются с учета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выбытием за пределы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свидетельстве  о регистрации (техническом паспорте) делается отметка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направлении их выбытия, номерные знаки сдаются и выдаются номерные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знаки "Транзит".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73.   Транспортные   средства,   которые  выбывают 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снимаются   с  учета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таможенных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74.  Номерные  знаки снятого с учета транспортного средства про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 владельца  могут  быть перезакреплены за другим владельцем,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приобрел это транспортное средство.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75.    Выбракованные    транспортные    средства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 снимаются с учета на основании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а граждан - по заявлению владельцев.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76.  Снятие с учета автомототранспортных средств, находящихся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граждан,  производится  только  после  осмотра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и по предъявлении владельцами личного паспорта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другого документа, его заменяющего и квитанции об уплате сборов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владельцев 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Технические талоны на мотоколяски, мопеды, мотонарты, прицепы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полуприцепы  не  изымаются,  а в них производится отметка о снятии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и сдаче номерного знака.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77.  При  снятии  транспортного  средства  с  учета 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убытием  в  другой  город или район в зоне обслуживания другого МРЭО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ГАИ  МВД  Приднестровской  Молдавской  Республики  номерные знаки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 места  жительства  или  места  стоянки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(в  пределах  района  или города) отражаются в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паспортах  (талонах),  и соответствующие отметки вносятся в карточки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автомототранспорта.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78.  Если  транспортные  средства,  принадлежащие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 организациям,  кооперативам, колхозам, совхозам, малым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 и  т.д.  и  индивидуальным  владельцам, передаются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в  комиссионные  магазины,  в  свидетельстве  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(техническом  паспорте)  производится  отметка о снятии с учета.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транспортные  средства  подвергаются  осмотру.  Номерные 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сдаются  и  при  необходимости  владельцу  выдается  знак "Транзит".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в свидетельстве о регистрации (техническом паспорте)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   (мотоцикл),   принадлежащий   предприятию,  учреждению,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колхозу,  общественной  организации  в  разделе "Капитальный ремонт"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записываются  номера  двигателя,  шасси  (рамы),  кузова, с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  средство   снято   с   учета,  и  заверяется  печатью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подразделения ГАИ.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79. При снятии с учета транспортного средства, которое выбывает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 с  изменением  владельца  на  основании  договора дарения,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удостоверенного   в  нотариальном  порядке,  свидетельства  о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наследования   или   решения  суда,  а  также  продажей  (передачей)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мотоцикла  без коляски, мотороллера, мопеда, прицепа к автомобилю,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свидетельстве   о   регистрации   (техническом   паспорте),  талоне,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место убытия, фамилия, имя и отчество нового владельца.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80.  Автомобили,  принадлежащие  гражданам,  ранее  ввезенные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дальнего  зарубежья,  могут  быть  сняты  с  учета для продажи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магазины  комиссионной  торговли при наличии у владельцев уплаченной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таможенной  пошлины  или  более 2-х лет эксплуатации со дня ввоза,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автомобили   с   ручным   управлением,  приобретенные  через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 населения, с разрешения этих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81.  Находящиеся  в  собственности граждан автомототранспортные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восстановление  которых невозможно, снимаются с учета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  их на основании заявлений владельцев, а автомобили с ручным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и мотоколяски, полученные через органы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кроме того, с письменного согласия этих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Номерные  знаки,  технические паспорта и технические талоны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подлежат  обязательной  сдаче  в регистрационные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82. Не снимаются с учета автомототранспортные средства: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предприятий, колхозов, учреждений, общественных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выбывающие  в  командировку  в  другие республики или передаваемые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автомобили   и   мототранспортные  средства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владельцев,  которые  вывозятся за пределы территории, обслуживаемой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регистрационным подразделением ГАИ, без изменения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жительства, а также передаваемые другим лицам по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 договорам безвозмездного 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83.   Транспортные  средства,  которые  принадлежат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ввезенные  в Приднестровскую Молдавскую Республику под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 обратном   ввозе   снимаются   с   учета   после   их   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регистрационными подразделениям ГАИ.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84.    Если   транспортное   средство   выбывает   за 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более  чем  на 2-х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 владелец  обязан  в  течение  10-ти  дней  поставить  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временный   учет   в  регистрационном  подразделении  ГАИ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этом   в   талоне   о  прохождении  технического  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(техническом   талоне   к  техническому  паспорту  старого  образца)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делается   запись   о   временном  учете  транспортного  средства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 срок  его  пребывания  на этой территории. С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транспортные средства не снимаются.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Порядок выдачи разрешения для поездки за границу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85. К участию в международном движении допускаются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на которые выданы национальные регистрационные документы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Конвенцией   о   дорожном   движении,   а   серии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номерных  знаков  совпадают  с  буквами  латинского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алфавита.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86.  Разрешение  для  поездки  за  границу  может выдаваться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нотариально  заверенной  доверенности.  При  этом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едет  за  границу  на  общих  основаниях, на период поездки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 свидетельство  о  регистрации  транспортного  средства,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 о  регистрации выписывается на владельца, оформленная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     хранится    в    соответствующем    регистрационном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  ГАИ.  Выдаваемые  свидетельства  записываются в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(Приложение  N  12), на основании заявления (Приложение N 19,</w:t>
      </w:r>
    </w:p>
    <w:p>
      <w:pPr>
        <w:pStyle w:val="PreformattedText"/>
        <w:bidi w:val="0"/>
        <w:spacing w:before="0" w:after="0"/>
        <w:jc w:val="left"/>
        <w:rPr/>
      </w:pPr>
      <w:r>
        <w:rPr/>
        <w:t>20).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Выданное   на   период   поездки  за  границу  свидетельство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 транспортного   средства   должно   быть   возвращено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 подразделению  ГАИ  не  позднее, чем через 15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возвращения из-за границы.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87.  Транспортное  средство,  на  котором  владелец выезжает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должно быть застраховано.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88.  Транспортное  средство,  на  которое установлено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 на снятие с учета, к поездке за границу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89.  На  транспортные  средства,  владельцы которых выезжают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на  постоянное  место  проживания, выдается свидетельство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транспортного  средства.  Такие  транспортные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снимаются с учета с номерными знаками.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Учет зарегистрированных транспортных средств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90.   При   регистрации   автомототранспортного  средства,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данные  о  них  записываются  в книгу учета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автомототранспорта  (Приложение  N  13) и на каждое из них заводится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карточка   учета   автомототранспорта  (Приложение  N  14),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рассылается во все горрайорганы в 5-ти 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карточек  учета  автомототранспорта  формируются карточки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компьютерные установки: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в     Республиканском     регистрационно-экзаменационном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 ГАИ по сериям номерных знаков;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Госавтоинспекциях  горрайорганов  - по автохозяйствам,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маркам,  моделям  и сериям номерных знаков индивидуальных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91.  В регистрационных подразделениях ГАИ на зарегистрированные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средства составляются карточки учета автомототранспорта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3-х   экземплярах.   Один   экземпляр   хранится   в   картотеке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  подразделения   ГАИ,   второй  -  направляется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районную,  городскую  госавтоинспекцию, а третий - в республиканское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регистрационно-экзаменационное  отделение  ОГАИ  МВД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92.        Республиканское       регистрационно-экзаменационное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отделение на зарегистрированные транспортные средства карточки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оформляет  в  2-х экземплярах. Один экземпляр - хранится в картотеке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 подразделения  ОГАИ МВД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вводится в компьютер по сериям номерных знаков,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 - направляется в районную, городскую госавтоинспекцию.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93.  При  постановке на учет транспортных средств, прибывших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районов и городов Приднестровской Молдавской Республики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перерегистрации  на  другого  владельца,  если  при  этом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  ни   номерные   знаки,  ни  свидетельства  о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(технические паспорта), а также при снятии с учета этих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сведения  о транспортных средствах заносятся в книгу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ввезенного (вывезенного) автомототранспорта (Приложение N 15).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94.   Учет   транспортных   средств,   временно   прибывших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Молдавскую   Республику   ведется   по   отдельной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картотеке.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95. При снятии с учета транспортного средства вследствии убытия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за  пределы  обслуживаемой  зоны регистрационного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ГАИ,   в   комиссионный   магазин  или  за  пределы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а также в случае выбраковки в карточке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автомототранспорта   и   в   книге  учета  ввезенного  (вывезенного)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производятся соответствующие записи и делается отметка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сдаче номерных знаков.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этого  карточка  учета автомототранспорта переносится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действующей  картотеки в картотеку убывшего транспорта, а сигнальные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 с  нее  направляются  в  те  же адреса и компьютер, что 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данного транспортного средства, где также при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сигнальных  карточек  делается отметка в основных учетных карточка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снятии  с  учета  транспортного  средства  и карточки переносятся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действующей  картотеки в картотеку убывшего транспорта, а сигнальные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карточки уничтожаются.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96. При снятии с учета транспортных средств в связи с убытием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регистрационные подразделения ГАИ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(кроме   республиканского  регистрационного  отделения)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операции, изложенные в пункте 101 настоящих Правил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снятия  номерных знаков), а в регистрационном отделении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ОГАИ   МВД   Приднестровской   Молдавской   Республики,   полученные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сигнальные  карточки берутся на контроль до получения подтверждающей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карточки  о постановке транспортного средства на учет по месту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Полученная  карточка, после ее сверки с контрольной, ставится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картотеку  номерного  знака, а старая учетная карточка и контрольная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Порядок изготовления, учета и хранения номерных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документов на транспортные средства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97.   Разработка   образцов  номерных  знаков,  свидетельств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 (технических   паспортов)   и   технических   талонов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средства, а также закрепление серий номерных знаков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городами  и  районами  производится  отделом ГАИ МВД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98.  Обеспечение  номерными  знаками,  бланками  свидетельств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(технических   паспортов)  и  талонов,  а  также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  номерных    знаков,   свидетельств   о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(технических   паспортов)   и   талонов  в  разрезе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целом  по городам производится ОМТиВС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99.  Бумажные номерные знаки "Транзит" изготавливаются ОГАИ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с  использованием  серий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номерных   знаков,   закрепленных   за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100.  Количественный  учет  поступающей спецпродукции (номерных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знаков,   свидетельств   о   регистрации,   технических   паспортов,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талонов,  транзитных  номерных знаков и др.) ведется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книге поступления и расходования спецпродукции (Приложение N 16).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101.   Учет   расходования   номерных  знаков,  свидетельств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(технических паспортов) и технических талонов ведется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книгам  учета  регистрации  автомототранспорта,  в  которых  серии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номера выданных свидетельств о регистрации (технических паспортов)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номерных   знаков  записываются  строго  в  хронологическом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Книга  учета  регистрации автомототранспорта заводится по типам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-  автомобили  (гостранспорта,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владельцев), мотоциклы (мотороллеры, мопеды, мотоколяски).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102.  Учет технических талонов транспортного средства, выданных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 утраченных  или  пришедших  в  негодность, ведется по книгам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технических талонов (Приложение N 17).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103.   Номерные   знаки,   бланки  свидетельств  о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(технических  паспортов)  и технических талонов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хранятся как документы строгой отчетности.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104.  Номерные  знаки  со  снятых  с учета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выдаваться повторно на общих основаниях (после оприходования).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105. Бланки свидетельств о регистрации (технических паспортов),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испорченных  при  заполнении,  утилизируются  при очередных ревизиях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и  способами,  исключающими  возможность  их  повторного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о чем составляются соответствующие акты.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106.   Документы,   послужившие   основанием  для 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перерегистрации,  снятия  с  учета  транспортных средств, выдачи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замены  номерных  знаков,  свидетельств  о  регистрации (технических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паспортов)  и  талонов,  подшиваются в отдельные дела в очередности,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  записям     в     книгах    учета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автомототранспорта и хранятся в течение 5-ти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107.   Книги   учета   регистрации   ввезенного   (вывезенного)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автомототранспорта,   поступления  и  расходования  бланков  строгой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 и  номерных  знаков  хранятся  постоянно,  а книги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выданных  технических  талонов  транспортных  средств в течение 5-ти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108.   Карточки   учета   автомототранспорта  на  выбракованные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средства, а также выбывшие за пределы зоны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подразделения ГАИ хранятся в течение 3-х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109.  Выбраковка журналов, карточек учета и другой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  отделом   ГАИ   МВД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 чем составляются соответствующие акты.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6850</Words>
  <Characters>51714</Characters>
  <CharactersWithSpaces>63544</CharactersWithSpaces>
  <Paragraphs>1075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