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ВНЕСЕНИИ ИЗМЕНЕНИЙ И ДОПОЛНЕНИЙ В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 ПРОХОЖДЕНИИ ВОЕННОЙ СЛУЖБЫ ПО КОНТРАКТУ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ВОЕННОСЛУЖАЩИХ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Внести  в  Положение  "О  прохождении  военной  службы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 военнослужащими Вооруженных Сил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 принятые  Постановлением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124 от 7 мая 1993 года следующие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пункт 38 Положения "О прохождении военной службы офицерами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 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 пункт   36  Положения  "О  прохождении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прапорщиками ВС 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пункт 42 Положения "О прохождении военной службы солдатами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сержантами ВС 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пункт 45 Положения "О прохождении военной службы женщинами,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поступившими  в добровольном порядке в ВС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 прогулы (неявку на службу по неуважительным причинам,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отсутствие на службе без уважительной причины более 3 часов),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употребление  спиртных  напитков в служебное время или нахождение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 в  нетрезвом  состоянии  военнослужащий  лишается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за  дни в которые совершен проступок, а очередной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военнослужащего  сокращается  на количество дней прогула (совершения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поступка).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любом случаев, при аресте военнослужащего, с  содержанием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гауптвахте, с  денежного  довольствия  военнослужащего  удерживается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 за  содержание  на    гауптвахте,    питание,   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(подстрижка, помывка и т.д.). Денежное довольствие военнослужащих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дни пребывания на гауптвахте не выплачиваются.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того, за перечисленные нарушения, военнослужащий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командира,    может    быть    лишен    единовременного  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вознаграждения,  а  также разовой материальной помощи частично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объеме,  льготной путевки в санаторно - курортные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может  быть  перемещен  в очереди на получение квартиры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поздний срок".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301</Words>
  <Characters>2064</Characters>
  <CharactersWithSpaces>2768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