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ИЗМЕНЕНИИ СТРУКТУРЫ И ПОДЧИНЕННОСТИ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УПРАВЛЕНИЙ ГАЗОВОГО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41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    устойчивого      и      экономического 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народохозяйственного комплекса и населения природным газом и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созданием  регионального  Управления  Магистральных  газопроводов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 -   поставщика  природного  газа  потребителям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Республики Молдова, Гагаузии,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Одесской  области  Украины,  а  также Российского природного газа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экспорт,   с   целью  ликвидации  межведомственной  разобщенности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предприятиями газового комплекса,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Министерству местного хозяйства (Сайдаков А.Е.) передать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  на   1  января  1994  года  в  подчинение  Регионального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   магистральных     газопроводов    "Тираспольтрансгаз"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Промышленности   и   Энергетики  управления  газового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гг. Тирасполя, Рыбница, Дубоссары.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Региональному   управлению   магистральных   газопроводов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"Тираспольтрансгаз"    (Пьянков    В.Н.)    заключить    договор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Госдепартаментом  по  газификации  Республики  Молдова  о  выделении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лимитов на природный газ для Приднестровья на 1994 год, предусмотрев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   взаиморасчетов   в   соответствии   с  Соглашением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 Российской  Федерации  И  Правительством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о ценах на  природный газ и тарифах по его транспортировке.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Промышленности  и  Энергетики в 10-ти 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  разработать   и   представить  на  утверждение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структуру 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  предприятиями   газовой  отрасли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переутвердить  Положение  о  Региональном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магистральных газопроводов "Тираспольтрансгаз".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230</Words>
  <Characters>1768</Characters>
  <CharactersWithSpaces>2425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