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ЗАЩИТЕ ПРАВ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27.11.2008)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7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95-1)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(Редакция подготовлена с учетом изменений, внесенных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от 22.07.99, 04.05.00, 10.07.02, 23.11.07, 27.11.08)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регулирует   отношения,    возникающие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потребителями и предпринимателями, устанавливает права потребителей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приобретение  товаров  (работ,  услуг)  надлежащего    качества,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безопасность их жизни  и  здоровья,  получение  информации  о  товарах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(работах,  услугах)  и  их  изготовителях  (исполнителях,  продавцах),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просвещение потребителей, государственную  и  общественную  защиту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интересов, объединение  в  общественные  организации  потребителей,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определяет механизм реализации этих прав в условиях разнообразия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форм собственности, товарно-денежных и  рыночных  отношений.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Основные понятия, применяемые в настоящем Законе: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потребитель  -  юридическое  или  физическое  лицо, использующее,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приобретающее,  заказывающее  либо  имеющее  намерение  приобрести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заказать товары (работы, услуги) для бытовых нужд;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изготовитель - предприятие,    организация,    учреждение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гражданин-предприниматель, производящие товары для реализации;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 - предприятие,    организация,    учреждение 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гражданин-предприниматель, выполняющие работу или оказывающие услуги;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продавец - предприятие,    организация,     учреждение   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гражданин-предприниматель,    реализующие    товары    по   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купли-продажи;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стандарт - государственный стандарт, санитарные нормы и  правила,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государственная фармакопея, временные фармакопейные статьи на лечебные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цели, строительные нормы и  правила  и  другие  документы,  которые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  обязательные  требования  к  качеству  товаров 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обязательная сертификация - подтверждение  уполномоченным  на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соответствия товара (работы, услуги) обязательным  требованием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- устное или письменное соглашение между  потребителем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продавцом (изготовителем) о качестве, сроках, цене и других 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которым осуществляются купля-продажа, работа или услуги.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Законодательство о защите прав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Законодательство  Приднестровской  Молдавской  Республики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прав потребителей состоит из настоящего Закона и  издаваемых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ним иных законодательных актов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Правительство  Приднестровской  Молдавской  Республики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регулировать отношения по защите прав потребителей только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законодательными  актами  республики.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не вправе поручать министерствам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ведомствам принимать нормативные акты по защите прав потребителей.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международным    договором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установлены  иные  правила  о  защите  прав  потребителей,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Качество товара (работы, услуги)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Продавец (изготовитель, исполнитель) обязан  продать  потребителю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  (передать  результаты  выполненной  работы,  оказать   услугу),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 по  качеству  обязательным  требованиям   стандартов,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  договора,  нормативной  документации,  обычно  предъявляемым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требованиям,  а  также  информации  о  товарах  (работах,    услугах),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предоставленной продавцом (изготовителем, исполнителем).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 и  реализация  продукции,  на  которую  отсутствуют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стандарты, нормативная документация,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продукцию, которая поступает по импорту, должен быть документ,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подтверждает ее качество.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Изготовитель    (исполнитель) обязан    обеспечить    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продукции на  протяжении  срока  службы.  С  этой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изготовитель (исполнитель)  обеспечивает  техническое  обслуживание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 продукции, а также выпуск и поставку  в  торговую  и  ремонтную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сеть необходимых для ремонта и технического обслуживания  в  объеме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ассортименте  запасных  частей  на  протяжении   срока    изготовления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а после снятия ее с  производства  -  на  протяжении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службы, а при его отсутствии - на протяжении 10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4: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22.07.99 N 187-ЗИД (СЗМР 99-3)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6">
        <w:r>
          <w:rPr>
            <w:color w:val="0563C1"/>
            <w:u w:val="single"/>
          </w:rPr>
          <w:t xml:space="preserve">от 04.05.00 N 289-ЗД (СЗМР 00-2)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Право потребителей на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товаров (работ,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Потребитель имеет право на то, чтобы товары  (работы,  услуги)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обычных  условиях  их  использования,  при    их    хранении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транспортировке были безопасны для  его  жизни,  здоровья,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а  также  не  причиняли  вреда  его  имуществу.  В  стандартах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обязательные требования, которые  должны  обеспечивать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безопасность жизни, здоровья потребителя, окружающей  среды,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предотвращающие причинение вреда имуществу потребителя.  По  отдельным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группам  товаров  (видам   работ,    услуг)    указанные  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специальными законодательными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 отсутствуют  стандарты,  содержащие  обязательные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требования, предъявляемые к товарам (работам, услугам),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может причинить вред жизни, здоровью потребителей,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среде,  а  также  имуществу  потребителей,   соответствующие 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управления  обязаны    незамедлительно  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разработку и введение в действие таких стандартов, а при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приостановить реализацию товаров (выполнение работ, оказание 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изготовителем (исполнителем, продавцом).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 товары  (результаты  работ),  использование   которых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 определенного  срока  представляет  опасность  для   жизни,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потребителей,  окружающей  среды  или  может  причинить  вред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имуществу потребителей, должны устанавливаться сроки службы (годности).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Потребитель должен быть предупрежден о  сроке  службы  (годности)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 (результатах работы), необходимых действиях по его истечении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возможных последствиях при невыполнении указанных действий.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Изготовитель  (исполнитель)  обязан  обеспечить  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(работ,  услуг)  в  течение  установленного  срока  их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(годности), а если срок службы не установлен - в течение 10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Убытки,  причиненные  потребителю  вследствие  нарушения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требования,  подлежат  возмещению  в  соответствии  со   статьей    11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Если для безопасного использования товаров (работ, услуг),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хранения,  транспортировки  и   утилизации    необходимо  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правил,  изготовитель  (исполнитель)  обязан  разработать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такие правила, а продавец  (исполнитель)  -  довести  их  до  сведения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Товары (работы, услуги), на которые  в  законодательных  актах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стандартах установлены  требования,  направленные  на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жизни, здоровья потребителей и охраны  окружающей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предотвращение причинения вреда имуществу  потребителей,  и 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обеспечивающие безопасность жизни и  здоровья  потребителей,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сертификации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Реализация  товаров  (в  том числе импортных), выполнение работ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оказание  услуг  без сертификата, подтверждающего соответствие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 услуг)  указанным  в  пункте  1 настоящей статьи требованиям,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запрещается.  Основанием  для  разрешения  ввоза товаров на территорию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является  представленный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таможенные  органы  сертификат, выданный или признанный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то органом, за исключением случаев, указанных в настоящей статье.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 требуется   признания   сертификата   и  знака  соответствия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(переоформления)   уполномоченным   на   то   органом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на импортную, имеющую сертификат соответствия,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 сельскохозяйственной  из  стран  дальнего  зарубежья  и Балтии,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продукцию,  предназначенную для промышленной переработки, комплектации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используемую в технологическом процессе при изготовлении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подлежащей  сертификации  в  установленном  порядке,  в  случаях,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потребитель,  ввозящий импортную продукцию, внедрил систему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качеством   продукции,   сертифицированную  международным  органом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и  признанную  Госстандартом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 или    систему    управления    качеством   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сертифицированную     в     установленном     порядке   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В случае отчуждения указанной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 она   подлежит   сертификации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ввозе  на  таможенную  территорию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указанными субъектами в указанных целях несертифицированной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изготовителем  продукции,  кроме  сельскохозяйственной  стран дальнего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зарубежья    и    Балтии,    оформления    сертификата    соответствия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не  требуется  при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  в   таможенный   орган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этими   субъектами   декларации  соответствия  по  форме,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утверждаемой   Госстандартом  Приднестровской 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продукции,  ввезенной  по  декларации  соответствия,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без  регистрации  декларации  соответствия в Госстандарте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Республики. Сбор за регистрацию декларации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 не взимается. Срок регистрации декларации соответствия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течение одних рабочих суток с момента ее подачи.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хозяйствующих  субъектов,  имеющих  признанную 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качеством,  предоставляется  в  Государственный таможенный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 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за нарушение требований по  безопасности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 услуг),  предусмотренных  настоящим  пунктом,  а  также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необоснованную выдачу сертификата определяется статьей  39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создании  новой  (модернизированной)  продукции  разработчик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(изготовитель) обеспечивает проведение государственной  экспертизы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проекта по  безопасности  для  жизни,  здоровья,  имущества,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Положения  настоящего  пункта  в  части ввоза импортной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хозяйствующими субъектами, внедрившими в установленном порядке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качеством  продукции,  применяются также для хозяйствующих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субъектов,  не  внедрившим систему управления качеством продукции,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ввозе   ими  импортной  продукции,  предназначенной  для  изготовления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собственной  продукции,  сертифицированной  зарубежным (и признанным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порядке   Госстандартом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Республики)  или  отечественным  органом  по сертификации, при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 ежегодного  инспекционного  контроля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  Перечень  сертифицированной продукции и перечень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 выпускающих  предоставляется  в Государственный таможенный комитет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Если  установлено,  что  при  соблюдении  потребителем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использования,  хранения  либо  транспортировки  товаров  (результатов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работ) они причиняют или могут причинить  вред  его  жизни,  здоровью,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среде и имуществу потребителя,  изготовитель  (исполнитель,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продавец) обязан немедленно приостановить их производство (реализацию)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устранения причин вреда, а в необходимых случаях, принять  меры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изъятию их из оборота и отзыву от потребителей.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причины, наносящие вред, устранить невозможно,  изготовитель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(исполнитель)  обязан  снять  такие  товары   (работы,    услуги)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производства.  При  невыполнении  изготовителем  (исполнителем) 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снятие товаров (работ, услуг) с производства, изъятие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оборота и отзыв их от потребителей производятся по предписанию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управления, осуществляющих контроль за  безопасностью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(работ,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Убытки,  причиненные  потребителю  в  связи  с  отзывом 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(результатом работ), подлежат возмещению изготовителем  (исполнителем)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полном объеме.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5: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7">
        <w:r>
          <w:rPr>
            <w:color w:val="0563C1"/>
            <w:u w:val="single"/>
          </w:rPr>
          <w:t xml:space="preserve">от 23.11.07 N 341-ЗИД-IV (САЗ 07-48)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Право потребителя на информацию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Потребитель  вправе  потребовать  от   продавца    (изготовителя)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исполнителя представления необходимой и достоверной информации  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предприятии, реализуемых им товарах (работах, услугах)  и  режиме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Указанная  информация  в наглядной и доступной форме доводится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 потребителей  при  заключении договоров о реализации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(выполнении  работ,  оказании  услуг) способами, принятыми в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сферах  обслуживания,  на  одном из официальных языков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Информация об изготовителе (исполнителе, продавце)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Изготовитель  обязан  довести    до    сведения    потребителя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  своего  предприятия  и  его  местонахождение.  Указанная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информация  должна  содержаться  в   производственной    марке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представляться  иным  способом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Торговые  предприятия,  предприятия  бытового  и  иных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 обязаны  иметь  вывеску  с  указанием  профиля  и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их  деятельности,  фирменного  наименования,  если  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имеется, и информации о режиме работы. Предприятия обязаны на  вывеске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указывать их юридический адрес (местонахождение их собственника).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Торговые  предприятия,  предприятия  бытового  и    иных 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обязаны  информировать  потребителей  о  применяемых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правилах реализации товаров (выполнения работ, оказания услуг).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Правила, установленные пунктом 2 настоящей статьи,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осуществлении торговли, бытового  и  иных  видов  обслуживания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временных помещениях, на ярмарках, с лотков, а также в других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торговля  и  обслуживание  производятся  вне  постоянного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торгового предприятия, предприятия бытового обслуживания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видов обслуживания.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7: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7">
        <w:r>
          <w:rPr>
            <w:color w:val="0563C1"/>
            <w:u w:val="single"/>
          </w:rPr>
          <w:t xml:space="preserve">от 23.11.07 N 341-ЗИД-IV (САЗ 07-48)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8">
        <w:r>
          <w:rPr>
            <w:color w:val="0563C1"/>
            <w:u w:val="single"/>
          </w:rPr>
          <w:t xml:space="preserve">от 27.11.08 N 601-ЗД-IV (САЗ 08-47)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Информация о товарах (работах, услугах)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Изготовитель  (исполнитель,  продавец)  обязан  своевременно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  потребителю  необходимую  и  достоверную  информацию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товарах    (работах,    услугах),    обеспечивающую   возможность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компетентного  выбора.  Перечень  и  способы  доведения  информации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  по отдельным видам товаров (работ, услуг)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Информация о товарах (работах, услугах) должна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наименование  стандартов,  обязательным  требованиям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соответствовать товары (работы, услуги);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перечень  основных  потребительских  свойств  товаров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цену в рублях Приднестровской Молдавской Республики и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приобретения товаров (работ, услуг);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размер  и  срок  предоставления  кредита,  график погашения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полную  сумму,  подлежащую  выплате  -  при  предоставлении кредита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приобретение товара (работы, услуги);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д) гарантийные обязательства изготовителя (исполнителя);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правила  и  условия  эффективного и безопасного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(работ, услуг);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срок  службы  (срок  годности)  товаров (результатов работ)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о необходимых действиях потребителя по его истечении,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возможных последствиях при невыполнении указанных 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фактическое  место  нахождения  (адрес),  юридический  адрес,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фирменное   наименование   (наименование)  изготовителя  (исполнителя,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продавца)   и   организаций   или   индивидуального   предпринимателя,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 изготовителем  (продавцом)  на  принятие  претензий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потребителя, а также производящих ремонт и техническое обслуживание;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указание  на  конкретное лицо, которое будет выполнять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(оказывать  услугу),  и  иную  информацию  о  данном  лице,  исходя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  работы  (услуги),  предусмотренную  законодательными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  указание    на   использование   фонограмм   при   оказании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развлекательных услуг исполнителями музыкальных произведений.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приобретаемый   потребителем   товар   ранее  находился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употреблении  или в нем устранялся недостаток, потребителю должна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предоставлена  данная  информация.  Непредоставление информации о 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товар был в употреблении или подвергался ремонту является продажей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 с недостатками.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отношении  товаров  (работ,  услуг),  подлежащих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потребителю  должна  предоставляться  информация  об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товарам (работам, услугам), которые при определенных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представлять  опасность  для  жизни,   здоровья    потребителя,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изготовитель (исполнитель, продавец) обязан довести  до  его  сведения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 о видах и возможных последствиях их воздействия  с  помощью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признанных в международной практике обозначений.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товарах, потребительские свойства которых могут  ухудшаться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течением времени (продукты  питания, парфюмерно-косметические  товары,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медикаменты, изделия бытовой химиии и прочие), должен указываться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Информация   о   продуктах  питания,  реализуемых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должна  содержать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 на  одном  из  официальных языков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наименование продукта и его вид;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страна,  фирма-изготовитель  (наименование  фирмы 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обозначено и буквами латинского алфавита), импортер;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вес или объем продукта;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наименование   основных   ингредиентов,  входящих  в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продукта,   в   том   числе  наименование  использованных  в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изготовления  продуктов питания пищевых добавок, биологически активных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добавок, ароматизаторов;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пищевая  ценность  (калорийность продукта, содержание белков,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жиров, углеводов, витаминов, макро- и микроэлементов);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назначение  и  условия  применения  (для  продуктов детского,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диетического питания и биологически активных добавок);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условия  хранения  (для продуктов, имеющих ограниченные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годности или требующих специального хранения);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 срок   годности   (конечная   дата  использования  или  дата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изготовления и срок хранения);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способ приготовления (для полуфабрикатов и предназначенных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детского питания продуктов);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рекомендации  по  использованию  (для  биологически  активных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пищевых добавок);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дата и место упаковки (расфасовки);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условия  применения,  включая  противопоказания при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видах заболеваний;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о  наличии  в  продуктах  питания  компонентов,  полученных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генно-инженерно-модификационных организмов.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Информация  о  лекарственных средствах, реализуемых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должна  содержать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 на  одном  из  официальных языков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название лекарственного средства;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состав лекарственного средства;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лекарственная форма;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показания к применению;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противопоказания;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специальные предостережения;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показания к применению при беременности и родах;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способ применения и дозы;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побочные 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срок годности;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условия 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форма выпуска;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условия отпуска;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 страна,  фирма-изготовитель  (наименование  фирмы 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обозначено  и  буквами  латинского  алфавита),  ее  фактическое 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 (адрес),  фирма-импортер и ее фактическое место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(адрес).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Нормативными    правовыми    актами,   принимаемыми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могут   устанавливаться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требования к информации о лекарственных средствах.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отношении  работ  (услуг) потребителю  должна  предоставляться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информация о правилах их выполнения (оказания).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Информация,  предусмотренная  пунктом  2  настоящей  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доводится  до  сведения  потребителей  в  технической    документации,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прилагаемой к товарам (результатам работ, услуг), на этикетке,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маркировкой, указанием даты изготовления или иным  способом,  принятым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отдельных видов товаров (работ,  услуг)  или  в  отдельных  сферах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обслуживания. На упаковке должна содержаться та же информация,  что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товаре.  Продукты  питания,  упакованные  или   расфасованные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Республике, должны снабжаться информацией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месте их происхождения. Продукты питания, поступающие по  импорту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  СНГ,  должны  быть  также  снабжены  информацией  о  месте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конкретного происхождения.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Информация  о  лекарственных средствах, предусмотренная пунктом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статьи,  доводится до сведения потребителей в прилагаемой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каждому лекарственному средству инструкции по применению.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3-1.   Информация   о   проезде   пассажиров   и  провозе  багажа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автомобильным  транспортом общего пользования на регулярных маршрутах,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осуществляемых  на  территории 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полное наименование перевозчика (транспортной организации);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маршрут следования с установленными остановочными пунктами;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стоимость проезда одного пассажира;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стоимость провоза одного места багажа.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Перевозчик  доводит  информацию  о  проезде  пассажиров и провоза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багажа  посредством  размещения  её в салоне автомобильного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Информация  о  проезде  пассажиров и провозе багажа автомобильным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транспортом общего пользования на регулярных маршрутах, осуществляемых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территории  Приднестровской  Молдавской  Республики,  должна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подписана руководителем транспортной организации и заверена печатью.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Гражданин, осуществляющий предпринимательскую 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представить информацию о регистрации и наименовании органа,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зарегистрировавшего,  а  также  о  стандарте,    другой    нормативной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документации, обязательные  требования  которого  распространяются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реализуемые им товары (работы, услуги), сведения об их сертификации,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нормативной документации, по которой выпускается продукция.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Государство  и  продавец  создают  условия  для   приобретения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 необходимых знаний по вопросам реализации их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Режим работы продавца (исполнителя)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Потребитель имеет право требовать, чтобы  режим  работы  продавца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(исполнителя) соответствовал им объявленному.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Государственным (муниципальным) предприятиям торговли, бытового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 видов  обслуживания  режим  работы  устанавливается 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Режим  работы  предприятий  торговли,  бытового  или  иных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обслуживания, основанных на иных  формах  собственности,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нарушение  режима  работы  государственного  (муниципального)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торговли, бытового  и  иных  видов  обслуживания  виновные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   лица    несет     ответственность,        установленную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Ответственность за ненадлежащую информацию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предоставление  недостоверной  или  недостаточной 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о  товаре  (работе,  услуге),   а    также    изготовителе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(исполнителе, продавце) повлекло: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приобретение  товара  (работы,    услуги),    не    обладающего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необходимыми потребителю свойствами, он вправе расторгнуть  договор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потребовать возмещения причиненных ему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невозможность  использования  приобретенного  товара   (работы,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услуги) по назначению - потребитель вправе потребовать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разумно короткий  срок  надлежащей  информации.  Если  информация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оговоренный  срок  не  будет   предоставлена,    потребитель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расторгнуть договор и потребовать возмещения причиненных ему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причинение вреда жизни, здоровью и имуществу потребителя  -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предъявить  продавцу  (изготовителю,  исполнителю)  требования,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статьей 11  настоящего  Закона,  а  также  потребовать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убытков, причиненных  природным  объектам,  находящимся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владении потребителя на праве собственности, либо по иным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Законом или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систематического нарушения положений статей 6,7  и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изготовитель (исполнитель, продавец) по  предписанию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комитета стандартизации, метрологии,  сертификации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прав потребителей Приднестровской Молдавской  Республики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ликвидирован  в   порядке,    установленном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рассмотрении требований потребителя о возмещении  убытков,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причиненных  недостоверной  или  недостаточной  полной  информацией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товаре  (работе,  услуге)  необходимо  исходить  из  предложения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у  потребителя  специальных  познаний  о  его  свойствах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характеристиках.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10. Ответственность продавцов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(изготовителей, исполнителей)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  нарушение  прав  потребителей   продавец    (изготовитель,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исполнитель) несет ответственность, предусмотренную настоящим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 или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потребителем и продавцом (исполнителем), может предусматриваться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за  нарушение  последним  обязательств,  за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 ответственность не установлена, а также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высокий размер ответственности.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Убытки, причиненные потребителю вследствие недостатков  товара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(работы, услуги), подлежат возмещению сверх  неустойки, 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Уплата неустойки и возмещение убытков не освобождают  продавца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(изготовителя,  исполнителя)  от  исполнения  возложенных   на  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 обязанностей перед потребителем.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Продавец  (изготовитель,   исполнитель)    освобождается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за  неисполнение    или    ненадлежащее  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 установленных  настоящим  Законом,  если  докажет,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неисполнение  или  ненадлежащее  исполнение    произошло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непреодолимой силы, а также по иным основаниям.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Требования потребителя об  уплате  неустойки,  предусмотренной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иными актами законодательства о правах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договором, подлежат  удовлетворению  продавцом  (изготовителем)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При  удовлетворении  требований   потребителя    (общественных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потребителей), установленных настоящим Законом, суд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вынести решение о взыскании с  продавца  (изготовителя,  исполнителя),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нарушившего права потребителей, в  соответствующий  бюджет  штрафа,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цены иска за несоблюдение добровольного порядка удовлетворения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потребителя.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Имущественная ответственность за вред,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вследствие недостатков товара (работы, услуги)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Вред, причиненный жизни, здоровью  или  имуществу  потребителя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конструктивных,  производственных,  рецептурных  и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недостатков товара (работы,  услуги),  подлежит  возмещению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объеме,  если  законодательными  актами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не предусмотрен более высокий размер ответственности.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  требовать  возмещения  вреда,  причиненного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недостатков товара (работы, услуги), признается за  любым  потерпевшим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потребителем, независимо от того, состоял он в договорных отношениях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исполнителем (продавцом) или нет. Вред причиненный жизни, здоровью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имуществу потребителя, подлежит возмещению  в  течение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службы (годности), а если срок службы не установлен -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десяти лет с момента изготовления товара (принятия работы, услуги).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Вред, причиненный вследствие недостатков товара, выявившихся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гарантийного  срока  или  срока  годности,  а  если  они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- в течение сроков, установленных в пункте 1 статьи 16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2 статьи 28 настоящего  Закона,  или  иного  более  длительного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срока, установленного договором,  подлежит  возмещению  продавцом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Вред, причиненный вследствие недостатков товара,  выявившихся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гарантийного срока, подлежит возмещению изготовителем.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Вред,  причиненный  вследствие  недостатков   работы    (услуги),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возмещению исполнителем.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Изготовитель  (исполнитель)  несет  ответственность  за  вред,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 жизни,  здоровью  и  имуществу  потребителя  в  связи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материалов, оборудования, приборов, инструментов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необходимых  для  производства  товаров  (выполнения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оказания услуг),  независимо  от  того,  позволял  уровень  научных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технических знаний выявить их особые свойства или нет.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Изготовитель  (исполнитель,   продавец)    освобождается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ответственности,  если  докажет,  что   вред    причинен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непреодолимой силы или нарушения потребителем правил  пользования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Возмещение морального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Моральный  вред,  причиненный  потребителю  вследствие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изготовителем  (исполнителем,  продавцом)  его  прав,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  защите  прав  потребителей,  подлежит  возмещению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причинителем вреда при  наличии  его  вины.  Размер  возмещения 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судом, если иное не предусмотрено законодательными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Недействительность условий договора, ущемляющих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Условия договора, ущемляющие права потребителей по сравнению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правилами,    установленными      законодательством,        признаются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результате применения условий договора,  ущемляющих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потребителей, у  него возникли  убытки,  то  они  подлежат  возмещению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изготовителем (исполнителем, продавцом) в полном объеме.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Запрещается обусловливать приобретение одних  товаров 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  обязательным  приобретением    иных.    Убытки,    причиненные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потребителю вследствие нарушения его права на свободный  выбор  товара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услуг),  возмещаются  торговыми  предприятиями,  предприятиями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бытового или иных видов обслуживания в полном объеме.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Продавец  (исполнитель) не  вправе  навязывать    потребителю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услуги, предоставляемые за  плату.  Потребитель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потребовать  возврата  сумм,  уплаченных  за  предоставление  без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 дополнительных  услуг.  Потребитель  имеет  также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возмещение убытков,  нанесенных  ему  изготовителем  (исполнителем)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 использованием  последним  преимущества  своего  положения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производственной или торговой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14. Право на получение льгот и преимуществ в сфере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торговли, бытового и иных видов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Потребитель  вправе  требовать  предоставления  ему    льгот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преимуществ, если это предусмотрено законодательными актами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РАЗДЕЛ II. ЗАЩИТА ПРАВ ПОТРЕБИТЕЛЕЙ ПРИ ПРОДАЖЕ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Последствия продажи товаров с недостатками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Потребитель, которому продан товар с недостатками (если они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были оговорены продавцом)  или  фальсифицированный  товар,  вправе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своему выбору потребовать: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безвозмездного устранения недостатков  товара  или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на исправление недостатков потребителем либо третьим лицом;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соразмерного уменьшения покупной цены;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замены товара аналогичной марки (модели, артикула);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замены на такой же товар другой  марки  (модели,  артикула)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перерасчетом покупной цены;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расторжение  договора  и  возмещения  убытков.  В  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товаров,  реализуемых  через  розничные  комиссионные    -    торговые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требования потребителя, указанные  в  пункте  "а"  и  "в"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1 настоящей статьи, подлежат удовлетворению с согласия продавца.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Требования,  установленные  пунктом  1    настоящей  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предъявляются по выбору потребителя по месту  покупки  товара  или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нахождения потребителя.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требования по месту  нахождения  потребителя  выполняют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созданные  продавцом  торговые  предприятия,  осуществляющие   продажу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товаров,  аналогичных  приобретенному  потребителем,  либо    торговые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на которые такие функции возложены на основании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Продавец  и  изготовитель  обязаны  информировать  потребителя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предприятиях, которые выполняют требования, установленные пунктами 1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3  настоящей  статьи  по  месту  нахождения  потребителя   (далее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выполняющие  их  функции).  В  случае    непредставления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указанной информации они несут ответственность, установленную 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9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Изготовитель товара обязан возместить торговому  предприятию,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являющемуся продавцом товара, в полном объеме  расходы,  понесенные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удовлетворением  требований  потребителя,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статьей, а  также  дополнительно  уплатить  этому  торговому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предприятию сумму в размере 10 процентов от произведенных им расходов.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Взаимоотношения изготовителя с  торговым  предприятием-продавцом,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настоящей статьей, регулируется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Потребитель  вправе  предъявлять  требования  о  безвозмездном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устранении недостатков или возмещении своих расходов по их устранению,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о замене товара изготовителю товара или  предприятиям,  созданным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для этих целей, или предприятиям, выполняющим указанные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основании договора с изготовителем (предприятием,  выполняющим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Вместо предъявления этих требований потребитель вправе возвратить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 с недостатками и потребовать возврата уплаченной за него суммы.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приобретения потребителем продовольственных товаров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недостатками  продавец  обязан  произвести  их  замену    на    товары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надлежащего качества либо возвратить покупателю уплаченную  им  сумму,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указанные недостатки обнаружены в пределах срока годности.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Требования  потребителя  рассматриваются   при    предъявлении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 товарного (кассового) чека,  а  по  товарам,  на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 гарантийные  сроки  -  технического  паспорта  или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заменяющего его документа.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требованию потребителя, продавец обязан  выдать  ему  товарный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чек или иной документ, удостоверяющий факт покупки.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утраты  потребителем  технического  паспорта  или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заменяющего его документа их восстановление осуществляется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гражданским    процессуальным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Продавец  (изготовитель,  предприятие,  выполняющее  их  функции)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принять товар у потребителя  и  удовлетворить  его  требования,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не докажут, что недостатки в товаре возникли вследствие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 правил пользования или хранения, действия третьих лиц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непреодолимой силы. Потребитель вправе участвовать в проверке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Доставка крупногабаритных товаров и товаров весом более  5  кг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ремонта, уценки, замены и возврат  их  потребителю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 силами продавца, изготовителя (предприятия,  выполняющего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функции). В случае неисполнения данной  обязанности,  а  также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продавца, изготовителя (предприятия, выполняющего  функции)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месте  нахождения  потребителя  доставка  и  возврат  товаров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осуществляться  потребителем.  При   этом    продавец,    изготовитель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(предприятие,  выполняющее  их  функции)  обязаны    возместить  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расходы, связанные с доставкой и возвратом товара.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Сроки предъявления требований по поводу недостатков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товара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Потребитель  вправе  предъявить   требования,  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15 настоящего Закона, если недостатки товара были обнаружены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гарантийного срока, установленного изготовителем.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же он не установлен, следует считать,  что  продукция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гарантии 18 месяцев, которые отсчитываются от даты  продажи  или,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она  не  указана,  от  даты  выпуска  продукции,  а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недвижимого имущества -  не  позднее  трех  лет  со  дня  передачи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 товары, потребительские свойства которых могут ухудшаться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течением времени или могут представлять опасность для жизни, здоровья,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потребителей и окружающей среды по  истечении  определенного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периода времени (продукты  питания,  парфюмерно-косметические  товары,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медикаменты, изделия бытовой химии и  прочие),  устанавливаются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Продажа товаров с просроченным  сроком  годности  запрещается.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указанных  товаров  требования  потребителя,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 15  настоящего  Закона,  подлежат  удовлетворению,  если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недостатки были обнаружены в течение срока годности.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Сроки, указанные в п.1 настоящей статьи, а также  срок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 исчисляются со дня его продажи потребителю. Если  день 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 невозможно, эти сроки исчисляются со дня изготовления.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сезонных  товаров  (обувь,  одежда  и  прочие)  эти  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исчисляются с момента наступления соответствующего сезона.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продаже товаров по образцам, по почте,  а  также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момент  заключения  договора  купли-продажи  и  момент 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 потребителю не совпадают, эти сроки исчисляются со дня доставки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 потребителю, а если товар  нуждается  в  специальной  установке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(подключении) или сборке - со дня их производства. Если день доставки,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установки  (подключения)  или  сборки  товара,  а    также   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недвижимого имущества установить невозможно, или, если оно  находилось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 потребителя до заключения договора купли-продажи - со дня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купли-продажи.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годности товара исчисляется со дня  его  изготовления.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годности определяется либо периодом времени, в течение которого  товар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пригоден к использованию, либо датой,  до  наступления  которой  товар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пригоден к использованию.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Гарантийные  сроки  могут   устанавливаться    на    отдельные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самостоятельные комплектующие  изделия  и  составные  части  основного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товара. Гарантийные сроки на  комплектующие  изделия  должны  быть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меньшими, чем гарантийный срок на основное  изделие,  если  другое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установлено законодательством и нормативной  документацией.  Все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должны  иметь  гарантийный  срок.  Если  он  не  установлен,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следует считать, что продукция имеет срок гарантии 18 месяцев,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отсчитываются от даты продажи или, если она не указана - не позже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со дня передачи ее потребителю. Гарантийный срок на  комплектующие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изделия и  составные  части  исчисляется  в  том  же  порядке,  что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гарантийный срок на основное изделие.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Сроки, указанные в настоящей  статье,  доводятся  до  сведения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 в информации о товаре, предоставляемой ему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статьей 7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Потребитель  вправе  предъявить  изготовителю  требование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безвозмездном устранении недостатков товара по истечении  гарантийного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срока.  Указанное  требование  может  быть  предъявлено   в  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срока службы, а если срок  службы  не  установлен  -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десяти  лет,  если  в  товаре  были  выявлены    существенные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недостатки, допущенные по вине изготовителя. Если данное требование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удовлетворено в сроки, предусмотренные статьей 17  настоящего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 вправе  по  своему  выбору  предъявить  изготовителю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требования, установленные статьей 15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Требования потребителя, установленные  статьей  15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должны быть предъявлены продавцу,  изготовителю  (предприятию,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выполняющему их функции) не позднее десяти дней по  истечении  сроков,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настоящей статьей.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Устранение недостатков товара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Недостатки,  обнаруженные  в  товаре,  должны   быть    устранены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изготовителем (предприятием, выполняющим его функции) в течение десяти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дней, а продавцом (предприятием, выполняющим его функции) -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двадцати  дней  с  момента  предъявления  соответствующего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товарам  длительного  пользования   продавец,    изготовитель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(предприятие,  выполняющее  их  функции)  обязаны   по    предъявлении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потребителем немедленно безвозмездно  предоставить  ему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ремонта аналогичный товар с доставкой  за  свой  счет. 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длительного пользования, на которые  указанное  требование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распространяется,  устанавливается   Правительством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устранения  недостатков  в  товаре  гарантийный 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продлевается на время, в  течение  которого  товар  не  использовался.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Указанное время начисляется со дня обращения потребителя с требованием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устранении недостатков.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устранении недостатков путем  замены  комплектующего  изделия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составной части товара, на которую установлены гарантийные  сроки,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гарантийный срок на новое  комплектующее  изделие  и  составную 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исчисляется со дня выдачи потребителю товара из ремонта.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Замена товара с недостатками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обнаружения потребителем  недостатков  товара  продавец,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изготовитель (предприятие, выполняющее их  функции)  обязаны  заменить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немедленно, а при необходимости дополнительной  проверки 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 продавцом, изготовителем (предприятием, выполняющем их функции)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в течение 20 дней с момента предъявления требования потребителем.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отсутствии   у    продавца,    изготовителя    (предприятия,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выполняющего  их  функции)  на  момент  предъявления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требования, необходимого для замены товара, он должен  заменить 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месяца.  По  требованию  потребителя,  продавец,  изготовитель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(предприятие,  выполняющее   их    функции)    обязаны    безвозмездно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предоставить ему  с  доставкой  по  временное  пользование  до  замены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аналогичный товар длительного  пользования,  за  исключением 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которых устанавливается в соответствии с частью второй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17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замене товара гарантийный  срок  исчисляется  заново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его потребителю.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Ответственность за просрочку выполнения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потребителя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каждый день просрочки указанных в статьях 17 и  18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сроков, а также за каждый день задержки  выполнения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 о предоставлении на время  ремонта  (замены)  аналогичного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 продавец, изготовитель (предприятие, выполняющее  их  функции),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допустившие  такие  нарушения,  выплачивают  потребителю  неустойку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одного процента стоимости товара  в  порядке,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  5  статьи  10  настоящего  Закона.  В  случае    невыполнения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потребителя в  сроки,  предусмотренные  статьями  17  и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потребитель вправе по своему выбору предъявить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требования, установленные статьей 17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Расчеты с потребителем в случае приобретения им товара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 недостатками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замене товара с недостатками на товар той же  марки  (модели,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артикула) в случае изменения цены перерасчет стоимости не производится.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расторжении договора расчеты с потребителем  производятся,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повышения цены на товар, исходя  из  его  стоимости  на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соответствующего требования, а в случае снижения  цены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стоимости товара на момент покупки.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замене товара с недостатками на товар другой  марки  (модели,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артикула),  в  случае  повышения  его  цены,   перерасчет  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исходя из цены, действующей на момент замены.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Потребителям,  которым  товар  был  продан  в  кредит,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расторжения договора  купли-продажи,  денежная  сумма  возвращается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погашенного  к  моменту  возврата  товара  кредита,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возмещается плата за его предоставление.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Право потребителя на обмен товара ненадлежащего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Потребитель  вправе   обменять    непродовольственный    товар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надлежащего качества на аналогичный в торговом предприятии, где он был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приобретен,  если  товар  не  подошел  по  форме,  габаритам,  фасону,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расцветке, размеру либо по иным причинам не может быть им  использован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назначению.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Потребитель имеет право на обмен товара  надлежащего  качества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14 дней не считая дня покупки.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Обмен товара надлежащего качества производится, если он не был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употреблении, сохранены его товарный  вид,  потребительские  свойства,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пломбы, фабричные ярлыки, а также товарный или кассовый чек,  выданный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потребителю вместе с проданным товаром.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товаров, не подлежащих обмену по основаниям, указанным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статье,   утверждается    Правительством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случае, если  аналогичный  товар  отсутствует  в  продаже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 обращения потребителя к продавцу, потребитель вправе по  своему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выбору расторгнуть договор и потребовать возврата уплаченной  за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денежной  суммы  либо  обменять  товар  на  аналогичный  при    первом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поступлении  соответствующего  товара  в  продажу.  Продавец  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сообщить потребителю, потребовавшему обмена товара, о его  поступлении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продажу.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Форма и порядок оплаты приобретаемых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Форма оплаты приобретаемых товаров (наличными или  в  безналичном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порядке)  определяется  Правительством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Продажа  товаров   в    кредит    осуществляется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устанавливаемом  правилами  продажи  товара  в  кредит,  утверждаемыми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покупке товаров в кредит право  собственности  у  потребителя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возникает с момента передачи ему товара, если  иное  не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Правила об отдельных видах договоров купли-продажи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об  отдельных  видах  договоров  купли-продажи,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 отдельных  видов    товаров    утверждается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III. ЗАЩИТА ПРАВ ПОТРЕБИТЕЛЕЙ ПРИ ВЫПОЛНЕНИИ РАБОТ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ОКАЗАНИИ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24. Обязанность исполнителя заключить договор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 выполнение работ и оказание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Исполнитель, занимающий доминирующее положение на  рынке,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заключить с потребителем договор  на  выполнение  работ  или  оказание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за исключением случаев, если  он  докажет,  что  их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(оказание)  выходит  за  рамки  его    уставной    деятельности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возможностей. При этом он должен организовывать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производственную  или  иную  хозяйственную  деятельность  так,   чтобы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потребности граждан удовлетворялись надлежащим образом и бесперебойно.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  обязан  возместить  потребителю  убытки,  причиненные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необоснованного отказа в заключении договора на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или оказание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Правила бытового и иных видов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бытового и иных видов обслуживания (выполнение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 работ,  оказание   отдельных    видов    услуг)  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Сроки выполнения работ и оказания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Исполнитель обязан выполнить работу (оказать услугу)  в  срок,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правилами выполнения  отдельных  видов  работ  (оказания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 видов  услуг)   или    договором.    В    договоре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предусматриваться  срок  выполнения  работы  (оказание  услуги),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указанными правилами  они  не  предусмотрены,  а  также  срок  меньшей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продолжительности, чем установленный указанными правилами.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Срок исполнения работы (оказания  услуги)  может  определяться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датой (периодом  времени),  к  которой  работа  (услуга)  должна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выполнена  (оказана),  а  также  датой  (периодом   времени),  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 должен приступить к ее выполнению  (оказанию).  В 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работа (услуга) выполняется  (оказывается)  по  частям  (доставка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периодической  печати,  техническое  обслуживание)  в  течение 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договора, должны предусматриваться  частные  сроки  (периоды)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работ (оказания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Последствия нарушения сроков выполнения работ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оказания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исполнитель своевременно не приступил к выполнению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(оказанию услуги) или если во время ее  исполнения  (оказания)  станет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очевидным, что она не  будет  выполнена  в  срок,  а  также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просрочки выполнения работы (оказания услуги), потребитель  вправе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своему выбору: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назначить исполнителю новый срок, в течение которого он 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приступить к выполнению работы (оказанию услуги) и (или) ее  выполнить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(оказать);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поручить выполнение работы (оказание услуги)  другому  лицу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исполнителя;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потребовать уменьшения вознаграждения за работу (услугу);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расторгнуть договор и потребовать возмещения 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Назначенные  потребителем  новые  сроки,  в  течение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 должен приступить к выполнению работы (оказанию услуги)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закончить, указываются в договоре.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просрочки назначенных новых сроков свыше  одного 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 вправе предъявить иные требования, установленные пунктом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 расторжении  договора  в   случае,    если    исполнитель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 не приступил к выполнению работы  (оказанию  услуги)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выполняет (оказывает) ее настолько медленно, что  исполнение  к  сроку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становится невозможным, исполнитель  не  вправе  требовать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затрат, произведенных в  процессе  выполнения  работы  (оказания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услуги), а также платы за уже выполненную работу (оказанную услугу).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 порядка   расчетов    в    таких    случаях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устанавливаться правилами об отдельных видах работ (услуг).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нарушения установленных  сроков  начала  и 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работы (оказания услуги), а также назначенных  потребителем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основании  пункта  1  настоящей  статьи  новых  сроков  исполнитель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уплачивает потребителю за каждый день  (час,  если  срок  определен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часах) просрочки неустойку  в  размере  трех  процентов  от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(услуги), а если стоимость работы (услуги) отдельно в  договоре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определена - общей стоимости заказа, вплоть  до  начала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(оказания  услуги)  или   предъявления    потребителем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требований, установленных пунктом 1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 взысканной  потребителем  неустойки  не  может   превышать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отдельного вида работы (услуги) или общей стоимости  заказа,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стоимость отдельного вида работы (услуги) не определена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Требования потребителей,  установленные  пунктом  1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не подлежат  удовлетворению,  если  исполнитель  докажет,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просрочка выполнения работы  (оказания  услуги)  произошла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непреодолимой силы или по вине потребителя.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Права потребителей при обнаружении недостатков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выполненной работе (оказанной услуге)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Потребитель при обнаружении недостатков в  выполненной 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(оказанной услуге) вправе по своему выбору потребовать: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безвозмездного  устранения  недостатков  в  выполненной 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(оказанной услуге);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соответствующего  уменьшения  вознаграждения  за    выполненную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(оказанную услугу);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безвозмездного  изготовления  другой  вещи    из    однородного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 такого же качества или повторного выполнения работы (стирки,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химической  чистки),  или  возмещения  понесенных  им   расходов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исправлению недостатков своими средствами или третьим лицом.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Потребитель вправе расторгнуть договор и  потребовать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убытков, если в установленный срок  недостатки  в  выполненной 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(оказанной услуге) не были устранены исполнителем.  Потребитель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расторгнуть договор, если им обнаружены существенные недостатки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выполненной  работе  (оказанной  услуге)  или  иные    существенные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отступления от условий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Требования, установленные пунктом 1  настоящей  статьи,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предъявлены в случае обнаружения недостатков при принятии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(услуги) или в ходе ее выполнения (оказания), а в случае невозможности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обнаружения недостатков при принятии работы - в  течение  гарантийного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срока, а при его отсутствии - в течение шести месяцев со дня 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работы. Требования  по  поводу  недостатков  в  строении  или  в  ином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недвижимом имуществе, которые невозможно было обнаружить при  принятии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могут быть предъявлены при обнаружении недостатков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гарантийного срока, а при его отсутствии - в течение двух лет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Потребитель  вправе  предъявить  требование  о   безвозмездном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устранении  недостатков  работы  по  истечении  гарантийных    сроков.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Указанное  требование  может  быть  предъявлено,  если    в  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срока службы (а если срок  службы  не  установлен  -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десяти  лет  с  момента  принятия  работы)   были    выявлены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существенные недостатки, допущенные по вине исполнителя.  Если  данное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  не  удовлетворено  в  сроки,  установленные  статьей    29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потребитель по своему выбору вправе требовать: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соответствующего уменьшения вознаграждения за работу;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возмещения понесенных им  расходов  по  устранению  недостатков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своими средствами либо третьим лицом;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расторжения договора и возмещения 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Требования, установленные пунктом 1 настоящей  статьи,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предъявлены не позднее  десяти  дней  по  истечении  гарантийного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или сроков, предусмотренных пунктами 2 и 3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Сроки устранения недостатков работы (услуги)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Недостатки работы (услуги), обнаруженные в  ходе  ее  выполнения,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быть устранены в соразмерный срок, назначаемый потребителем.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Недостатки выполненной  работы  (оказанной  услуги)  должны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устранены в  течение  двадцати  дней,  если  более  короткий  срок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 договором (соглашением сторон) при принятии работы (услуги)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правилами о выполнении отдельных  видов  работ(оказании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Назначенный  потребителем  или  согласованный   сторонами  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устранения недостатков фиксируется в  договоре  либо  ином  документе,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подписываемом сторонами.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нарушение предусмотренных настоящей статьей сроков  устранения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недостатков  исполнитель  обязан  уплатить  неустойку    в    размере,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правилами о выполнении отдельных видов  работ  (оказании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видов услуг) или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Право потребителя на расторжение договора о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Потребитель вправе расторгнуть договор  о  выполнении  работы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всякое время, уплатив исполнителю вознаграждение за выполненную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возместив ему прямые убытки, причиненные расторжением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Смета на выполняемые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выполнение  работ,  предусмотренных  договором,  может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составлена твердая или приблизительная смета.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 не вправе требовать  оплаты  работ  и 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расходов, не включенных в  твердую  смету,  если  потребитель  не  дал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на их производство  или  не  поручил  исполнителю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таких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возникла  необходимость  превысить  приблизительную  смету,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 обязан немедленно предупредить об этом потребителя. В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потребитель  вправе  отказаться   от    договора,    возместив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исполнителю понесенные расходы, приходящиеся  на  выполненную  работу,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первоначально  определенной  смете.  Если  исполнитель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предупредил потребителя о превышении приблизительной сметы, он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выполнить работу, не требуя возмещения сверхсметных расходов.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Выполнение работы из материалов исполнителя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 обязан выполнить работу, определенную  договором,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материала и своими  средствами,  если  потребитель  не  требует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работы из своего материала.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Исполнитель,  выполняющий  работу  из  своего  материала, 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его надлежащее качество.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 исполнителя  оплачивается  потребителем  при  заключении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полностью или в размере, указанном в  правилах  о 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видов или договоре с окончательным  расчетом  при  получении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  выполненной  исполнителем  работы,  если  иной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расчетов за материалы исполнителя не предусмотрен соглашением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 предусмотренных  правилами  или  договором,  материал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предоставлен исполнителем в кредит.  Последующее  изменение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цены  предоставленного  в  кредит  материала  не  влечет   за  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перерасчета.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Материалы  исполнителя  и  необходимые  для  выполнения  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технические  средства,  инструмент  и  прочее  доставляются  к 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работ исполнителем.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Выполнение работы из материала (с вещью) потребителя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работа выполняется полностью или частично  из  материала  (с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вещью)  потребителя,  исполнитель  отвечает  за   сохранность  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 (вещи), правильное его использование.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предупредить    потребителя    о       непригодности   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недоброкачественности переданного им материала (вещи);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предоставить отчет об израсходовании материала и возвратить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  отвечает  за  утрату  и  повреждение  принятого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 материала (вещи).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полной  или  частичной  утраты  (повреждения)  материала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(вещи), принятого от потребителя,  исполнитель  обязан  в  трехдневный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заменить его однородным материалом, вещью аналогичного  качества,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при отсутствии таковых - возместить потребителю двукратную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утраченного  (поврежденного)  материала  (вещи),  а  также    расходы,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понесенные  потребителем.  В  случае  полной  или  частичной    утраты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(повреждения) материала  (вещи)  потребителя  исполнитель  обязан,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желанию потребителя, незамедлительно возобновить договор и  изготовить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изделие  из  однородного  материала  (вещи)  в  кратчайший  технически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   освобождается  от  ответственности  за  полную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частичную  утрату  (повреждение)  материала  (вещи),   принятого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потребителя, если потребитель  был  предупрежден  исполнителем  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особых свойствах, которые  могут  повлечь  его  утрату  (повреждение).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Незнание  исполнителем  указанных  свойств  не  освобождает  его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Стоимость   материала    (вещи),    передаваемого    исполнителю,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потребителем в договоре или  ином  документе  (квитанции,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заказе), подтверждающем его заключение.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Обязанность исполнителя информировать потребителя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обстоятельствах, грозящих годности и прочности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выполняемой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 обязан своевременно предупредить потребителя  о  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соблюдение указаний  потребителя и иные обстоятельства,  зависящие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последнего, грозят годности и прочности выполняемой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потребитель,  несмотря  на  своевременное  и   обоснованное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 исполнителя, в соразмерный срок не заменит  непригодный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недоброкачественный  материал,  не  изменит  указаний  о  способе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работы либо не устранит  иных  обстоятельств,  грозящих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годности  и  прочности,  исполнитель  вправе  расторгнуть  договор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взыскать причиненные убытки.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Форма и порядок оплаты выполненной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(оказанной услуги)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Форма оплаты (наличными или в  безналичном  порядке)  выполненной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(оказанной  услуги)  определяется    по    соглашению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 и исполнителем.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Потребитель  обязан  оплатить  выполненную  исполнителем  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(оказанную услугу) по сдаче всего ее объема, если иное не 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Выполнение  работ  (оказание  услуг),  а  также   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исполнителем  материалов  в  кредит    осуществляются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правилами о выполнении отдельных видов  работ  (оказания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видов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выполнении  работы  в  кредит  право  собственности  на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 у потребителя возникает с момента принятия им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Регулирование отдельных видов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Последствия нарушения условий договора  об  оказании  услуги,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своему характеру не  подпадающего  под  действие  настоящего  раздела,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</w:t>
      </w:r>
      <w:r>
        <w:rPr/>
        <w:t>РАЗДЕЛ IV. ГОСУДАРСТВЕННАЯ ЗАЩИТА ПРАВ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37: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9">
        <w:r>
          <w:rPr>
            <w:color w:val="0563C1"/>
            <w:u w:val="single"/>
          </w:rPr>
          <w:t xml:space="preserve">от 10.07.02 N 154-ЗИД-III (САЗ 02-28)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Полномочия органов государственного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осуществляющих контроль за безопасностью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потребителей товаров (работ,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Государственную   защиту   прав   потребителей 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 Приднестровской  Молдавской Республики, государственная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городов, районов, поселков, сел; Государственный Комитет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стандартизации,   метрологии   и   защиты   прав   потребителей,  суды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Надзор  за  соблюдением  законодательства  о    защите  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 осуществляют органы прокуратуры.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целях  обеспечения  безопасности  товаров  (работ,  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комитет по стандартизации, метрологии, сертификации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прав потребителей, Министерство здравоохранения, Госкомитет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экологии,    госинспекция ,  Госгортехнадзора    и    другие 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управления, осуществляющие контроль за  безопасностью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(работ, услуг) в пределах своей компетенции: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осуществляют   государственный    контроль    за 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 о  защите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предъявляют  иски  в  суды,  Арбитражный  суд  к  изготовителям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(исполнителям,  продавцам)  в  случаях  обнаружения  нарушений  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Гарантированный уровень потребления обеспечивается: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стимулированием производства продукции и оказания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применением  при  необходимости  нормированного   распределения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в случаях отсутствия гарантий  его  свободного  приобретения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каждым потребителем;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установлением компенсационных выплат и льгот гражданам,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доход ниже минимального прожиточного уровня.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Государственному    комитету    стандартизации,    метрологии,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и защиты прав потребителей дополнительно  к  полномочиям,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п.3 настоящей статьи и в их  развитии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осуществлять   государственный    контроль    за 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 о  защите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  в  министерствах   и    других    центральных  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власти, государственных и кооперативных  предприятиях,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организациях,  ведомствах  и  гражданами,  а  также  на  предприятиях,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объединениях, ведомствах и организациях, основанных на  других  формах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включая совместные  предприятия  и  другие  с 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Приднестровской  Молдавской    Республики    и  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граждан,  а  также  самостоятельных 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 и граждан (субъектов предпринимательства);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проверять  у  любых  субъектов  предпринимательства    качество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соблюдение  обязательных  требований  по  охране    жизни,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здоровья,  имущества  потребителей  и  окружающей  среды,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 государственных правил торговли и оказания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исполнении  своих  обязанностей  разрешается  обследовать  (с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необходимых правил) производственные, складские,  торговые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другие  помещения   учреждений,    предприятий,    организаций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граждан-предпринимателей;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давать обязательные  для  исполнения  предписания  изготовителю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(исполнителю, продавцу) независимо от форм собственности при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потребителей;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отбирать у  каких-либо  субъектов  предпринимательства  образцы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сырья, материалов,  полуфабрикатов,  комплектующих  изделий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исследования их  качества  на  месте  или  проведения  независимой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 в соответствующих аккредитованных  лабораториях  с  оплатой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образцов и  проведения  исследований  (экспертизы)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предпринимательства, которые проверяются;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проводить за счет предприятий общественного питания (независимо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форм собственности и подчинения) контрольные закупки  произведенной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продукции для определения качества;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получать от каких-либо субъектов  предпринимательства  (которые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проверяются),  а  также  от  научно-исследовательских  институтов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проектных  учреждений,  а  также  лобораторий   бесплатно  необходимую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техническую документацию и другие сведения,  характеризующие  качество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сырья,  материалов,   комплектующих    изделий, 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используются для производства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прекращать до устранения выявленных  недостатков  производство,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отгрузку и реализацию товаров народного потребления, а также запрещать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услуги,  не  соответствующие  требованиям    стандартов    и  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нормативно-технической документации. В этих случаях учреждениям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другим  финансово-кредитным  учреждениям  Министерства  экономики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 Приднестровской  Молдавской  Республики,    по    сообщениям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комитета по стандартизации, метрологии, 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защите  прав  потребителей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прекращать расчеты с субъектами предпринимательства.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Вызов субъектами  предпринимательства  соответствующих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с целью возобновления производства, отгрузки, реализации товаров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оказания услуг производится за счет субъектов предпринимательства;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запрещать  любым  субъектам   предпринимательства  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на  которую  отсутствуют  документы,  подтверждающие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 требованиям  государственных   стандартов    и  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нормативной  документации,  на  которую  в   законодательных    актах,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стандартах  установлены  обязательные  требования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для  жизни,  здоровья  потребителя  и 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если эта продукция не  имеет  сертификата  качества;  импортную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продукцию,  на  которую  отсутствуют  документы,  подтверждающие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принимать решения о временном закрытии до устранения выявленных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недостатков  предприятий  торговли  (магазинов,    секций,    отделов)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питания, бытового и других видов  обслуживания,  складов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оптовых  и  розничных  предприятий  и  организаций    независимо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  и  форм  собственности,  систематически    допускающих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реализацию  недоброкачественных  товаров,  а  также  нарушения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 и  оказания  услуг,  условий  хранения  и  транспортирования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изымать из обращения неисправные,  неповеренные,  с 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сроков  поверки  измерительные   приборы,    образцы    некачественной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оригиналы    документов,    другие    предметы, 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свидетельствуют о нарушении или злоупотреблении;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применять к любым субъектам предпринимательства штрафы за: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выпуск, поставку, реализацию  товаров  и  оказанию  услуг,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требованиям  стандартов    и    другой    нормативной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  по  показателям  безопасности,  а    также    заявленным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потребительским требованиям (условия договора, дополнительные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поставки и т.д.);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нанесение ущерба потребителю продукции (работами, услугами,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требованиям безопасности);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нарушение  правил  торговли  по   оказанию    платных   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торговли, общественного питания и сферы платных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нарушение правил пользования средствами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нарушение  государственных  стандартов,  другой    нормативной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 при транспортировании, хранении, использовании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нарушение  правил  сертификации    продукции    органами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необоснованную выдачу сертификата  качества,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товара, в том числе импортного, выполнения работ и оказание услуг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сертификата качества;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уклонение  от  исполнения  или   несвоевременное  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изготовителем  (исполнителем,  продавцом)  предписаний,  выданных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нарушении прав потребителей;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подавать в суды иски к любым  субъектам  предпринимательства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нарушения прав потребителей;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передавать  материалы  проверок  о  фактах  злоупотреблений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следственные органы для принятия соответствующих мер;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налагать штрафы на руководителей  и  других  служебных  лиц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уклонение от выполнения ими несвоевременного  выполнения  предписаний,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выданных за нарушение Закона "О защите прав потребителей" в 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п.2 статьи 39.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Координация деятельности органов  государственного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осуществляющих контроль за безопасностью  товаров 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 в этой  области,  возлагается  на  Государственный  комитет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стандартизации, метрологии, сертификации и защите прав потребителей.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Комитет является национальным органом по сертификации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услуг). В соответствии с этим он: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определяет порядок сертификации товаров (работ, услуг);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определяет  номенклатуру  товаров  (работ,  услуг),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аккредитует органы по  сертификации  конкретных  видов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 услуг),  а  также  испытательные  лаборатории  (центры)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соответствующих испытаний, представляет другим 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право аккредитации;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контроль за правильность  проведения 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(работ, услуг);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ведет государственный реестр сертифицированных товаров 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услуг),  аккредитованных  органов  по   сертификации,    испытательных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лабораторий (центров);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принимает  решения  о    признании    сертификатов,    выданных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зарубежными и международными органами;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представляет  Приднестровскую    Молдавскую    Республику  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взаимоотношениях с зарубежными странами и международными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вопросам сертификации товаров (работ,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Обязанности и ответственность должностных лиц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государственного управления, осуществляющих защиту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прав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  лица    органов    государственного  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защиту  прав  потребителей,  обязаны  строго  соблюдать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Конституцию Приднестровской Молдавской Республики, законы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Верховного Совета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 и распоряжения Президента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и  распоряжения  Правительства  республики,  права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интересы граждан, предприятий, учреждений  и  организаций,  охраняемых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а  также  решения  органов  государственного  управления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защиты прав потребителей.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невыполнение или ненадлежащее выполнение  должностными 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государственного  управления,  осуществляющими  защиту 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потребителей, своих обязанностей, они привлекаются  к  дисциплинарной,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 и  уголовной  ответственности  в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штрафов, неверно  взысканных  должностными  лицами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  по  защите  прав  потребителей,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возврату по решению вышестоящих должностных лиц органов по защите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 или суда, а убытки, причиненные неправомерными действиями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лиц, возмещаются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Санкции, налагаемые Государственным комитетом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стандартизации, метрологии, сертификации и защиты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потребителей и другими органами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управления, осуществляющими контроль за безопасностью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для потребителя товаров (работ,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   комитет    стандартизации,      метрологии,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и защиты  прав  потребителей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а  также  другие  органы  государственного  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контроль за безопасностью  товаров  (работ,  услуг),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своей компетенции вправе налагать штраф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уклонения от  исполнения  или  несвоевременного  исполнения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предписаний   изготовителем    (исполнителем,    продавцом)    - 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полуторатысячного размера минимальной заработной платы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выпуска,  поставки,  реализации  товаров  (работ,  услуг),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требованиям  государственных  стандартов  и  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нормативной  документации  по  требованиям  безопасности   на    сумму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реализованной продукции (работ, услуг), а при  повторном  нарушении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штрафа в двойном размере от  суммы  реализованной  продукции,  а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объемы реализованной продукции установить невозможно -  в  размере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полуторатысячного размера минимальной заработной платы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реализации импортных товаров  без  соответствующих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удостоверяющих  их  качество  или  без  сертификата   -    на    сумму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реализованного импортного товара, при повторном нарушении  -  штраф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двойном  размере  от  суммы  реализованного   товара;    если    объем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реализованного  импортного  товара  определить   невозможно    - 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полуторатысячного размера минимальной заработной платы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нарушение правил сертификации товаров (работ,  услуг)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сертификации, испытательными лабораториями - в  размере  двукратной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работ  по  сертификации,  а  изготовителем   (исполнителем,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продавцом) в размере стоимости товаров (работ, услуг), реализованных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нарушениями правил по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причинения ущерба потребителям товарами (работами, услугами)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вине работников торговли, общественного питания, сферы платных услуг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сумму услуг, оказанных работниками торговли, общественного 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сферы платных услуг, при повторном  нарушении  -  штрафа  в  двойном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суммы оказанных услуг, а если объем оказанных услуг определить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 - до полуторатысячного размера минимальной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Взыскание  штрафов   с    юридических    лиц    производится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бюджет налоговыми инспекциями по предписаниям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управления, осуществляющих защиту прав  потребителей,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бесспорном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Руководители  и  другие  должностные  лица    предприятий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(независимо  от  форм    собственности),    органов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 предприниматели  несут  ответственность  за  нарушения,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п.1  настоящей  статьи  в  форме  штрафа,  налагаемого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государственного  управления,  осуществляющими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безопасностью для потребителей товаров (работ, услуг) в пределах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компетентности в размере до  5  должностных  окладов,  а  где  они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- до 50-кратного  размера  минимальной  заработной  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в 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 за  несвоевременное    взыскание    штрафов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бюджет с субъектов  хозяйственной  деятельности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руководители,  главные  бухгалтеры  или  приравненные  к   ним 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организаций (независимо от форм собственности).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Изготовители (исполнители, продавцы)  товаров  (работ, 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обратиться в суд, Арбитражный  суд  с  заявлением  о 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  полностью  или   частично    предписаний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управления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контроль за безопасностью товаров (работ, услуг),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отмене или изменении решений о наложении штрафа.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Жалобы на действия должностных лиц направляются  руководству  тех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где работают эти должностные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Жалобы рассматриваются и решения по ним  принимаются  не  позднее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месячного срока с момента их поступления.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Подача заявления не приостанавливает предписания  или  решения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наложении штрафа на время его  рассмотрения  в  суде  или  Арбитражном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суде, если судом или  Арбитражным  судом  не  вынесено  определение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приостановлении исполнения указанных актов.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Судебная защита прав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Защита  прав  потребителей,  предусмотренных   законодательством,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судом. Иски предъявляются в  суд  по  месту 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истца, либо по месту причинения вреда.  Потребители  освобождаются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государственной пошлины по искам,  связанным  с  нарушением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</w:t>
      </w:r>
      <w:r>
        <w:rPr/>
        <w:t>РАЗДЕЛ V. ОБЩЕСТВЕННАЯ ЗАЩИТА ПРАВ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Права общественных организаций потребителей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  вправе  объединяться  на  добровольной   основе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общественные  организации  потребителей,  которые  осуществляют 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в  соответствии  с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Общественные организации потребителей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участвовать в разработке  требований  по  безопасности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услуг), а также стандартов, устанавливающих эти требования;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проводить  независимую  экспертизу  качества  и  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(работ, услуг);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проверять соблюдение прав потребителей  и  правил  торгового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видов обслуживания;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вносить в органы государственного управления, на предприятия,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 учреждения предложения о  мерах  по  повышению 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 (работ,  услуг),  опасных  для  жизни,  здоровья, 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 и окружающей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участвовать    совместно    с    соответствующими 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 в осуществлении  контроля  за  применением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регулируемых цен;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вносить в  прокуратуру  и  органы  государственного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о привлечении к ответственности лиц, виновных  в  выпуске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товаров (работ, услуг),  не  соответствующих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по безопасности и качеству;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предъявлять  иски  в  интересах  потребителей,  не  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 общественных организаций потребителей, в случае  нарушения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прав, предусмотренных законодательством  о  защите  прав 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Защита прав потребителей общественными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организации потребителей вправе предъявить иск в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признании действий продавца, изготовителя (предприятия, выполняющего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функции), исполнителя противоправными в  отношении  неопределенного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круга потребителей и прекращений этих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удовлетворении  такого  иска  суд  обязывает  правонарушителя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довести в указанный им срок через  средства  массовой  информации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способом до сведения потребителей решение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Вступившее в законную силу  решение  суда  о  признании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продавца,  изготовителя  (предприятия,  выполняющего   их    функции),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исполнителя,  противоправными  в  отношении   неопределенного    круга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 обязательно для суда, рассматривающего иск потребителя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гражданско-правовых последствиях их действий  по   вопросам, имели  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эти действия и совершены ли они данными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VI. СОЦИАЛЬНАЯ ЗАЩИЩЕННОСТЬ СОТРУДНИКОВ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КОМИТЕТА СТАНДАРТИЗАЦИИ, МЕТРОЛОГИИ, СЕРТИФИКАЦИИ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ЗАЩИТЫ ПРАВ ПОТРЕБИТЕЛЕЙ, ДРУГИХ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ГОСУДАРСТВЕННОГО УПРАВЛЕНИЯ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РЕСПУБЛИКИ, ОСУЩЕСТВЛЯЮЩИХ КОНТРОЛЬ ЗА БЕЗОПАСНОСТЬЮ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ДЛЯ ПОТРЕБИТЕЛЕЙ ТОВАРОВ (РАБОТ,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43. Порядок осуществления социальной защищенности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сотрудников Государственного комитета стандартизации,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метрологии, сертификации  и  защиты прав потребителей,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других органов государственного управления,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осуществляющих контроль за безопасностью потребителей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товаров (работ,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Социальная  защищенность  сотрудников  государственного 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стандартизации, метрологии, сертификации и защиты  прав  потребителей,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органов государственного управления, осуществляющих контроль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безопасностью для потребителей товаров (работ, услуг),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7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07.02.95) на основе следующих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22.07.99 N 187-ЗИД (СЗМР 99-3)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6">
        <w:r>
          <w:rPr>
            <w:color w:val="0563C1"/>
            <w:u w:val="single"/>
          </w:rPr>
          <w:t xml:space="preserve">от 04.05.00 N 289-ЗД (СЗМР 00-2)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9">
        <w:r>
          <w:rPr>
            <w:color w:val="0563C1"/>
            <w:u w:val="single"/>
          </w:rPr>
          <w:t xml:space="preserve">от 10.07.02 N 154-ЗИД-III (САЗ 02-28)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7">
        <w:r>
          <w:rPr>
            <w:color w:val="0563C1"/>
            <w:u w:val="single"/>
          </w:rPr>
          <w:t xml:space="preserve">от 23.11.07 N 341-ЗИД-IV (САЗ 07-48)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8">
        <w:r>
          <w:rPr>
            <w:color w:val="0563C1"/>
            <w:u w:val="single"/>
          </w:rPr>
          <w:t xml:space="preserve">от 27.11.08 N 601-ЗД-IV (САЗ 08-47)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.07.99%20N%20187-%D0%97%D0%98%D0%94%20%28%D0%A1%D0%97%D0%9C%D0%A0%2099-3%29" TargetMode="External"/><Relationship Id="rId6" Type="http://schemas.openxmlformats.org/officeDocument/2006/relationships/hyperlink" Target="documents/search/doc-link/?q=%D0%BE%D1%82%2004.05.00%20N%20289-%D0%97%D0%94%20%28%D0%A1%D0%97%D0%9C%D0%A0%2000-2%29" TargetMode="External"/><Relationship Id="rId7" Type="http://schemas.openxmlformats.org/officeDocument/2006/relationships/hyperlink" Target="documents/search/doc-link/?q=%D0%BE%D1%82%2023.11.07%20N%20341-%D0%97%D0%98%D0%94-IV%20%28%D0%A1%D0%90%D0%97%2007-48%29" TargetMode="External"/><Relationship Id="rId8" Type="http://schemas.openxmlformats.org/officeDocument/2006/relationships/hyperlink" Target="documents/search/doc-link/?q=%D0%BE%D1%82%2027.11.08%20N%20601-%D0%97%D0%94-IV%20%28%D0%A1%D0%90%D0%97%2008-47%29" TargetMode="External"/><Relationship Id="rId9" Type="http://schemas.openxmlformats.org/officeDocument/2006/relationships/hyperlink" Target="documents/search/doc-link/?q=%D0%BE%D1%82%2010.07.02%20N%20154-%D0%97%D0%98%D0%94-III%20%28%D0%A1%D0%90%D0%97%2002-2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11</Pages>
  <Words>8918</Words>
  <Characters>66097</Characters>
  <CharactersWithSpaces>80962</CharactersWithSpaces>
  <Paragraphs>1321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