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ОБ УТВЕРЖДЕНИИ СТАТУСА И ОПИСАНИЯ ОРДЕНА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"ОРДЕН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15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310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основании распоряжения Президента N 82 рп от 5 мая 1993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 утверждении  "Общего  Положения  об  орденах, медалях и почетных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званиях Приднестровской Молдавской Республики"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Утвердить статут ордена "ОРДЕН РЕСПУБЛИКИ" (Приложение N 1)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Утвердить  описание ордена "ОРДЕН РЕСПУБЛИКИ" (Приложение N</w:t>
      </w:r>
    </w:p>
    <w:p>
      <w:pPr>
        <w:pStyle w:val="PreformattedText"/>
        <w:bidi w:val="0"/>
        <w:spacing w:before="0" w:after="0"/>
        <w:jc w:val="left"/>
        <w:rPr/>
      </w:pPr>
      <w:r>
        <w:rPr/>
        <w:t>2).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к Указу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от 15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310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СТАТУТ ОРДЕНА РЕСПУБЛИКИ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Орден  Республики  является высшей наградой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за  особо  выдающиеся  заслуги  в  трудовой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защите Приднестровской Молдавской Республики, развитии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дружбы и сотрудничества между народами, укрепление мира и иные особо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выдающиеся  заслуги  перед  Приднестровской Молдавской Республикой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Орденом  Республики  награждаются  граждане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    объединения,     учреждения,   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формирования,  воинские  части,  районы,  города и другие населенные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Орденом  Республики  могут  быть награждены лица, не являющиеся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гражданами    Приднестровской   Молдавской   Республики,   а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 учреждения, организации, населенные пункты иностранных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Награждение орденом Республики производится: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исключительные достижения и успехи в области политического,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экономического, научно-технического и социально-культурного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общества,  повышения  эффективности и качества работы, за выдающиеся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заслуги  в защите, становлении и развитии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особо  важные  заслуги в развитии дружбы и сотрудничества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государствами;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особо  выдающиеся  заслуги  в укреплении мира, демократии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прогресса;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иные выдающиеся заслуги перед Республикой и обществом.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Орден  Республики  носится  на  левой  стороне  груди и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наличии других орденов располагается перед ними.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к Указу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</w:t>
      </w:r>
      <w:r>
        <w:rPr/>
        <w:t>от 15.12.1994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310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ОПИСАНИЕ ОРДЕНА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"Орден Республики" представляет собой правильную восьмиконечную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звезду  серебристого  цвета,  в  центре которой расположен накладной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медальон  золотистого  цвета  и  изображением  Герба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Республики.    Основа    ордена   изготавливается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медно-никельного сплава, имеет рельефный узор, отделанный силикатной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эмалью  голубого  цвета  и  окаймленный  ромбическими лучами. Рельеф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основы выделен химическим чернением под "старое серебро".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Медальон  с  изображением  Герба  Республики  и  лентой  "ОРДЕН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  выполнен  из  медно-цинкового  сплава.  На ленте "ОРДЕН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  проложена  рубиновая  силикатная  эмаль,  рельеф  венка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медальона выделен тонизирующей эмалью темного цвета.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Основа   ордена   через   ушко  и  овальное  звено  крепится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пятиугольной  колодке обтянутой муаровой лентой с полосами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цветов - синяя, красная, зеленая, красная, синяя.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Ширина ленты - 24 мм.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Т.Н.,старший оператор,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382</Words>
  <Characters>2697</Characters>
  <CharactersWithSpaces>4038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