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сертификации продукции и услуг»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4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7 февраля 1995 года «О сертификации продукции и услуг» (СЗМР 95-1) 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1999 года № 185-ЗИД (СЗМР 99-3,2)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№ 271-ЗИД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2000 года 
№ 290-ЗД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2004 года № 397-ЗИ-III (САЗ 04-11)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2007 года № 374-ЗД-IV (САЗ 07-53)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719-ЗД-IV (САЗ 09-15)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№ 735-ЗИД-IV (САЗ 09-17)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881-ЗИ-IV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882-ЗИ-IV 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2010 года № 38-ЗИ-IV (САЗ 10-10)</w:t>
        </w:r>
      </w:hyperlink>
      <w:r>
        <w:rPr>
          <w:rFonts w:ascii="times new roman;times" w:hAnsi="times new roman;times"/>
          <w:sz w:val="24"/>
        </w:rPr>
        <w:t xml:space="preserve">, а также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 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 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 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 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 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2022 года № 67-ЗИД-VII 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346-ЗИ-VII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400-ЗИ-VII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80-ЗИД-VII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д) статьи 1 слова «декларация о соответствии» заменить словами «декларация соответствия».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первой статьи 20 слова «из стран СНГ, в том числе Украины и (или) Европейского союза, а также стран Европы, не входящих в Европейский союз» с последующей запятой заменить словами «из государств – членов Содружества Независимых Государств и (или) стран Европы».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части первой статьи 20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шестой статьи 20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1999%20%D0%B3%D0%BE%D0%B4%D0%B0%20%E2%84%96%20185-%D0%97%D0%98%D0%94%20%28%D0%A1%D0%97%D0%9C%D0%A0%2099-3%2C2%29" TargetMode="External"/><Relationship Id="rId6" Type="http://schemas.openxmlformats.org/officeDocument/2006/relationships/hyperlink" Target="documents/search/doc-link/?q=%D0%BE%D1%82%206%20%D0%B0%D0%BF%D1%80%D0%B5%D0%BB%D1%8F%202000%20%D0%B3%D0%BE%D0%B4%D0%B0%20%E2%84%96%20271-%D0%97%D0%98%D0%94%20%28%D0%A1%D0%97%D0%9C%D0%A0%2000-2%29" TargetMode="External"/><Relationship Id="rId7" Type="http://schemas.openxmlformats.org/officeDocument/2006/relationships/hyperlink" Target="documents/search/doc-link/?q=%D0%BE%D1%82%204%20%D0%BC%D0%B0%D1%8F%202000%20%D0%B3%D0%BE%D0%B4%D0%B0%20%0A%E2%84%96%20290-%D0%97%D0%94%20%28%D0%A1%D0%97%D0%9C%D0%A0%2000-2%29" TargetMode="External"/><Relationship Id="rId8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9" Type="http://schemas.openxmlformats.org/officeDocument/2006/relationships/hyperlink" Target="documents/search/doc-link/?q=%D0%BE%D1%82%2012%20%D0%BC%D0%B0%D1%80%D1%82%D0%B0%202004%20%D0%B3%D0%BE%D0%B4%D0%B0%20%E2%84%96%20397-%D0%97%D0%98-III%20%28%D0%A1%D0%90%D0%97%2004-11%29" TargetMode="External"/><Relationship Id="rId10" Type="http://schemas.openxmlformats.org/officeDocument/2006/relationships/hyperlink" Target="documents/search/doc-link/?q=%D0%BE%D1%82%2028%20%D0%B4%D0%B5%D0%BA%D0%B0%D0%B1%D1%80%D1%8F%202007%20%D0%B3%D0%BE%D0%B4%D0%B0%C2%A0%E2%84%96%20374-%D0%97%D0%94-IV%20%28%D0%A1%D0%90%D0%97%2007-53%29" TargetMode="External"/><Relationship Id="rId11" Type="http://schemas.openxmlformats.org/officeDocument/2006/relationships/hyperlink" Target="documents/search/doc-link/?q=%D0%BE%D1%82%2010%20%D0%B0%D0%BF%D1%80%D0%B5%D0%BB%D1%8F%202009%20%D0%B3%D0%BE%D0%B4%D0%B0%20%E2%84%96%20719-%D0%97%D0%94-IV%20%28%D0%A1%D0%90%D0%97%2009-15%29" TargetMode="External"/><Relationship Id="rId12" Type="http://schemas.openxmlformats.org/officeDocument/2006/relationships/hyperlink" Target="documents/search/doc-link/?q=%D0%BE%D1%82%2023%20%D0%B0%D0%BF%D1%80%D0%B5%D0%BB%D1%8F%202009%20%D0%B3%D0%BE%D0%B4%D0%B0%20%E2%84%96%20735-%D0%97%D0%98%D0%94-IV%20%28%D0%A1%D0%90%D0%97%2009-17%29" TargetMode="External"/><Relationship Id="rId13" Type="http://schemas.openxmlformats.org/officeDocument/2006/relationships/hyperlink" Target="documents/search/doc-link/?q=%D0%BE%D1%82%209%20%D0%BE%D0%BA%D1%82%D1%8F%D0%B1%D1%80%D1%8F%202009%20%D0%B3%D0%BE%D0%B4%D0%B0%20%E2%84%96%20881-%D0%97%D0%98-IV%20%28%D0%A1%D0%90%D0%97%2009-41%29" TargetMode="External"/><Relationship Id="rId14" Type="http://schemas.openxmlformats.org/officeDocument/2006/relationships/hyperlink" Target="documents/search/doc-link/?q=%D0%BE%D1%82%209%20%D0%BE%D0%BA%D1%82%D1%8F%D0%B1%D1%80%D1%8F%202009%20%D0%B3%D0%BE%D0%B4%D0%B0%20%E2%84%96%20882-%D0%97%D0%98-IV%C2%A0%28%D0%A1%D0%90%D0%97%2009-41%29" TargetMode="External"/><Relationship Id="rId15" Type="http://schemas.openxmlformats.org/officeDocument/2006/relationships/hyperlink" Target="documents/search/doc-link/?q=%D0%BE%D1%82%2012%20%D0%BC%D0%B0%D1%80%D1%82%D0%B0%202010%20%D0%B3%D0%BE%D0%B4%D0%B0%20%E2%84%96%2038-%D0%97%D0%98-IV%20%28%D0%A1%D0%90%D0%97%2010-10%29" TargetMode="External"/><Relationship Id="rId16" Type="http://schemas.openxmlformats.org/officeDocument/2006/relationships/hyperlink" Target="documents/search/doc-link/?q=%D0%BE%D1%82%205%20%D0%B0%D0%BF%D1%80%D0%B5%D0%BB%D1%8F%202016%20%D0%B3%D0%BE%D0%B4%D0%B0%20%E2%84%96%2065-%D0%97%D0%98-VI%20%28%D0%A1%D0%90%D0%97%2016-14%29" TargetMode="External"/><Relationship Id="rId17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18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19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20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21" Type="http://schemas.openxmlformats.org/officeDocument/2006/relationships/hyperlink" Target="documents/search/doc-link/?q=%D0%BE%D1%82%2010%20%D0%BC%D0%B0%D1%80%D1%82%D0%B0%202017%20%D0%B3%D0%BE%D0%B4%D0%B0%C2%A0%E2%84%96%2053-%D0%97%D0%94-VI%20%28%D0%A1%D0%90%D0%97%2017-11%29" TargetMode="External"/><Relationship Id="rId22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23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24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25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26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27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28" Type="http://schemas.openxmlformats.org/officeDocument/2006/relationships/hyperlink" Target="documents/search/doc-link/?q=%D0%BE%D1%82%2030%20%D1%81%D0%B5%D0%BD%D1%82%D1%8F%D0%B1%D1%80%D1%8F%202018%20%D0%B3%D0%BE%D0%B4%D0%B0%20%E2%84%96%20264-%D0%97%D0%94-VI%C2%A0%28%D0%A1%D0%90%D0%97%2018-39%2C1%29" TargetMode="External"/><Relationship Id="rId29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30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31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32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33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34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35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36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37" Type="http://schemas.openxmlformats.org/officeDocument/2006/relationships/hyperlink" Target="documents/search/doc-link/?q=%D0%BE%D1%82%2015%20%D0%B0%D0%BF%D1%80%D0%B5%D0%BB%D1%8F%202020%20%D0%B3%D0%BE%D0%B4%D0%B0%20%E2%84%96%2064-%D0%97%D0%94-VI%C2%A0%28%D0%A1%D0%90%D0%97%2020-16%29" TargetMode="External"/><Relationship Id="rId38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39" Type="http://schemas.openxmlformats.org/officeDocument/2006/relationships/hyperlink" Target="documents/search/doc-link/?q=%D0%BE%D1%82%207%20%D0%B8%D1%8E%D0%BB%D1%8F%C2%A02020%20%D0%B3%D0%BE%D0%B4%D0%B0%20%E2%84%96%2082-%D0%97%D0%94-VI%20%28%D0%A1%D0%90%D0%97%2020-28%29" TargetMode="External"/><Relationship Id="rId40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41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42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43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44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45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46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47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48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49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50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51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52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53" Type="http://schemas.openxmlformats.org/officeDocument/2006/relationships/hyperlink" Target="documents/search/doc-link/?q=%D0%BE%D1%82%2029%20%D1%81%D0%B5%D0%BD%D1%82%D1%8F%D0%B1%D1%80%D1%8F%202022%20%D0%B3%D0%BE%D0%B4%D0%B0%20%E2%84%96%20262-%D0%97%D0%98-VII%C2%A0%28%D0%A1%D0%90%D0%97%2022-38%2C1%29" TargetMode="External"/><Relationship Id="rId54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55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56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57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58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59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60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61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62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63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64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65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66" Type="http://schemas.openxmlformats.org/officeDocument/2006/relationships/hyperlink" Target="documents/search/doc-link/?q=%D0%BE%D1%82%2021%20%D0%B0%D0%BF%D1%80%D0%B5%D0%BB%D1%8F%202022%20%D0%B3%D0%BE%D0%B4%D0%B0%20%E2%84%96%2067-%D0%97%D0%98%D0%94-VII%C2%A0%28%D0%A1%D0%90%D0%97%2022-15%29" TargetMode="External"/><Relationship Id="rId67" Type="http://schemas.openxmlformats.org/officeDocument/2006/relationships/hyperlink" Target="documents/search/doc-link/?q=%D0%BE%D1%82%206%20%D0%B4%D0%B5%D0%BA%D0%B0%D0%B1%D1%80%D1%8F%202022%20%D0%B3%D0%BE%D0%B4%D0%B0%20%E2%84%96%20346-%D0%97%D0%98-VII%20%28%D0%A1%D0%90%D0%97%2022-48%29" TargetMode="External"/><Relationship Id="rId68" Type="http://schemas.openxmlformats.org/officeDocument/2006/relationships/hyperlink" Target="documents/search/doc-link/?q=%D0%BE%D1%82%2026%20%D0%B4%D0%B5%D0%BA%D0%B0%D0%B1%D1%80%D1%8F%202023%20%D0%B3%D0%BE%D0%B4%D0%B0%20%E2%84%96%20400-%D0%97%D0%98-VII%20%28%D0%A1%D0%90%D0%97%2024-1%29" TargetMode="External"/><Relationship Id="rId69" Type="http://schemas.openxmlformats.org/officeDocument/2006/relationships/hyperlink" Target="documents/search/doc-link/?q=%D0%BE%D1%82%2019%20%D0%B0%D0%BF%D1%80%D0%B5%D0%BB%D1%8F%202024%20%D0%B3%D0%BE%D0%B4%D0%B0%20%E2%84%96%2080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776</Words>
  <Characters>3777</Characters>
  <CharactersWithSpaces>4585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