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СТАТУСЕ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4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Содержание статуса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Предназначение  Вооруженных  Сил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, условия и характер военной службы  определяют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статуса  военнослужащих,  который   включает    права,    обязанности,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юридическую ответственность, гарантии  реализации  прав  и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  на    военнослужащих    обязанностей,    устанавливаемые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Приднестровской Молдавской Республики и изданными  на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законодательными и 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военнослужащим относятся: лица офицерского состава, прапорщики,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курсанты  военно-учебных  заведений,  солдаты,  сержанты  и   старшины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военной  службы,  а  также  военнослужащие  -  женщины,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проходящие военную службу в Приднестровской Молдавской Республике,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призыву, так и по контракту.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Военнослужащие  пользуются  правами  и    свободами 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ограничениями в части 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перемещения в связи с условиями дислокации частей. На них  возлагаются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конституционные,  другие  общегражданские,  а  также  военно-служебные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  месте  прохождения  службы  военнослужащего   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военным командованием.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  представляются  компенсации  за  особый  характер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Никто не  вправе  лишить  военнослужащих  и  членов  их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каких-либо прав и свобод или  ограничить  их  в  правах  иначе  как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Конституцией  и  законами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Ограничения  общегражданских  прав,  а    также  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дополнительных прав и возложение на них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, обусловленных условиями  военной  службы,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Законом,    воинскими    уставами    и    другими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Военнослужащие    несут    юридическую        ответственность,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установленную  для  граждан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особенностей своего правового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Особенности  статуса   военнослужащих    в    военное  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законами военного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Лица, имеющие статус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Статус военнослужащих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настоящим  Законом  имеют  граждане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состоящие на военной службе в Вооруженных Силах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 воинских    формированиях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 гвардии  Приднестровской  Молдавской  республики,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войсках Республиканского управления внутренних дел,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призванные на сборы (мобилизационные и учебные).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закон регламентирует социальное  обеспечение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военнослужащих, а также лиц, уволенных с военной службы в  запас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отставку, и членов их 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Статус военнослужащих  сохраняется  на  все  время  пребывания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в плену, а  также  в  нейтральных  странах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интернированных. Лишение статуса военнослужащего решается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Приобретение и утрата статуса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Статус военнослужащего приобретается гражданами  со  дня  призыва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(поступления в добровольном порядке) на военную службу или призыва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  и  утрачивается  с  увольнением  с  военной  службы  (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исключения из списков воинской части) или окончания сборов.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4.Исполнение военнослужащими обязанностей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Содержание  и  объем  прав,   обязанностей    и    юридической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военнослужащих зависит от того, находятся ли  они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обязанностей военной службы или не при исполнении таковых.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Военнослужащие находятся при исполнении  обязанностей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во  всех  случаях  их  фактического  выполнения,  а  также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следовании к месту службы и  со  службы.  при  этом  лица 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состава,  прапорщики,  мичманы  признаются  фактически    исполняющими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военной службы  при  нахождении  в  расположении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в течение  установленного  регламента  служебного  времени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 время,  если  это  вызвано   служебной    необходимостью, 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 срочной службы - в течение всего времени нахождения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военной  службе,  за  исключением  случаев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воинских уставов.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необходимости   военнослужащий    по    приказу    командира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(начальника)  или  по  собственной  инициативе  должен  приступить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своих обязанностей в любое время и в любом месте.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Военнослужащие при  исполнении  обязанностей  военной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 наделением  их  властными  полномочиями  по  отношению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 являются  представителями  власти.  Неповиновение  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посягательство на них влечет предусмотренную законом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Законодательство о статусе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 статусе военнослужащих состоит  из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других  актов  законодательства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  учетом  международно-правовых    актов,    определяющих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ответственность военнослужащих  и  других  лиц,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военнослужащих и других лиц, указанных в ст.2, п.1.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ПРАВА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Политические права и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Все  военнослужащие  являются    гражданами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Военнослужащие  обладают  правом  участвовать    в    выборах,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выдвигать  свои  кандидатуры  и    быть    избранными    в    выборные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органы в соответствии с  Конституцией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изъявившие желание баллотироваться кандидатами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народные  депутаты  соответствующего  Совета    народных    депутатов,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информируют об этом своего непосредственного командира (начальника).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Правовое положение народных  депутатов  из  числа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регулируются  законодательными  актами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Участие воинских частей (подразделений) в проведении  массовых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определяется воинскими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Военнослужащим гарантируется свобода слова  и печати,  свобода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убеждений  и  свободное  их  выражение    при    условии    сохранения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 военной тайны, а равно тайны  переписки,  телефонных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переговоров и телеграфных сообщений.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Военнослужащий    имеет    равное    со    всеми  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право выезда за границу.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Время нахождения граждан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военной службе засчитывается в их общий непрерывный трудовой стаж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 работы по специальности.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Свобода совести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Военнослужащим  гарантируется  свобода  совести.  Они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исповедовать любую религию или не исповедовать никакой.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Религиозные  убеждения  не  освобождают   военнослужащих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обязанностей военной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Государство  и  его   органы    свободны    от  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удовлетворять потребности военнослужащих, вытекающие из их религиозных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Выполнение    религиозных    обрядов    является    добровольным,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вне пределов воинской части и в свободное от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военной службы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Неприкосновенность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Военнослужащему  гарантируется  неприкосновенность  личности.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подвергнут аресту лишь на основании судебного решения или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санкции  Министра  обороны  Приднестровской  Молдавской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Военнослужащий  может  быть  арестован  командиром  (начальником)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 порядке с содержанием на гауптвахте.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Военнослужащий  Вооруженных  Сил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не  может  быть  выдан  иностранному    государству.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преступления за границей  военнослужащие  несут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по законам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Право на труд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Военная служба является общественно полезной и необходимой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Привлечение военнослужащих в период прохождения военной службы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 и  исполнению  иных  обязанностей,  не  обусловленных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службой,  запрещается,  за  исключением    случаев,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 гарантируется  свобода  научного,  технического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художественного  творчества,  если  это  осуществляется  не  в  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ими обязанностей 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отдельных  случаях  военнослужащим  (кроме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срочной службы)  в  персональном  порядке  командиром  воинской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(начальником учреждения, организации) может быть разрешена  работа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 на государственных  и  общественных  предприятиях,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и  организациях,  связанная  с  научной,  педагогической,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изобретательской , экспертной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  лицами,  работавшими  до  призыва  на  военную  службу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,  у  учреждениях  или  организациях,  сохраняется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 на  работу  на  то  же  предприятие,  в  учреждение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на прежнюю или равноценную должность.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Военнослужащие, уволенные  с  военной  службы  и  принятые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прежнее  место  работы,  имеют  право  на  получение  от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или организации материальной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Право на денежное и материальное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Государство  создает  военнослужащим  материальные   и  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условия, необходимые для исполнения ими обязанностей военной службы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ее особого характера  и  приоритетности  перед  другими 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Военнослужащие обеспечиваются  за  счет  государства  денежным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довольствием в зависимости от условий  военной  службы,  квалификации,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профессии, воинского (специального) звания и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на военной службе. При этом минимальные размеры окладов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должностям,  занимаемым  лицами    младшего    офицерского    состава,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прапорщиками, мичманами и  военнослужащими-женщинами,  не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средней заработной платы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повышении  заработной  платы  работникам   и    специалистам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хозяйства, государственным служащим и при изменении  индекса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жизни  повышаются    и    нормы    денежного    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обеспечения  денежным  довольствием  военнослужащих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 норм  этого  довольствия  устанавливаются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  выплачиваются  денежные  пособия  в  порядке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устанавливаемых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Денежное довольствие военнослужащих налогом не облагается.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Военнослужащие получают за счет государства вещевое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продовольствие или их денежное компенсацию.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Денежное   содержание    военнослужащих,попавших    в    плен,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их семьям за все время нахождения в плену.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Право на отдых,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1.Военнослужащие имеют право на отдых.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 право обеспечивается  установлением  служебного  времени,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превышающего 41 часа  в  неделю,  предоставлением  дней  еженедельного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 , праздничных дней, ежегодных и других оплачиваемых отпусков,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ежедневных перерывов для отдыха и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Продолжительность  служебной    недели    устанавливается: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срочной  службы  по  призыву  -  шестидневная  с  одним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выходным днем; для офицеров, прапорщиков, старшин, сержантов, рядовых,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-женщин,  поступивших  на  службу  по    контракту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пятидневная с двумя выходными днями.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Учения, боевые стрельбы  и  другие  мероприятия,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обеспечением боевой и мобилизационной готовности, производятся  строго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планам в любые дни недели без ограничения  общей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Военнослужащим  действительной  срочной  службы  по    призыву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краткосрочный отпуск  по  семейным  обстоятельствам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со  смертью  или  тяжким  заболеванием  родителей  либо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приравненных к ним по закону.  продолжительность  данного  отпуска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превышать 10-ти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мирное время военнослужащим, поступившим на военную  службу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контракту, предоставляются следующие оплачиваемые отпуска: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очередные, краткосрочные, по болезни.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Очередные отпуска предоставляются: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прослужившим в Вооруженных  Силах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менее 25 календарных лет -на срок 35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прослужившим 25 календарных лет и более - 50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Очередные отпуска предоставляются в каждом календарном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Краткосрочные отпуска предоставляются при наличии уважительных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 на срок до 10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 предоставлении  военнослужащим  очередных,  краткосрочных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отпусков, отпусков по болезни  сверх  установленной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предоставляется  время,  необходимое  для  проезда  к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отпуска и обратно, но не более 10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Отпуска   по    болезни    предоставляются    по  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военно-врачебной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Отпуск по болезни в мирное время не должен  превышать  четырех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 По истечении  указанного  срока  непрерывного  нахождения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излечении и  в  отпуске  по  болезни  военнослужащие,  поступившие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 службу    по    контракту,    подлежат    освидетельствованию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военно-врачебной комиссией для решения вопроса о годности их к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Отпуск по болезни в счет очередного отпуска не  засчитывается.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увольнении в запас отпуск по болезни не предоставляется.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Лицам, проходящим службу по контракту, увольняемым  с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в  запас  или  отставку  (кроме  увольняемых  по  возрасту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болезни), продолжительность очередного отпуска исчисляется из  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2,5 дня отпуска за каждый прослуженный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Увольняемым по возрасту или болезни отпуск предоставляется: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прослужившим в Вооруженных  Силах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менее 25 календарных лет - 35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прослужившим в Вооруженных  Силах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25 лет и свыше - 50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Военослужащие  обеспечиваются бесплатным проездом  в  отпуск.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и членам их семей обеспечивается бесплатная перевозка багажа.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Военнослужащие срочной  службы  по  призыву  имеют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увольнение из расположения воинской части. Они  пользуются  бесплатным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проездом  во  всех видах городского  транспорта.  Продолжительность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увольнения определяются воинскими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Лицам, проходящим службу по контракту, допустившим неявку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без уважительных причин, очередной отпуск не должен быть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 суток.  Решение  об  уменьшении  очередного  отпуска   оформляется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приказом командира (начальника), пользующегося  правом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Право на обеспечение жилыми помещениями.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земельных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 - граждане    Приднестровской   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поступившие  на  службу  по  контракту,  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служебными  жилыми  помещениями.  Военнослужащие  срочной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размещаются в казармах.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Военнослужащим и проживающим совместно  с  ними  членам 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отвечающие  требованиям  жилищного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Жилые помещения выделяются из фондов Республиканского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обороне и  безопасности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 получения постоянного  жилого  помещения  военнослужащие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их семей прописываются по  месту  службы  (  на  адрес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на адрес временного проживания), им  предоставляются  служебные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жилые помещения или место в общежитии с выплатой денежной 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поднаем  (наем)  временного  жилого    помещения    в  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Лица, поступившие на военную службу по контракту, уволенные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 или отставку по возрасту, болезни, сокращению  штатов,  семейным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обстоятельствам, имеющие выслугу 20  календарных  лет,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Советами  народных  депутатов  жилыми  помещениями  в  первую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очередь, но не позднее 12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уволенные в запас по состоянию здоровья, в 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ранением, контузией, увечьем, полученными при защите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или при исполнении обязанностей воинской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вследствии заболевания,  связанного  со  службой,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жилым помещением вне очереди, но не позднее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Выслуга лет за период  прохождения  службы  в  Вооруженных  Силах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СССР, Содружества независимых государств засчитывается  полностью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поступлении на  военную  службу  в  Вооруженные  Силы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Лица, состоящие на военной  службе  по  контракту,  оплачивают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занимаемую жилую площадь и коммунальные услуги с 50-процентной скидкой.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Военнослужащие    имеют    право    на     вступление  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жилищно-строительные  кооперативы,  приобретение    и  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жилых домов.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Военнослужащие (кроме военнослужащих срочной службы),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уволенные с военной службы в запас  или  отставку  по  возрасту,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здоровья, сокращению штатов, семейному  положению  и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важным обстоятельствам, имеющие выслугу 20 календарных  лет  и  более,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получают льготы по уплате земельного налога и арендной платы за землю,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Распределение выделенного военнослужащим жилья 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случае нарушения прав на жилище,  предусмотренных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статьей, военнослужащие, лица, уволенные с военной службы в запас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отставку, и члены их семей имеют право обратиться  в  суд  с  иском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 военного управления  или  другому  государственному  органу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удовлетворении их законных прав  и  возмещении  ущерба  в  случае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Право на охрану здоровья и возмещения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причиненного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Военнослужащие,  а  также  военнообязанные,  находящиеся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сборах, имеют право на медицинское обеспечение.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 в обязательном порядке проходят  амбулаторное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стационарное обследование.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  отсутствии    по    месту    службы   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военномедицинских  учреждений,  а  также  при  необходимости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экстренной  медицинской  помощи  такая  помощь  оказывается    им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учреждениях здравоохранения независимо от их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бесплатно.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Медицинское   обеспечение    членов    семей  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на  общих  основаниях  с  другими   гражданами.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получить медицинскую помощь  в  гражданских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они обеспечиваются всеми видами медицинской  помощи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 военно-медицинских    учреждениях    наравне  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Военнослужащие  и  члены  их  семей  (  кроме  членов  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срочной  службы)  имеют  право  на  санаторно-курортное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 в военных санаториях и домах отдыха, на обеспечение  путевками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отдыха  в  пансионатах  и  на  туристических  базах,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 санаторно-курортных  учреждениях  на  льготных 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стоимости путевок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Военнослужащие, в случае причинения  им  повреждения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исполнении обязанностей военной службы, имеют право на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 в порядке и на условиях, предусмотренных  Основами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гибели  военнослужащего  при    исполнении  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членам его выплачивается  единовременное  пособие  равное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минимальным заработным платам в месяц на время гибели или смерти.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Воинские формирования, военнослужащие которых погибли,  умерли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период прохождения службы, оказывают их семьям и родителям помощь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похорон и компенсируют материальные расходы  на  ритуальные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 и  сооружение    памятников    в    размерах,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Военнослужащие, выполнявшие интернациональный долг,  участники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последствий  аварии  на  Чернобыльской  АЭС,   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льготами    в  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Военнослужащие, ставшие инвалидами вследствие боевых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участники боевых действий приравниваются в правах к  инвалидам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участникам Великой Отечественной войны.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Право на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 (кроме  военнослужащих  срочной  службы)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обучаться в вечерних и заочных гражданских  учебных  заведениях.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успевающим в учебе, предоставляются льготы.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Право на пенсионное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на  пенсионное   обеспечение    военнослужащих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их  с  военной  службы  и  членов  их  семей 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 и  устанавливается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пенсионном  обеспечении    военнослужащих",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 Республики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издаваемыми  в  соответствии   с    ними    решениями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Право на ношение, хранение и применение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 при исполнении обязанностей военной службы,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и во внеслужебное время имеют право на ношение,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применение  штатного  (личного)  оружия  в  порядке,   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Приднестровской Молдавской Республики и воинскими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Право на предложения, заявления и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 имеют право вносить в  государственные  органы,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организации и объединения, в органы  военного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предложения, направлять заявления, а также подавать жалобы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военно-служебных отношений на неправомерные действия должностных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органов,  общественных  организаций  и 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военного  управления,  а  также  граждан  (  в   том 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Жалобы   военнослужащих    о    неудовлетворении    положенным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довольствием, о незаконных  в  отношении  их  служебных  распоряжениях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(действиях) командиров (начальников) или других  военнослужащих  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вопросам военно-служебных отношений подаются,  рассматриваются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в порядке, предусмотренном Дисциплинарным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Военнослужащие вправе также  обжаловать  в  суд  неправомерные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должностных лиц и органов военного управления,  выходящие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пределы уставных отношений и ущемляющие  права  и  личное  достоинство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Запрещается препятствовать подаче жалобы и подвергать  за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подателя наказанию или преследованию. Виновные в этом  привлекаются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ответственности в соответствии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Военнослужащий, подавший жалобу, в которой содержатся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ложные  факты  или  клевета,  привлекается   к    ответственности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Законом порядке. В спорном случае  военнослужащий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обратиться для рассмотрения дела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Порядок обеспечения реализации прав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военнослужащих, предусмотренные  статьями  6-17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реализуются в порядке, установленном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"О  всеобщей  воинской  обязанности  и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службе",   данным    Законом,    другими    законодательными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Ограничения военнослужащих в правах, обусловленных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военной службой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 в  зависимости  от  характера  и  условий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и  особенностей  выполнения   ими    служебных  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 в правах,  установленных  для  граждан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военнослужащие не имеют право на забастовку;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военнослужащим           запрещается             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частнопредпринимательской   деятельностью  и  состоять    в    штатных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оплачиваемых    должностях    в    кооперативах,    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производственную и посредническую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военнослужащим ограничены  выбор  места  жительства  и  свобода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передвижения в связи с условиями дислокации воинских частей.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ОБЯЗАННОСТИ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Общие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Военнослужащие  кроме  обязанностей,   предусмотренных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 Приднестровской    Молдавской    Республики,      выполняют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обязанности, обусловленные особенностями 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Военнослужащие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защищать независимость и суверенитет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укреплять ее могущество, защищать права и  свободу  народа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принимать военную присягу, верно и преданно служить Родине,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военное время - защищать Отечество;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строго  соблюдать  Конституцию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Законы Приднестровской Молдавской  Республики,  выполнять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приказы командиров и начальников;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выполнять  другие   обязанности,    предусмотренные    уставами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Специальные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 при нахождении на боевом дежурстве, боевой службе,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суточном и  гарнизонном  нарядах,  при  привлечении  для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чрезвычайных    обстоятельств    выполняют  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обязанности. Содержание этих  обязанностей  и  порядок  их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законодательством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воинскими уставами и другими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IY. ГАРАНТИИ РЕАЛИЗАЦИИ СТАТУСА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Обязанность и ответственность государственных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предприятий, учреждений, организаций и должностных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обеспечению реализации статуса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Государственные органы, предприятия и объединения,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должностные лица, командиры (начальники) органов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в  пределах  своих  полномочий  и  обязанностей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статуса военнослужащих. Должностные лица, виновные в неисполнении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ненадлежащем исполнении обязанностей по  реализации  прав  и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военнослужащих и других  лиц,  на  которых  распространяется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 военнослужащих,  несут  ответственность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Вред,  причиненный  военнослужащим  в  результате   незаконных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органов дознания, предварительного следствия,  прокуратуры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возмещается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Обязательное государственное личное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а  также  военнообязанные  во  время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сборов подлежат обязательному государственному личному  страхованию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поступления (определения) на военную службу (сборы) на  случай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увечья (ранения, контузии), потери  здоровья  в  период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военной  службы  по  причине    неправильных 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лиц,  несчастных  случаев  или  заболеваний,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прохождением 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Порядок, условия страхования и  размеры  выплаты  страховых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Обеспечение жилыми помещениями семей погибших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Семье  военнослужащего,  погибшего  при  исполнении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службы, предоставляется при необходимости право внеочередного,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позднее  6  месяцев  со   дня  гибели  военнослужащего,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благоустроенной квартиры или улучшения жилищных условий.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Возмещение ущерба, причиненного военнослужащему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повреждением, уничтожением или утратой его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причиненный  военнослужащему  и  его  семье  повреждением,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уничтожением или утратой  личного  имущества  в  связи  с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обязанностей  военной  службы  или  воинского   долга,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возмещается  в  полном  объеме  за  счет  республиканского  бюджета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устанавливаемом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Y. ОТВЕТСТВЕННОСТЬ ВОЕННОСЛУЖАЩИХ.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НАРУШЕНИЕ ЗАКОНОДАТЕЛЬСТВА О СТАТУСЕ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Дисциплинарная, административная, материальная,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гражданско-правовая и уголовная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  за  совершение    ими    преступлений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дисциплинарную, административную,  гражданско-правовую  или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Военнослужащие,  независимо  от  воинского  звания  и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равны перед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Военнослужащие за материальный ущерб, причиненный  государству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исполнении ими обязанностей  военной  службы,  несут  материальную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в  соответствии  с    Положением    о   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военнослужащих.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Уголовное судопроизводство в отношении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Уголовные  дела  в  отношении  военнослужащих   подследственны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Прокуратуре  Приднестровской    Молдавской    Республики    и    судам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подведомственности.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Судопроизводство по уголовным делам в отношении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 в    соответствии    с       уголовно-процессуальным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военнослужащим, привлекаемым  к  уголовной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применена  мера  пресечения  -  содержание  на  гарнизонной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гауптвахте.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Ответственность за посягательство на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Военнослужащие находятся под  защитой  государства. Их  жизнь,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здоровье, честь и достоинство охраняются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Защита жизни, здоровья, достоинства и имущества  членов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от  преступных  посягательств  в  связи  с 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последними  воинского  долга    предусматривается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4 января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3312</Words>
  <Characters>24635</Characters>
  <CharactersWithSpaces>30566</CharactersWithSpaces>
  <Paragraphs>503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