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t> </w:t>
      </w: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r>
        <w:rPr/>
        <w:t> </w:t>
      </w:r>
      <w:r>
        <w:rPr>
          <w:rStyle w:val="Strong"/>
          <w:rFonts w:ascii="times new roman;times" w:hAnsi="times new roman;times"/>
          <w:sz w:val="24"/>
        </w:rPr>
        <w:t>«О внесении изменений в 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государственных пособиях гражданам, имеющим детей»</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13 ноября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hyperlink r:id="rId5">
        <w:r>
          <w:rPr>
            <w:rFonts w:ascii="times new roman;times" w:hAnsi="times new roman;times"/>
            <w:sz w:val="24"/>
            <w:color w:val="0563C1"/>
            <w:u w:val="single"/>
          </w:rPr>
          <w:t xml:space="preserve">от 29 апреля 2002 года № 121-З-III «О государственных пособиях гражданам, имеющим детей» (САЗ 02-18)</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16 марта 2005 года № 546-ЗИД-III (САЗ 05-12)</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18 октября 2005 года № 642-ЗИ-III (САЗ 05-43)</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19 октября 2005 года № 644-ЗД-III (САЗ 05-43)</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14 июня 2006 года № 43-ЗИ-IV (САЗ 06-25)</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27 сентября 2007 года № 310-ЗИД-IV (САЗ 07-40)</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23 июня 2008 года № 485-ЗИД-IV (САЗ 08-25)</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22 сентября 2009 года № 860-ЗИ-IV (САЗ 09-39)</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11 ноября 2009 года № 901-ЗИ-IV (САЗ 09-46)</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8 апреля 2010 года № 44-ЗИ-IV (САЗ 10-14)</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июля 2010 года № 147-ЗИ-IV (САЗ 10-30)</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29 сентября 2010 года № 176-ЗИ-IV (САЗ 10-39)</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26 октября 2010 года № 199-ЗИД-IV (САЗ 10-43)</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10 декабря 2010 года № 261-ЗИ-IV (САЗ 10-49)</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24 февраля 2011 года № 4-ЗИД-V (САЗ 11-8)</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4 июля 2011 года № 92-ЗИД-V (САЗ 11-27)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6 июля 2011 года № 96-ЗИД-V (САЗ 11-27)</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16 октября 2012 года № 197-ЗИ-V (САЗ 12-43)</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13 июня 2013 года № 117-ЗИ-V (САЗ 13-23)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6 декабря 2013 года № 267-ЗИД-V (САЗ 13-48)</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24 декабря 2013 года № 282-ЗИ-V (САЗ 13-51,1)</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7 марта 2014 года № 64-ЗИД-V (САЗ 14-10)</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30 июня 2015 года № 102-ЗИ-V (САЗ 15-27)</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12 февраля 2016 года № 15-ЗИ-VI (САЗ 16-6)</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20 сентября 2016 года № 213-ЗИ-VI (САЗ 16-38,1)</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19 июня 2017 года № 160-ЗИ-VI (САЗ 17-25)</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4 ноября 2017 года № 310-ЗИД-VI (САЗ 17-45,1)</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1 декабря 2020 года № 212-ЗИД-VI (САЗ 20-49)</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31 мая 2021 года № 106-ЗИ-VII (САЗ 21-22)</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4 октября 2021 года № 237-ЗИ-VII (САЗ 21-40)</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3 декабря 2021 года № 298-ЗИ-VII (САЗ 21-48)</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13 июля 2022 года № 180-ЗИД-VII (САЗ 22-27)</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17 октября 2022 года № 277-ЗД-VII (САЗ 22-41)</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28 января 2023 года № 5-ЗИ-VII (САЗ 23-4)</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29 сентября 2023 года № 302-ЗИ-VII (САЗ 23-39,1)</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7 мая 2024 года № 90-ЗИД-VII (САЗ 24-20)</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20 июня 2024 года № 121-ЗИД-VII (САЗ 24-26)</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8 октября 2024 года № 245-ЗИ-VII (САЗ 24-41)</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Подпункты 1)–3) подпункта а)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пособия по беременности и родам, единовременного пособия женщинам, вставшим на учет в медицинских учреждениях в ранние сроки беременности, – женщинам, подлежащим государственному обязательному социальному страхованию; женщинам, осуществляющим индивидуальную предпринимательскую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единовременного пособия при рождении ребенка, единовременного пособия при усыновлении ребенка – одному из родителей (усыновителей), подлежащих государственному обязательному социальному страхованию; одному из родителей (усыновителей), осуществляющих деятельность в качестве индивидуального предпринимателя, частного нотариуса, адвоката;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ежемесячного пособия по уходу за ребенком до достижения им возраста двух лет – матерям, в случае отсутствия попечения матери – отцам, а в случае отсутствия попечения матери и отца – усыновителям или опекунам, подлежащим государственному обязательному социальному страхованию; матерям либо отцам или опекунам, прекратившим свою деятельность в качестве индивидуального предпринимателя, частного нотариуса на период по уходу за ребенком до достижения им возраста двух лет, матерям либо отцам или опекунам, статус адвоката которых приостановлен на период по уходу за ребенком до достижения им возраста двух лет».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Подпункт б)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средств республиканского бюджета, выделяемых в установленном порядке исполнительным органам государственной власти, в которых законами Приднестровской Молдавской Республики установлена военная служба по контракту, служба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в виде: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пособия по беременности и родам, единовременного пособия женщинам, вставшим на учет в медицинских учреждениях в ранние сроки беременности, – женщинам, проходящим военную службу по контракту,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единовременного пособия при рождении ребенка, единовременного пособия при усыновлении ребенка – одному из родителей (усыновителей), проходящих военную службу по контракту,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ежемесячного пособия по уходу за ребенком до достижения им возраста двух лет – военнослужащим, проходящим военную службу по контракту, лицам, проходящим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Подпункт в)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средств республиканского бюджета, выделяемых Единому государственному фонду социального страхования Приднестровской Молдавской Республики, в виде: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пособия по беременности и родам, единовременного пособия женщинам, вставшим на учет в медицинских учреждениях в ранние сроки беременности, – женщинам, уволенным в период беременности, отпуска по беременности и родам, в связи с ликвидацией организации;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единовременного пособия при рождении ребенка, единовременного пособия при усыновлении ребенка – женщинам, уволенным в период отпуска по уходу за ребенком до достижения им возраста двух лет в связи с ликвидацией организации; женщинам, не работающим или не обучающимся; женщинам, обучающимся в организациях профессионального образования на заочной форме обучения, а также женщинам, обучающимся в организациях профессионального образования на очной (дневной) форме обучения с отрывом от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ежемесячного пособия по уходу за ребенком до достижения им возраста двух лет – женщинам, уволенным в период отпуска по уходу за ребенком до достижения им возраста двух лет в связи с ликвидацией организации; женщинам, не работающим или не обучающимся; женщинам, обучающимся в организациях профессионального образования на заочной форме обучения, а также женщинам, обучающимся в организациях профессионального образования на очной (дневной) форме обучения с отрывом от производства».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Подпункт д) статьи 4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Подпункт ж) статьи 4 исключить.</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со дня вступления в силу Закона Приднестровской Молдавской Республики «О внесении изменений в Закон Приднестровской Молдавской Республики «О налоге на доходы организаций», устанавливающего нормы, связанные с изменением порядка уплаты налога на доходы организаций посредством оформления одного платежного   поручения    налогоплательщиком,  исключающего отдельное отчисление в Единый государственный фонд социального страхования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декабря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297-ЗИ-VII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9%20%D0%B0%D0%BF%D1%80%D0%B5%D0%BB%D1%8F%202002%20%D0%B3%D0%BE%D0%B4%D0%B0%20%E2%84%96%20121-%D0%97-III%20%C2%AB%D0%9E%20%D0%B3%D0%BE%D1%81%D1%83%D0%B4%D0%B0%D1%80%D1%81%D1%82%D0%B2%D0%B5%D0%BD%D0%BD%D1%8B%D1%85%20%D0%BF%D0%BE%D1%81%D0%BE%D0%B1%D0%B8%D1%8F%D1%85%20%D0%B3%D1%80%D0%B0%D0%B6%D0%B4%D0%B0%D0%BD%D0%B0%D0%BC%2C%20%D0%B8%D0%BC%D0%B5%D1%8E%D1%89%D0%B8%D0%BC%20%D0%B4%D0%B5%D1%82%D0%B5%D0%B9%C2%BB%20%28%D0%A1%D0%90%D0%97%2002-18%29" TargetMode="External"/><Relationship Id="rId6" Type="http://schemas.openxmlformats.org/officeDocument/2006/relationships/hyperlink" Target="documents/search/doc-link/?q=%D0%BE%D1%82%2016%20%D0%BC%D0%B0%D1%80%D1%82%D0%B0%202005%20%D0%B3%D0%BE%D0%B4%D0%B0%C2%A0%E2%84%96%20546-%D0%97%D0%98%D0%94-III%20%28%D0%A1%D0%90%D0%97%2005-12%29" TargetMode="External"/><Relationship Id="rId7" Type="http://schemas.openxmlformats.org/officeDocument/2006/relationships/hyperlink" Target="documents/search/doc-link/?q=%D0%BE%D1%82%2018%20%D0%BE%D0%BA%D1%82%D1%8F%D0%B1%D1%80%D1%8F%202005%20%D0%B3%D0%BE%D0%B4%D0%B0%20%E2%84%96%20642-%D0%97%D0%98-III%20%28%D0%A1%D0%90%D0%97%2005-43%29" TargetMode="External"/><Relationship Id="rId8" Type="http://schemas.openxmlformats.org/officeDocument/2006/relationships/hyperlink" Target="documents/search/doc-link/?q=%D0%BE%D1%82%2019%20%D0%BE%D0%BA%D1%82%D1%8F%D0%B1%D1%80%D1%8F%202005%20%D0%B3%D0%BE%D0%B4%D0%B0%20%E2%84%96%20644-%D0%97%D0%94-III%20%28%D0%A1%D0%90%D0%97%2005-43%29" TargetMode="External"/><Relationship Id="rId9" Type="http://schemas.openxmlformats.org/officeDocument/2006/relationships/hyperlink" Target="documents/search/doc-link/?q=%D0%BE%D1%82%2014%20%D0%B8%D1%8E%D0%BD%D1%8F%202006%20%D0%B3%D0%BE%D0%B4%D0%B0%C2%A0%E2%84%96%2043-%D0%97%D0%98-IV%20%28%D0%A1%D0%90%D0%97%2006-25%29" TargetMode="External"/><Relationship Id="rId10" Type="http://schemas.openxmlformats.org/officeDocument/2006/relationships/hyperlink" Target="documents/search/doc-link/?q=%D0%BE%D1%82%2027%20%D1%81%D0%B5%D0%BD%D1%82%D1%8F%D0%B1%D1%80%D1%8F%202007%20%D0%B3%D0%BE%D0%B4%D0%B0%20%E2%84%96%20310-%D0%97%D0%98%D0%94-IV%20%28%D0%A1%D0%90%D0%97%2007-40%29" TargetMode="External"/><Relationship Id="rId11" Type="http://schemas.openxmlformats.org/officeDocument/2006/relationships/hyperlink" Target="documents/search/doc-link/?q=%D0%BE%D1%82%2023%20%D0%B8%D1%8E%D0%BD%D1%8F%202008%20%D0%B3%D0%BE%D0%B4%D0%B0%20%E2%84%96%20485-%D0%97%D0%98%D0%94-IV%20%28%D0%A1%D0%90%D0%97%2008-25%29" TargetMode="External"/><Relationship Id="rId12" Type="http://schemas.openxmlformats.org/officeDocument/2006/relationships/hyperlink" Target="documents/search/doc-link/?q=%D0%BE%D1%82%2022%20%D1%81%D0%B5%D0%BD%D1%82%D1%8F%D0%B1%D1%80%D1%8F%202009%20%D0%B3%D0%BE%D0%B4%D0%B0%C2%A0%E2%84%96%20860-%D0%97%D0%98-IV%20%28%D0%A1%D0%90%D0%97%2009-39%29" TargetMode="External"/><Relationship Id="rId13" Type="http://schemas.openxmlformats.org/officeDocument/2006/relationships/hyperlink" Target="documents/search/doc-link/?q=%D0%BE%D1%82%2011%20%D0%BD%D0%BE%D1%8F%D0%B1%D1%80%D1%8F%202009%20%D0%B3%D0%BE%D0%B4%D0%B0%20%E2%84%96%20901-%D0%97%D0%98-IV%20%28%D0%A1%D0%90%D0%97%2009-46%29" TargetMode="External"/><Relationship Id="rId14" Type="http://schemas.openxmlformats.org/officeDocument/2006/relationships/hyperlink" Target="documents/search/doc-link/?q=%D0%BE%D1%82%208%20%D0%B0%D0%BF%D1%80%D0%B5%D0%BB%D1%8F%202010%20%D0%B3%D0%BE%D0%B4%D0%B0%20%E2%84%96%2044-%D0%97%D0%98-IV%20%28%D0%A1%D0%90%D0%97%2010-14%29" TargetMode="External"/><Relationship Id="rId15" Type="http://schemas.openxmlformats.org/officeDocument/2006/relationships/hyperlink" Target="documents/search/doc-link/?q=%D0%BE%D1%82%2027%20%D0%B8%D1%8E%D0%BB%D1%8F%202010%20%D0%B3%D0%BE%D0%B4%D0%B0%C2%A0%E2%84%96%20147-%D0%97%D0%98-IV%20%28%D0%A1%D0%90%D0%97%2010-30%29" TargetMode="External"/><Relationship Id="rId16" Type="http://schemas.openxmlformats.org/officeDocument/2006/relationships/hyperlink" Target="documents/search/doc-link/?q=%D0%BE%D1%82%2029%20%D1%81%D0%B5%D0%BD%D1%82%D1%8F%D0%B1%D1%80%D1%8F%202010%20%D0%B3%D0%BE%D0%B4%D0%B0%20%E2%84%96%20176-%D0%97%D0%98-IV%20%28%D0%A1%D0%90%D0%97%2010-39%29" TargetMode="External"/><Relationship Id="rId17" Type="http://schemas.openxmlformats.org/officeDocument/2006/relationships/hyperlink" Target="documents/search/doc-link/?q=%D0%BE%D1%82%2026%20%D0%BE%D0%BA%D1%82%D1%8F%D0%B1%D1%80%D1%8F%202010%20%D0%B3%D0%BE%D0%B4%D0%B0%20%E2%84%96%20199-%D0%97%D0%98%D0%94-IV%20%28%D0%A1%D0%90%D0%97%2010-43%29" TargetMode="External"/><Relationship Id="rId18" Type="http://schemas.openxmlformats.org/officeDocument/2006/relationships/hyperlink" Target="documents/search/doc-link/?q=%D0%BE%D1%82%2010%20%D0%B4%D0%B5%D0%BA%D0%B0%D0%B1%D1%80%D1%8F%202010%20%D0%B3%D0%BE%D0%B4%D0%B0%C2%A0%E2%84%96%20261-%D0%97%D0%98-IV%20%28%D0%A1%D0%90%D0%97%2010-49%29" TargetMode="External"/><Relationship Id="rId19" Type="http://schemas.openxmlformats.org/officeDocument/2006/relationships/hyperlink" Target="documents/search/doc-link/?q=%D0%BE%D1%82%2024%20%D1%84%D0%B5%D0%B2%D1%80%D0%B0%D0%BB%D1%8F%202011%20%D0%B3%D0%BE%D0%B4%D0%B0%20%E2%84%96%204-%D0%97%D0%98%D0%94-V%20%28%D0%A1%D0%90%D0%97%2011-8%29" TargetMode="External"/><Relationship Id="rId20" Type="http://schemas.openxmlformats.org/officeDocument/2006/relationships/hyperlink" Target="documents/search/doc-link/?q=%D0%BE%D1%82%204%20%D0%B8%D1%8E%D0%BB%D1%8F%202011%20%D0%B3%D0%BE%D0%B4%D0%B0%20%E2%84%96%2092-%D0%97%D0%98%D0%94-V%20%28%D0%A1%D0%90%D0%97%2011-27%29" TargetMode="External"/><Relationship Id="rId21" Type="http://schemas.openxmlformats.org/officeDocument/2006/relationships/hyperlink" Target="documents/search/doc-link/?q=%D0%BE%D1%82%206%20%D0%B8%D1%8E%D0%BB%D1%8F%202011%20%D0%B3%D0%BE%D0%B4%D0%B0%C2%A0%E2%84%96%2096-%D0%97%D0%98%D0%94-V%20%28%D0%A1%D0%90%D0%97%2011-27%29" TargetMode="External"/><Relationship Id="rId22" Type="http://schemas.openxmlformats.org/officeDocument/2006/relationships/hyperlink" Target="documents/search/doc-link/?q=%D0%BE%D1%82%2016%20%D0%BE%D0%BA%D1%82%D1%8F%D0%B1%D1%80%D1%8F%202012%20%D0%B3%D0%BE%D0%B4%D0%B0%20%E2%84%96%20197-%D0%97%D0%98-V%20%28%D0%A1%D0%90%D0%97%2012-43%29" TargetMode="External"/><Relationship Id="rId23" Type="http://schemas.openxmlformats.org/officeDocument/2006/relationships/hyperlink" Target="documents/search/doc-link/?q=%D0%BE%D1%82%2013%20%D0%B8%D1%8E%D0%BD%D1%8F%202013%20%D0%B3%D0%BE%D0%B4%D0%B0%20%E2%84%96%20117-%D0%97%D0%98-V%20%28%D0%A1%D0%90%D0%97%2013-23%29" TargetMode="External"/><Relationship Id="rId24" Type="http://schemas.openxmlformats.org/officeDocument/2006/relationships/hyperlink" Target="documents/search/doc-link/?q=%D0%BE%D1%82%206%20%D0%B4%D0%B5%D0%BA%D0%B0%D0%B1%D1%80%D1%8F%202013%20%D0%B3%D0%BE%D0%B4%D0%B0%C2%A0%E2%84%96%20267-%D0%97%D0%98%D0%94-V%20%28%D0%A1%D0%90%D0%97%2013-48%29" TargetMode="External"/><Relationship Id="rId25" Type="http://schemas.openxmlformats.org/officeDocument/2006/relationships/hyperlink" Target="documents/search/doc-link/?q=%D0%BE%D1%82%2024%20%D0%B4%D0%B5%D0%BA%D0%B0%D0%B1%D1%80%D1%8F%202013%20%D0%B3%D0%BE%D0%B4%D0%B0%20%E2%84%96%20282-%D0%97%D0%98-V%20%28%D0%A1%D0%90%D0%97%2013-51%2C1%29" TargetMode="External"/><Relationship Id="rId26" Type="http://schemas.openxmlformats.org/officeDocument/2006/relationships/hyperlink" Target="documents/search/doc-link/?q=%D0%BE%D1%82%207%20%D0%BC%D0%B0%D1%80%D1%82%D0%B0%202014%20%D0%B3%D0%BE%D0%B4%D0%B0%20%E2%84%96%2064-%D0%97%D0%98%D0%94-V%20%28%D0%A1%D0%90%D0%97%2014-10%29" TargetMode="External"/><Relationship Id="rId27" Type="http://schemas.openxmlformats.org/officeDocument/2006/relationships/hyperlink" Target="documents/search/doc-link/?q=%D0%BE%D1%82%2030%20%D0%B8%D1%8E%D0%BD%D1%8F%202015%20%D0%B3%D0%BE%D0%B4%D0%B0%C2%A0%E2%84%96%20102-%D0%97%D0%98-V%20%28%D0%A1%D0%90%D0%97%2015-27%29" TargetMode="External"/><Relationship Id="rId28" Type="http://schemas.openxmlformats.org/officeDocument/2006/relationships/hyperlink" Target="documents/search/doc-link/?q=%D0%BE%D1%82%2012%20%D1%84%D0%B5%D0%B2%D1%80%D0%B0%D0%BB%D1%8F%202016%20%D0%B3%D0%BE%D0%B4%D0%B0%20%E2%84%96%2015-%D0%97%D0%98-VI%20%28%D0%A1%D0%90%D0%97%2016-6%29" TargetMode="External"/><Relationship Id="rId29" Type="http://schemas.openxmlformats.org/officeDocument/2006/relationships/hyperlink" Target="documents/search/doc-link/?q=%D0%BE%D1%82%2020%20%D1%81%D0%B5%D0%BD%D1%82%D1%8F%D0%B1%D1%80%D1%8F%202016%20%D0%B3%D0%BE%D0%B4%D0%B0%20%E2%84%96%20213-%D0%97%D0%98-VI%20%28%D0%A1%D0%90%D0%97%2016-38%2C1%29" TargetMode="External"/><Relationship Id="rId30" Type="http://schemas.openxmlformats.org/officeDocument/2006/relationships/hyperlink" Target="documents/search/doc-link/?q=%D0%BE%D1%82%2019%20%D0%B8%D1%8E%D0%BD%D1%8F%202017%20%D0%B3%D0%BE%D0%B4%D0%B0%C2%A0%E2%84%96%20160-%D0%97%D0%98-VI%20%28%D0%A1%D0%90%D0%97%2017-25%29" TargetMode="External"/><Relationship Id="rId31" Type="http://schemas.openxmlformats.org/officeDocument/2006/relationships/hyperlink" Target="documents/search/doc-link/?q=%D0%BE%D1%82%204%20%D0%BD%D0%BE%D1%8F%D0%B1%D1%80%D1%8F%202017%20%D0%B3%D0%BE%D0%B4%D0%B0%20%E2%84%96%20310-%D0%97%D0%98%D0%94-VI%20%28%D0%A1%D0%90%D0%97%2017-45%2C1%29" TargetMode="External"/><Relationship Id="rId32" Type="http://schemas.openxmlformats.org/officeDocument/2006/relationships/hyperlink" Target="documents/search/doc-link/?q=%D0%BE%D1%82%201%20%D0%B4%D0%B5%D0%BA%D0%B0%D0%B1%D1%80%D1%8F%202020%20%D0%B3%D0%BE%D0%B4%D0%B0%20%E2%84%96%20212-%D0%97%D0%98%D0%94-VI%20%28%D0%A1%D0%90%D0%97%2020-49%29" TargetMode="External"/><Relationship Id="rId33" Type="http://schemas.openxmlformats.org/officeDocument/2006/relationships/hyperlink" Target="documents/search/doc-link/?q=%D0%BE%D1%82%2031%20%D0%BC%D0%B0%D1%8F%202021%20%D0%B3%D0%BE%D0%B4%D0%B0%C2%A0%E2%84%96%20106-%D0%97%D0%98-VII%20%28%D0%A1%D0%90%D0%97%2021-22%29" TargetMode="External"/><Relationship Id="rId34" Type="http://schemas.openxmlformats.org/officeDocument/2006/relationships/hyperlink" Target="documents/search/doc-link/?q=%D0%BE%D1%82%204%20%D0%BE%D0%BA%D1%82%D1%8F%D0%B1%D1%80%D1%8F%202021%20%D0%B3%D0%BE%D0%B4%D0%B0%20%E2%84%96%20237-%D0%97%D0%98-VII%20%28%D0%A1%D0%90%D0%97%2021-40%29" TargetMode="External"/><Relationship Id="rId35" Type="http://schemas.openxmlformats.org/officeDocument/2006/relationships/hyperlink" Target="documents/search/doc-link/?q=%D0%BE%D1%82%203%20%D0%B4%D0%B5%D0%BA%D0%B0%D0%B1%D1%80%D1%8F%202021%20%D0%B3%D0%BE%D0%B4%D0%B0%20%E2%84%96%20298-%D0%97%D0%98-VII%20%28%D0%A1%D0%90%D0%97%2021-48%29" TargetMode="External"/><Relationship Id="rId36" Type="http://schemas.openxmlformats.org/officeDocument/2006/relationships/hyperlink" Target="documents/search/doc-link/?q=%D0%BE%D1%82%2013%20%D0%B8%D1%8E%D0%BB%D1%8F%202022%20%D0%B3%D0%BE%D0%B4%D0%B0%C2%A0%E2%84%96%20180-%D0%97%D0%98%D0%94-VII%20%28%D0%A1%D0%90%D0%97%2022-27%29" TargetMode="External"/><Relationship Id="rId37" Type="http://schemas.openxmlformats.org/officeDocument/2006/relationships/hyperlink" Target="documents/search/doc-link/?q=%D0%BE%D1%82%2017%20%D0%BE%D0%BA%D1%82%D1%8F%D0%B1%D1%80%D1%8F%202022%20%D0%B3%D0%BE%D0%B4%D0%B0%20%E2%84%96%20277-%D0%97%D0%94-VII%C2%A0%28%D0%A1%D0%90%D0%97%2022-41%29" TargetMode="External"/><Relationship Id="rId38" Type="http://schemas.openxmlformats.org/officeDocument/2006/relationships/hyperlink" Target="documents/search/doc-link/?q=%D0%BE%D1%82%2028%20%D1%8F%D0%BD%D0%B2%D0%B0%D1%80%D1%8F%202023%20%D0%B3%D0%BE%D0%B4%D0%B0%20%E2%84%96%205-%D0%97%D0%98-VII%20%28%D0%A1%D0%90%D0%97%2023-4%29" TargetMode="External"/><Relationship Id="rId39" Type="http://schemas.openxmlformats.org/officeDocument/2006/relationships/hyperlink" Target="documents/search/doc-link/?q=%D0%BE%D1%82%2029%20%D1%81%D0%B5%D0%BD%D1%82%D1%8F%D0%B1%D1%80%D1%8F%202023%20%D0%B3%D0%BE%D0%B4%D0%B0%20%E2%84%96%20302-%D0%97%D0%98-VII%20%28%D0%A1%D0%90%D0%97%2023-39%2C1%29" TargetMode="External"/><Relationship Id="rId40" Type="http://schemas.openxmlformats.org/officeDocument/2006/relationships/hyperlink" Target="documents/search/doc-link/?q=%D0%BE%D1%82%207%20%D0%BC%D0%B0%D1%8F%202024%20%D0%B3%D0%BE%D0%B4%D0%B0%20%E2%84%96%2090-%D0%97%D0%98%D0%94-VII%C2%A0%28%D0%A1%D0%90%D0%97%2024-20%29" TargetMode="External"/><Relationship Id="rId41" Type="http://schemas.openxmlformats.org/officeDocument/2006/relationships/hyperlink" Target="documents/search/doc-link/?q=%D0%BE%D1%82%2020%20%D0%B8%D1%8E%D0%BD%D1%8F%202024%20%D0%B3%D0%BE%D0%B4%D0%B0%20%E2%84%96%20121-%D0%97%D0%98%D0%94-VII%20%28%D0%A1%D0%90%D0%97%2024-26%29" TargetMode="External"/><Relationship Id="rId42" Type="http://schemas.openxmlformats.org/officeDocument/2006/relationships/hyperlink" Target="documents/search/doc-link/?q=%D0%BE%D1%82%208%20%D0%BE%D0%BA%D1%82%D1%8F%D0%B1%D1%80%D1%8F%202024%20%D0%B3%D0%BE%D0%B4%D0%B0%20%E2%84%96%20245-%D0%97%D0%98-VII%20%28%D0%A1%D0%90%D0%97%2024-41%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1042</Words>
  <Characters>6607</Characters>
  <CharactersWithSpaces>7678</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