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КАРМИНА И.С.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307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добросовестный  труд,  активное  участие  в  организации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становлении управления социального обеспечения и в связи с 60-летием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дня  рождения  наградить  медалью "За трудовую доблесть" Кармина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Исая  Соломоновича,  заместителя  начальника  управления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65</Words>
  <Characters>446</Characters>
  <CharactersWithSpaces>994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