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"О ВОЕННО-ТРАНСПОРТНОЙ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ОБЯЗАННОСТИ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обеспечения   обороноспособности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боеспосбности войск, формирования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прилагаемое  Положение  "О  военно-транспортной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лбязанности. "Ввести в действие это Положение с 1 мая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должностные лица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независимо  от форм собственности, виновные в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   предусмотренных    Положением    "О   военно-транспортной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обязанности"  и издаваемыми на его основе инструкциями по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передаче  средств  транспорта  в Вооруженные Силы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подвергаются административной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данным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по  административной ответственности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административными комиссиями исполкомов районных (городских)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по   представлению   сответствующих  оайонных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(городских) военных коммиссариатов.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4 июня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141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военно-транспортной обязанности"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1.   Военно-транспортая   обязанность  возлагается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 средств  транспорта - концерны, объединения,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ведомства,    государственные,    малые,    народные,    совместные,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кооперативные    (в   т.ч.   колхозы),   общественные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учреждения,  акционерные  общества,  а также граждан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частного транспорта.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2.  Военно-транспортная  обязанность устанавливается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Вооруженных  Сил,  Республиканской  гвардии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в  военное  время, при объявлении военного положения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мобилизации,  в  мирное  время  -  при  переводе  войск на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степеней  боевой  готовности или при иной чрезвычайной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обстановке,    определяемой    Президентом   и   Верховным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 Военно-транспортая  обязанность распространяется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          автотракторной,           дорожно-строительной,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подъемно-транспортной  техники  и  мотоциклов, а также на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железнодорожного,   речного,  воздушного,  трубопроводного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Военно-транспортная   обязанность   распространяется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порты,   пристани,   аэропорты,   аэродромы,   ремонтно-транспортные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предприятяи,  нефтебазы  и  иные  организации, обеспечивающие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транспорта.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4.  Средства  транспорта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привлекаются  временно  или  изымаются у их владельцев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в Вооруженные Силы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Республиканскую гвардию.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Временное    привлечение   или   изъятие   средств 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военными  комиссариатами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   размерах   предусмотренных  мобилизационным  планом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по  безопасности  и  обороны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Военным  комиссариатам  предоставляется  право изымать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полностью  средства  транспорта  для  обеспечения  нужд войск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местностях, объявляемых на военном положении.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Изъятие средств транспорта производится на основании приказов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   Президента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 Совета   Приднестровской  Молдавской  Республики,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случаях  на основании приказов Начальника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безопасности и обороне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Задание по подготовке и передаче средств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Вооруженные   Силы,   Республикаснкую   гвардию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предоставлению Управления по безопасности и обороне.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6.   Устанавливаемые   Президиумом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задания  по  подготовке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средств  транспорта  в Вооруженные Силы доводятся в мирное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до  исполнительных  комитетов  городских  и  районных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Управлением  по  безопасности  и 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   до  государственных,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арендных,   народных,  малых,  кооперативных  (в  т.ч.  колхозов)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предприятий,  организаций  и  учреждений,  владельцам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частного    транспорта    -    городскими   и   районными  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комиссариатами.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7.   Подготовка   средств   транспорта  к 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Вооруженные Силы, Республиканскую гвардию возлагается в мирное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государственные, арендные, малые, народные, кооперативные (в т.ч.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колхозы)  и  общественные  предприятия,  организации  и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 средств  транспорта  и  осуществляется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 Положением,   решениями 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а   также   издаваемыми   на   их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инструкциями.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 Для  подготовки  средств  транспорта  к  передаче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установленными   заданиями  в  Вооруженные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Республиканскую   гвардию,  их  владельцы  в  мирное  время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отбор  совместно  с  представителями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 комиссариатов  и  воинских  частей  соответствующих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содержание  средств  транспорта  в  надлежащем  техническом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и  укомплектование  их  оборудованием,  приспособленными,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запасными  частями,  инструментом  и  материалами в целях постоянной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средств транспорта к передаче в установленные сроки;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подготовку  средств  транспорта  к  установке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обрудования.  Подготовка средств транспорта к установке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обрудования  и  установка его производится владельцами транспорта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 счет.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Замену  по согласованию с военными комиссариатами устаревших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пришедших  в  негодность  средств  транспорта  новыми  и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совершенными при их поступлении к владельцам;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 проверки технического состояния средств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требованиями действующих инструкций и правил;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и сохранность комплектов запасных частей, инструментов,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и  материалов  необходимых при  передаче со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представление  сведений  о  количественном  и  качественном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 по  всем имеющимся транспортным ресурсам, а также списки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предназначенную технику и водителей один раз в полугодие.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 Проверку технического состояния средств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предназначенного   в   Вооруженные  Силы,  Республиканскую  гвардию,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органами автомобильной инспекции с участием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(районных)  военных комиссариатов и военных формирований.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осуществлять, в основном, при годовых технических осмотрах,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соблюдая минимальный отрыв техники от производственной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   осмотра   разрабатывается  в  военкоматами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Госавтоинспекции и утверждается исполкомами местных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Управление по безопасности и обороны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соответствии с настоящим Положением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в мирнов время привлекать средства транспорта, предназначенные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передаче  в Вооруженные Силы, Республиканскую гвардию, а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проверочные  отмоболизования  войск, учебные проверочные сборы 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готовности и технического состояния этих средств.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 Передача  средств  транспорта  в  Вооруженные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их  владельцами  на  основании приказов и распоряжений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комиссариатов.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Приказы  и распоряжения военных комиссариатов о привлечении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 средств  транспорта  и  передаче  их  в  Вооруженные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Республиканскую  гвардию  является обазательными для владельцев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Обжалование  приказов  и  распоряжений военный комиссариатов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  подготовки    и    передачи    средств   транспорта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приостанавливают их выполнение.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12. Порядок, пункты и сроки передачи средств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Вооруженные  Силы,  Республиканскую  гвардию  устанавливаются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доводятся  до  владельцев  средств транспорта районными (городскими)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военными комиссариатами.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Доставка средств транспорта в установленные пункты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владельцами средств транспорта собственными силами и за свой счет.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Предприятиями, учреждениями и организациями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передаются  в  Вооруженные Силы, Республиканскую гвардию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безвозмездно.  Средства  транспорта  частных владельцев, взимаются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выплатой   им   стоимости   этих  средств  в  порядке, 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14.  Владельцы  средств транспорта, предназначенных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Республиканской гвардии при передаче или продаже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владельцам,  а  аткже  при  выходе  этих средств из строя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длительное  время  по техническим и другим причинам, обязанысообщить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этом соответствующим комиссариатам в 10-ти дневный срок.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15.  Для  осуществления  качественного  учета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в  военных  комиссариатах,  органам МРЭО ГАИ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регистрацию,   перерегистрацию,  снятие  с  учета,  а  аткже  замену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 знаков,  только  при наличии учетной корточки и отметки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в соответствующем военкомате. Учету в военкомате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 виды транспортных средств, в том числе индивидуальные владельцы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легковых   автомобилей   УАЗ-469   и   их   модификаций,   грузовые,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специальные, автобусы и тяжелые мотоциклы с коляской.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Военным  комиссариатам  предоставляется  право получать учетные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о  наличии и состоянии средств транспорта от статистического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 Госавтоинспекции и дрегих органов.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16.  От  военно-транспортнойобязанности  освобождаются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организации,  учреждения  и  другие  владельцы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 по    перечню,    утвержденному    Верховным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17.  Руководители  государственных, арендных, народных,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малых   кооперативных   и  общественных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(независимо  от  ведомственной  принадлежности,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условий хозяйствования) виновные в нарушении статей,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Положением  о  военно-транспортной  обязанности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издаваемыми  на  его  основе  инструкциями  по подготовке и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транспорта  в  Вооруженные  Силы,  Республиканскую  гвардию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Республики,     подвергаются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порядке  штрафу  в  размере  2000 рублей, если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не  влекут  уголовной   ответственности.  Указанные 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налагаются    административными   комиссиями   при  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комитетах  местных  органов государственной власти по представлениям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военных комиссариатов.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18.  Должностные лица за нарушение установленных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средств транспорта, за несвоевременное представление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данных  по  средствам транспорта, за неправильное хранение, порчу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разукомплектованности  комплектов  запасных частей,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за  неправильное  и  не  своевременное  оформление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требуемых документов подтвергаются предупреждению или штрафу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размере  до  300 рублей, налагаемому районным (городским) военным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     нарушение      требований      Положения  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военно-транспортойобязанности" в течении года, за некоторое лицо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 административному  взысканию,  наказывается штрафом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 рублей,  если  это  нарушение  не  влечет  за  собой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19.    Исполнительные    комитеты   местных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обязаны: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обеспечения  проверки  технического  состояния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предназначенных в Вооруженные Силы, комплектов, запасных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частей,имущества  и  материалов,  а  также документации и готовности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автохозяйств к выполнению заданий, создать при военных комиссариатах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  В  состав  комиссии  включить  должностные  лица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комиссариатов,  войсковых  частей,  органов  ГАИ. Обеспечить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  оборудованными  пунктами,  приспособлениями  для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а  также  выделять  необходимое  количество 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необходимый транспорт.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Принять    меры    к    осуществлению   всестороннего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организационного  контроля  за  готовностью  автохозяйств к поставке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 в  Вооруженные  Силы,  Республиканскую  гвардию.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в основном при годовых технических осмотрах.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Утверждать состав районных (городских) комиссий по проверке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 автохозяйств к поставке средств транспорта в Вооруженные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Силы, Республиканскую гвардию.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Обязать  органы  Госавтоинспекции  разработать графики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осмотра по согласованию с военкоматами. Графики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составляться с максимальным учетом интересов народного хозяйства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 военными   комиссариатами)  и  представляются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в исполнительные комитеты местных Советов.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20.  За  членами комиссий, автомеханиками,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работниками,  выделяемыми  для  работы  в  проверке  автохозяйств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 и  передаче  средств  транспорта  в  Вооруженные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Республиканскую  гвардиб,  за все время выполнения этих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средний заработок по месту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выполнение указанными лицами своих обязанностей связано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выездом  из  постоянного  места  жительства, военными комиссариатами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расходы по проезду от места жительства до места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обратно, и по найму жилого помещения, а также выплачиваются суточные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нормам, установленным для служебных командировок.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21.  Расходы, связанные с осуществлением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 и  передаче  средств  транспорта  в  Вооруженные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Республиканскуб   гвардию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 государственными,   арендными,   народными,   малыми,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кооперативными  (том числе колхозами) и общественными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учреждениями.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22.  Контроль  за  подготовкой  средств  транспорта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Вооруженные Силы, Республиканскую гвардию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осуществляется Управлением по безопасности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Приднестровской Молдавской Республики и военкоматами.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x В последующих статьях Положения, перечисленных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3 виды и средства транспорта, сооружения, машины, механизмы,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другие объекты, связанные с обслуживанием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именуются "средства транспорта".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1992%20%D0%B3%D0%BE%D0%B4%D0%B0%20%20%20%20%20%20%20%20%20%20%20%20%20%20%20%20%20%20%20%20%20%20%20%20%20%20%20%20%20%20%20%20%20%20%20%20%20%20%20%20%20%20%20%20%20%20%20%20%20%20%20%20%20%20%20%20%20%20%20%20%20%20%20%20N%2014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1583</Words>
  <Characters>12208</Characters>
  <CharactersWithSpaces>15268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