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и плодотворный труд по подготовке и воспитанию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 международного  класса,  активную  работу  по 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 культуры   и  спорта  наградить  медалью  "За 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доблесть" заслуженных тренеров: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ГРИНГРУЗ Николая Леонтьевича  - тренера-преподавателя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СДЮСШОР N 4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ТЫЩЕНКОВА Виктора Изосимовича -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тренера-преподавателя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Суклейской СДЮШОР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Слободзейского района.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89</Words>
  <Characters>606</Characters>
  <CharactersWithSpaces>1151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